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5" w:type="dxa"/>
        <w:tblLayout w:type="fixed"/>
        <w:tblLook w:val="01E0" w:firstRow="1" w:lastRow="1" w:firstColumn="1" w:lastColumn="1" w:noHBand="0" w:noVBand="0"/>
      </w:tblPr>
      <w:tblGrid>
        <w:gridCol w:w="9466"/>
        <w:gridCol w:w="5579"/>
      </w:tblGrid>
      <w:tr w:rsidR="005C1A17" w:rsidTr="005C1A17">
        <w:tc>
          <w:tcPr>
            <w:tcW w:w="9468" w:type="dxa"/>
            <w:hideMark/>
          </w:tcPr>
          <w:tbl>
            <w:tblPr>
              <w:tblW w:w="4725" w:type="dxa"/>
              <w:tblLayout w:type="fixed"/>
              <w:tblLook w:val="04A0" w:firstRow="1" w:lastRow="0" w:firstColumn="1" w:lastColumn="0" w:noHBand="0" w:noVBand="1"/>
            </w:tblPr>
            <w:tblGrid>
              <w:gridCol w:w="2763"/>
              <w:gridCol w:w="1962"/>
            </w:tblGrid>
            <w:tr w:rsidR="005C1A17">
              <w:trPr>
                <w:trHeight w:val="300"/>
              </w:trPr>
              <w:tc>
                <w:tcPr>
                  <w:tcW w:w="2760" w:type="dxa"/>
                  <w:noWrap/>
                  <w:vAlign w:val="bottom"/>
                  <w:hideMark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УТВЕРЖДАЮ</w:t>
                  </w:r>
                </w:p>
              </w:tc>
              <w:tc>
                <w:tcPr>
                  <w:tcW w:w="1960" w:type="dxa"/>
                  <w:noWrap/>
                  <w:vAlign w:val="bottom"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C1A17">
              <w:trPr>
                <w:trHeight w:val="300"/>
              </w:trPr>
              <w:tc>
                <w:tcPr>
                  <w:tcW w:w="4720" w:type="dxa"/>
                  <w:gridSpan w:val="2"/>
                  <w:noWrap/>
                  <w:vAlign w:val="bottom"/>
                  <w:hideMark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Начальник Управления образования</w:t>
                  </w:r>
                </w:p>
              </w:tc>
            </w:tr>
            <w:tr w:rsidR="005C1A17">
              <w:trPr>
                <w:trHeight w:val="300"/>
              </w:trPr>
              <w:tc>
                <w:tcPr>
                  <w:tcW w:w="4720" w:type="dxa"/>
                  <w:gridSpan w:val="2"/>
                  <w:noWrap/>
                  <w:vAlign w:val="bottom"/>
                  <w:hideMark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городского округа Первоуральск</w:t>
                  </w:r>
                </w:p>
              </w:tc>
            </w:tr>
            <w:tr w:rsidR="005C1A17">
              <w:trPr>
                <w:trHeight w:val="300"/>
              </w:trPr>
              <w:tc>
                <w:tcPr>
                  <w:tcW w:w="2760" w:type="dxa"/>
                  <w:noWrap/>
                  <w:vAlign w:val="bottom"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60" w:type="dxa"/>
                  <w:noWrap/>
                  <w:vAlign w:val="bottom"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C1A17">
              <w:trPr>
                <w:trHeight w:val="300"/>
              </w:trPr>
              <w:tc>
                <w:tcPr>
                  <w:tcW w:w="4720" w:type="dxa"/>
                  <w:gridSpan w:val="2"/>
                  <w:noWrap/>
                  <w:vAlign w:val="bottom"/>
                  <w:hideMark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_____________________Е.В. Исупова</w:t>
                  </w:r>
                </w:p>
              </w:tc>
            </w:tr>
            <w:tr w:rsidR="005C1A17">
              <w:trPr>
                <w:trHeight w:val="300"/>
              </w:trPr>
              <w:tc>
                <w:tcPr>
                  <w:tcW w:w="2760" w:type="dxa"/>
                  <w:noWrap/>
                  <w:vAlign w:val="bottom"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60" w:type="dxa"/>
                  <w:noWrap/>
                  <w:vAlign w:val="bottom"/>
                </w:tcPr>
                <w:p w:rsidR="005C1A17" w:rsidRDefault="005C1A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C1A17">
              <w:trPr>
                <w:trHeight w:val="300"/>
              </w:trPr>
              <w:tc>
                <w:tcPr>
                  <w:tcW w:w="4720" w:type="dxa"/>
                  <w:gridSpan w:val="2"/>
                  <w:noWrap/>
                  <w:vAlign w:val="bottom"/>
                  <w:hideMark/>
                </w:tcPr>
                <w:p w:rsidR="005C1A17" w:rsidRDefault="005C1A17" w:rsidP="00163C7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"</w:t>
                  </w:r>
                  <w:r w:rsidR="00163C7A" w:rsidRPr="00163C7A">
                    <w:rPr>
                      <w:rFonts w:ascii="Times New Roman" w:hAnsi="Times New Roman"/>
                      <w:color w:val="000000"/>
                      <w:u w:val="single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" </w:t>
                  </w:r>
                  <w:r w:rsidR="00163C7A" w:rsidRPr="00163C7A">
                    <w:rPr>
                      <w:rFonts w:ascii="Times New Roman" w:hAnsi="Times New Roman"/>
                      <w:color w:val="000000"/>
                      <w:u w:val="single"/>
                    </w:rPr>
                    <w:t xml:space="preserve">января </w:t>
                  </w:r>
                  <w:r w:rsidRPr="00163C7A">
                    <w:rPr>
                      <w:rFonts w:ascii="Times New Roman" w:hAnsi="Times New Roman"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20</w:t>
                  </w:r>
                  <w:r w:rsidRPr="005C1A17">
                    <w:rPr>
                      <w:rFonts w:ascii="Times New Roman" w:hAnsi="Times New Roman"/>
                      <w:color w:val="000000"/>
                      <w:u w:val="single"/>
                    </w:rPr>
                    <w:t>1</w:t>
                  </w:r>
                  <w:r w:rsidR="00EE19A1">
                    <w:rPr>
                      <w:rFonts w:ascii="Times New Roman" w:hAnsi="Times New Roman"/>
                      <w:color w:val="000000"/>
                      <w:u w:val="single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</w:rPr>
                    <w:t>г.</w:t>
                  </w:r>
                </w:p>
              </w:tc>
            </w:tr>
          </w:tbl>
          <w:p w:rsidR="005C1A17" w:rsidRDefault="005C1A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5C1A17" w:rsidRDefault="005C1A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5C1A17" w:rsidRDefault="005C1A17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распоряжению Управления образования</w:t>
            </w:r>
          </w:p>
          <w:p w:rsidR="005C1A17" w:rsidRDefault="005C1A17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Первоуральск</w:t>
            </w:r>
          </w:p>
          <w:p w:rsidR="005C1A17" w:rsidRDefault="005C1A17" w:rsidP="00163C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00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C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46  </w:t>
            </w:r>
            <w:r w:rsidR="00D006E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63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C7A" w:rsidRPr="00163C7A">
              <w:rPr>
                <w:rFonts w:ascii="Times New Roman" w:hAnsi="Times New Roman"/>
                <w:sz w:val="28"/>
                <w:szCs w:val="28"/>
                <w:u w:val="single"/>
              </w:rPr>
              <w:t>23.01.2017</w:t>
            </w:r>
            <w:r w:rsidR="00163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</w:tbl>
    <w:p w:rsidR="005C1A17" w:rsidRDefault="005C1A17" w:rsidP="005C1A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180"/>
      <w:bookmarkEnd w:id="1"/>
    </w:p>
    <w:p w:rsidR="005C1A17" w:rsidRDefault="005C1A17" w:rsidP="005C1A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ЗАДАНИЕ</w:t>
      </w:r>
    </w:p>
    <w:p w:rsidR="005C1A17" w:rsidRDefault="005C1A17" w:rsidP="005C1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D006E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006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D006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5C1A17" w:rsidRDefault="005C1A17" w:rsidP="005C1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7"/>
        <w:gridCol w:w="2049"/>
        <w:gridCol w:w="1196"/>
      </w:tblGrid>
      <w:tr w:rsidR="005C1A17" w:rsidTr="005C1A17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17" w:rsidRDefault="005C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5C1A17" w:rsidTr="005C1A17">
        <w:tc>
          <w:tcPr>
            <w:tcW w:w="116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C1A17" w:rsidRDefault="005C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 автономное дошкольное образовательное учреждение «Детский сад № 39 комбинированного вида»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1A17" w:rsidRDefault="005C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5C1A17" w:rsidTr="005C1A1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A17" w:rsidRDefault="005C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17" w:rsidTr="005C1A17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деятельности муниципального учреждения: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основной общеобразовательной программы дошкольного образования в группах общеразвивающей направленности (нормативный срок освоения 5 лет), основной общеобразовательной программы дошкольного образования в группах компенсирующей направленности с приоритетным осуществлением  деятельности по квалифицированной коррекции недостатков в физическом и (или) психическом развитии одной или более категорий детей с ограниченными возможностями здоровья: для детей с тяжелым нарушением речи (нормативный срок освоения 2 года);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слабовидящих детей, для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амблиопией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косоглазием (нормативный срок освоения – 4 года); общеобразовательной программы дополнительного образования детей по направленностям: физкультурно-спортивной; художественно – эстетической.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A17" w:rsidRDefault="005C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17" w:rsidTr="005C1A17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80.10.1</w:t>
            </w:r>
          </w:p>
        </w:tc>
      </w:tr>
      <w:tr w:rsidR="005C1A17" w:rsidTr="005C1A17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17" w:rsidTr="005C1A17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государственного муниципального учреждения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Дошкольная образовательная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C1A17" w:rsidRDefault="005C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вид муниципального учреждения из ведомственного перечня)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7" w:rsidRDefault="005C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7E4" w:rsidRPr="00FF5C37" w:rsidRDefault="009B47E4" w:rsidP="009B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7E4" w:rsidRDefault="009B47E4" w:rsidP="009B4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47E4" w:rsidRDefault="009B47E4" w:rsidP="009B4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47E4" w:rsidRDefault="009B47E4" w:rsidP="009B4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A7B" w:rsidRDefault="00343A7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A7B" w:rsidRDefault="00343A7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C37"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</w:t>
      </w: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tbl>
      <w:tblPr>
        <w:tblW w:w="14850" w:type="dxa"/>
        <w:tblInd w:w="2" w:type="dxa"/>
        <w:tblLook w:val="00A0" w:firstRow="1" w:lastRow="0" w:firstColumn="1" w:lastColumn="0" w:noHBand="0" w:noVBand="0"/>
      </w:tblPr>
      <w:tblGrid>
        <w:gridCol w:w="11732"/>
        <w:gridCol w:w="1984"/>
        <w:gridCol w:w="1134"/>
      </w:tblGrid>
      <w:tr w:rsidR="00343A7B" w:rsidRPr="00D946A0" w:rsidTr="00B43079">
        <w:tc>
          <w:tcPr>
            <w:tcW w:w="11732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1. Наименование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(д</w:t>
            </w:r>
            <w:r w:rsidRPr="00B81331">
              <w:rPr>
                <w:rFonts w:ascii="Times New Roman" w:hAnsi="Times New Roman"/>
                <w:sz w:val="24"/>
                <w:szCs w:val="24"/>
                <w:u w:val="single"/>
              </w:rPr>
              <w:t>ети-инвалиды, за исключением детей-инвалидов с нарушением опорно-двигательного аппарата, слепых и слабовидящих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43A7B" w:rsidRPr="00D946A0" w:rsidRDefault="00343A7B" w:rsidP="00FF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rPr>
          <w:trHeight w:val="708"/>
        </w:trPr>
        <w:tc>
          <w:tcPr>
            <w:tcW w:w="11732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2. Категории потребителей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Дети дошкольного возраста (с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1,5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 до 8 лет)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3.1. Показатели, характеризующие качество муниципальной услуги</w:t>
      </w:r>
      <w:proofErr w:type="gramStart"/>
      <w:r w:rsidRPr="00FF5C3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F5C37">
        <w:rPr>
          <w:rFonts w:ascii="Times New Roman" w:hAnsi="Times New Roman"/>
          <w:sz w:val="24"/>
          <w:szCs w:val="24"/>
        </w:rPr>
        <w:t>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895"/>
        <w:gridCol w:w="1358"/>
        <w:gridCol w:w="2835"/>
        <w:gridCol w:w="1701"/>
        <w:gridCol w:w="850"/>
        <w:gridCol w:w="1276"/>
        <w:gridCol w:w="1276"/>
        <w:gridCol w:w="1275"/>
      </w:tblGrid>
      <w:tr w:rsidR="00343A7B" w:rsidRPr="00D946A0" w:rsidTr="005A1789">
        <w:trPr>
          <w:trHeight w:val="583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343A7B" w:rsidRPr="00D946A0" w:rsidTr="005A1789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EE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7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(очередной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8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9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343A7B" w:rsidRPr="00D946A0" w:rsidTr="005A1789">
        <w:tc>
          <w:tcPr>
            <w:tcW w:w="1276" w:type="dxa"/>
            <w:vMerge/>
            <w:vAlign w:val="center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5A1789">
        <w:trPr>
          <w:trHeight w:val="214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5A178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51398F" w:rsidRDefault="00343A7B" w:rsidP="000B3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000000000006530045111784000304000301008100101 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0056AF" w:rsidRDefault="00343A7B" w:rsidP="0072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образования</w:t>
            </w:r>
            <w:r w:rsidR="00E5270A">
              <w:rPr>
                <w:rFonts w:ascii="Times New Roman" w:hAnsi="Times New Roman"/>
                <w:sz w:val="24"/>
                <w:szCs w:val="24"/>
                <w:u w:val="single"/>
              </w:rPr>
              <w:t>-адаптированная</w:t>
            </w:r>
            <w:proofErr w:type="gramEnd"/>
            <w:r w:rsidR="00E527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(д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ети-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инвалиды, за исключением детей-инвалидов с нарушением опорно-двигательного аппарата, слепых и слабовидящих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E527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91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001. доля педагогов, имеющих специальное педагогическое образование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5A178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A56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002. доля педагогов, прошедших повышение квалификации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AD58F1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A56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003. посещаемость детьми дошкольных образовательных организаций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проценты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9B47E4" w:rsidP="003B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05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43A7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D006E9" w:rsidP="003B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05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3A7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D006E9" w:rsidP="003B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05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3A7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3A7B" w:rsidRPr="00D946A0" w:rsidTr="00AD58F1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A56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E5270A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0B35D8" w:rsidRDefault="00343A7B" w:rsidP="00F40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5D8">
              <w:rPr>
                <w:rFonts w:ascii="Times New Roman" w:hAnsi="Times New Roman"/>
                <w:color w:val="000000"/>
                <w:sz w:val="24"/>
                <w:szCs w:val="24"/>
              </w:rPr>
              <w:t>004. доля сохранения контингента детей по сравнению с предыдущим годом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D006E9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AD58F1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A56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численность детей, участников конкурсных мероприятий муниципального, областного, регионального всероссийского уровней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9C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7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9C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7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9C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7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rFonts w:ascii="Times New Roman" w:hAnsi="Times New Roman"/>
          <w:sz w:val="24"/>
          <w:szCs w:val="24"/>
        </w:rPr>
        <w:t>: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001. доля педагогов, имеющих специальное педагогическое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- 0 %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002. доля педагогов, прошедших повышение 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12 %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003. посещаемость детьми дошкольных образовательных организаций</w:t>
      </w:r>
      <w:r w:rsidRPr="00D946A0">
        <w:rPr>
          <w:rFonts w:ascii="Times New Roman" w:hAnsi="Times New Roman"/>
          <w:sz w:val="24"/>
          <w:szCs w:val="24"/>
        </w:rPr>
        <w:t xml:space="preserve"> проценты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006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617DEF" w:rsidRPr="00FF5C37" w:rsidRDefault="00343A7B" w:rsidP="0061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946A0">
        <w:rPr>
          <w:rFonts w:ascii="Times New Roman" w:hAnsi="Times New Roman"/>
          <w:color w:val="000000"/>
          <w:sz w:val="24"/>
          <w:szCs w:val="24"/>
        </w:rPr>
        <w:t>. численность детей, участников конкурсных мероприятий муниципального, областного, регионального</w:t>
      </w:r>
      <w:r w:rsidR="00C61F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946A0">
        <w:rPr>
          <w:rFonts w:ascii="Times New Roman" w:hAnsi="Times New Roman"/>
          <w:color w:val="000000"/>
          <w:sz w:val="24"/>
          <w:szCs w:val="24"/>
        </w:rPr>
        <w:t xml:space="preserve"> всероссийского уровней </w:t>
      </w:r>
      <w:r>
        <w:rPr>
          <w:rFonts w:ascii="Times New Roman" w:hAnsi="Times New Roman"/>
          <w:color w:val="000000"/>
          <w:sz w:val="24"/>
          <w:szCs w:val="24"/>
        </w:rPr>
        <w:t xml:space="preserve"> -  18%</w:t>
      </w:r>
      <w:r>
        <w:br w:type="page"/>
      </w:r>
      <w:r w:rsidR="00617DEF" w:rsidRPr="00FF5C37">
        <w:rPr>
          <w:rFonts w:ascii="Times New Roman" w:hAnsi="Times New Roman"/>
          <w:sz w:val="24"/>
          <w:szCs w:val="24"/>
        </w:rPr>
        <w:lastRenderedPageBreak/>
        <w:t>3.2. Показатели, характеризующие объем муниципальной услуги:</w:t>
      </w:r>
    </w:p>
    <w:p w:rsidR="00617DEF" w:rsidRPr="00FF5C37" w:rsidRDefault="00617DEF" w:rsidP="0061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04"/>
        <w:gridCol w:w="2967"/>
        <w:gridCol w:w="1418"/>
        <w:gridCol w:w="2835"/>
        <w:gridCol w:w="1559"/>
        <w:gridCol w:w="992"/>
        <w:gridCol w:w="1276"/>
        <w:gridCol w:w="1276"/>
        <w:gridCol w:w="1134"/>
      </w:tblGrid>
      <w:tr w:rsidR="00617DEF" w:rsidRPr="00D946A0" w:rsidTr="00500808">
        <w:trPr>
          <w:trHeight w:val="166"/>
        </w:trPr>
        <w:tc>
          <w:tcPr>
            <w:tcW w:w="12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Уни-каль-ный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реес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ровой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29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характеризую-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17DEF" w:rsidRPr="00D946A0" w:rsidTr="00500808">
        <w:trPr>
          <w:trHeight w:val="216"/>
        </w:trPr>
        <w:tc>
          <w:tcPr>
            <w:tcW w:w="12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очеред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 год)</w:t>
            </w:r>
          </w:p>
        </w:tc>
        <w:tc>
          <w:tcPr>
            <w:tcW w:w="1276" w:type="dxa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7DEF" w:rsidRPr="00D946A0" w:rsidTr="00500808">
        <w:tc>
          <w:tcPr>
            <w:tcW w:w="1204" w:type="dxa"/>
            <w:vMerge/>
            <w:vAlign w:val="center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DEF" w:rsidRPr="00D946A0" w:rsidTr="00500808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617DEF" w:rsidRPr="00D946A0" w:rsidTr="00500808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51398F" w:rsidRDefault="00617DEF" w:rsidP="00500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000000000006530045111784000304000301008100101 </w:t>
            </w:r>
          </w:p>
          <w:p w:rsidR="00617DEF" w:rsidRPr="00D946A0" w:rsidRDefault="00617DEF" w:rsidP="00500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0056AF" w:rsidRDefault="00617DEF" w:rsidP="0050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-адаптированная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образовательная программа (д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ети-инвалиды, за исключением детей-инвалидов с нарушением опорно-двигательного аппарата, слепых и слабовидящих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 образования в группах оздоровительной направленности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946A0">
              <w:rPr>
                <w:rFonts w:ascii="Times New Roman" w:hAnsi="Times New Roman"/>
                <w:iCs/>
              </w:rPr>
              <w:t>человек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946A0">
              <w:rPr>
                <w:rFonts w:ascii="Times New Roman" w:hAnsi="Times New Roman"/>
                <w:iCs/>
              </w:rPr>
              <w:t>чел.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</w:tbl>
    <w:p w:rsidR="00617DEF" w:rsidRDefault="00617DEF" w:rsidP="0061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/>
          <w:sz w:val="24"/>
          <w:szCs w:val="24"/>
        </w:rPr>
        <w:t>– 25%.</w:t>
      </w:r>
    </w:p>
    <w:p w:rsidR="00343A7B" w:rsidRPr="00FF5C37" w:rsidRDefault="00617DEF" w:rsidP="004E7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343A7B" w:rsidRPr="00FF5C37">
        <w:rPr>
          <w:rFonts w:ascii="Times New Roman" w:hAnsi="Times New Roman"/>
          <w:b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343A7B" w:rsidRPr="00FF5C37" w:rsidRDefault="00343A7B" w:rsidP="0000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tbl>
      <w:tblPr>
        <w:tblW w:w="14850" w:type="dxa"/>
        <w:tblInd w:w="2" w:type="dxa"/>
        <w:tblLook w:val="00A0" w:firstRow="1" w:lastRow="0" w:firstColumn="1" w:lastColumn="0" w:noHBand="0" w:noVBand="0"/>
      </w:tblPr>
      <w:tblGrid>
        <w:gridCol w:w="11732"/>
        <w:gridCol w:w="1984"/>
        <w:gridCol w:w="1134"/>
      </w:tblGrid>
      <w:tr w:rsidR="00343A7B" w:rsidRPr="00D946A0" w:rsidTr="00F95DB9">
        <w:tc>
          <w:tcPr>
            <w:tcW w:w="11732" w:type="dxa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бучающиеся,</w:t>
            </w:r>
            <w:r w:rsidR="00C61F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исключением детей-инвалидов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61F2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roofErr w:type="gramEnd"/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F95DB9">
        <w:trPr>
          <w:trHeight w:val="708"/>
        </w:trPr>
        <w:tc>
          <w:tcPr>
            <w:tcW w:w="11732" w:type="dxa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2. Категории потребителей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Дети дошкольного возраста (с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1,5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 до 8 лет)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3.1. Показатели, характеризующие качество муниципальной услуги</w:t>
      </w:r>
      <w:proofErr w:type="gramStart"/>
      <w:r w:rsidRPr="00FF5C3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F5C37">
        <w:rPr>
          <w:rFonts w:ascii="Times New Roman" w:hAnsi="Times New Roman"/>
          <w:sz w:val="24"/>
          <w:szCs w:val="24"/>
        </w:rPr>
        <w:t>:</w:t>
      </w: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895"/>
        <w:gridCol w:w="1358"/>
        <w:gridCol w:w="2835"/>
        <w:gridCol w:w="1701"/>
        <w:gridCol w:w="850"/>
        <w:gridCol w:w="1276"/>
        <w:gridCol w:w="1276"/>
        <w:gridCol w:w="1275"/>
      </w:tblGrid>
      <w:tr w:rsidR="00343A7B" w:rsidRPr="00D946A0" w:rsidTr="00F95DB9">
        <w:trPr>
          <w:trHeight w:val="583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343A7B" w:rsidRPr="00D946A0" w:rsidTr="00F95DB9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EE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7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(очередной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8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5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9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343A7B" w:rsidRPr="00D946A0" w:rsidTr="00F95DB9">
        <w:tc>
          <w:tcPr>
            <w:tcW w:w="1276" w:type="dxa"/>
            <w:vMerge/>
            <w:vAlign w:val="center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F95DB9">
        <w:trPr>
          <w:trHeight w:val="214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F95DB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51398F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000000000006530045111784000303900301000100101 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E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270A">
              <w:rPr>
                <w:rFonts w:ascii="Times New Roman" w:hAnsi="Times New Roman"/>
                <w:sz w:val="24"/>
                <w:szCs w:val="24"/>
                <w:u w:val="single"/>
              </w:rPr>
              <w:t>– образовательная программа</w:t>
            </w:r>
            <w:r w:rsidR="003B05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E5270A">
              <w:rPr>
                <w:rFonts w:ascii="Times New Roman" w:hAnsi="Times New Roman"/>
                <w:sz w:val="24"/>
                <w:szCs w:val="24"/>
                <w:u w:val="single"/>
              </w:rPr>
              <w:t>дети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, за исключением детей-инвалидов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001. доля педагогов, имеющих специальное педагогическое образование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F95DB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002. доля педагогов, прошедших повышение квалификации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F95DB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003. посещаемость </w:t>
            </w: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детьми дошкольных образовательных организаций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проценты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8850E3" w:rsidP="009B4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47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8850E3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8850E3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43A7B" w:rsidRPr="00D946A0" w:rsidTr="00F95DB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численность детей, участников конкурсных мероприятий муниципального, областного, регионального всероссийского уровней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9B47E4" w:rsidP="003B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3B05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9C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C7E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9C7E53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</w:tbl>
    <w:p w:rsidR="00343A7B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</w:t>
      </w:r>
      <w:r>
        <w:rPr>
          <w:rFonts w:ascii="Times New Roman" w:hAnsi="Times New Roman"/>
          <w:sz w:val="24"/>
          <w:szCs w:val="24"/>
        </w:rPr>
        <w:t>итается выполненным (процентов):</w:t>
      </w: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001. доля педагогов, имеющих специальное педагогическое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– 3%</w:t>
      </w:r>
    </w:p>
    <w:p w:rsidR="00343A7B" w:rsidRPr="00D946A0" w:rsidRDefault="00343A7B" w:rsidP="004E7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002. доля педагогов, прошедших повышение 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9C7E53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%</w:t>
      </w:r>
    </w:p>
    <w:p w:rsidR="00343A7B" w:rsidRDefault="00343A7B" w:rsidP="004E7F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003. посещаемость детьми дошкольных образовательных организаций</w:t>
      </w:r>
      <w:r w:rsidRPr="00D946A0">
        <w:rPr>
          <w:rFonts w:ascii="Times New Roman" w:hAnsi="Times New Roman"/>
          <w:sz w:val="24"/>
          <w:szCs w:val="24"/>
        </w:rPr>
        <w:t xml:space="preserve"> проценты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FC6">
        <w:rPr>
          <w:rFonts w:ascii="Times New Roman" w:hAnsi="Times New Roman"/>
          <w:bCs/>
          <w:sz w:val="24"/>
          <w:szCs w:val="24"/>
        </w:rPr>
        <w:t xml:space="preserve">– </w:t>
      </w:r>
      <w:r w:rsidR="009C7E53">
        <w:rPr>
          <w:rFonts w:ascii="Times New Roman" w:hAnsi="Times New Roman"/>
          <w:bCs/>
          <w:sz w:val="24"/>
          <w:szCs w:val="24"/>
        </w:rPr>
        <w:t>3</w:t>
      </w:r>
      <w:r w:rsidRPr="004E7FC6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43A7B" w:rsidRPr="00D946A0" w:rsidRDefault="00343A7B" w:rsidP="004E7F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946A0">
        <w:rPr>
          <w:rFonts w:ascii="Times New Roman" w:hAnsi="Times New Roman"/>
          <w:color w:val="000000"/>
          <w:sz w:val="24"/>
          <w:szCs w:val="24"/>
        </w:rPr>
        <w:t xml:space="preserve">. численность детей, участников конкурсных мероприятий муниципального, областного, регионального всероссийского уровней </w:t>
      </w:r>
      <w:r>
        <w:rPr>
          <w:rFonts w:ascii="Times New Roman" w:hAnsi="Times New Roman"/>
          <w:color w:val="000000"/>
          <w:sz w:val="24"/>
          <w:szCs w:val="24"/>
        </w:rPr>
        <w:t>– 5%</w:t>
      </w:r>
    </w:p>
    <w:p w:rsidR="00617DEF" w:rsidRPr="00FF5C37" w:rsidRDefault="00343A7B" w:rsidP="0061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617DEF" w:rsidRPr="00FF5C37">
        <w:rPr>
          <w:rFonts w:ascii="Times New Roman" w:hAnsi="Times New Roman"/>
          <w:sz w:val="24"/>
          <w:szCs w:val="24"/>
        </w:rPr>
        <w:lastRenderedPageBreak/>
        <w:t>3.2. Показатели, характеризующие объем муниципальной услуги:</w:t>
      </w:r>
    </w:p>
    <w:p w:rsidR="00617DEF" w:rsidRPr="00FF5C37" w:rsidRDefault="00617DEF" w:rsidP="0061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04"/>
        <w:gridCol w:w="2967"/>
        <w:gridCol w:w="1418"/>
        <w:gridCol w:w="2835"/>
        <w:gridCol w:w="1559"/>
        <w:gridCol w:w="992"/>
        <w:gridCol w:w="1276"/>
        <w:gridCol w:w="1276"/>
        <w:gridCol w:w="1134"/>
      </w:tblGrid>
      <w:tr w:rsidR="00617DEF" w:rsidRPr="00D946A0" w:rsidTr="00500808">
        <w:trPr>
          <w:trHeight w:val="166"/>
        </w:trPr>
        <w:tc>
          <w:tcPr>
            <w:tcW w:w="12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Уни-каль-ный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реес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ровой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29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характеризую-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17DEF" w:rsidRPr="00D946A0" w:rsidTr="00500808">
        <w:trPr>
          <w:trHeight w:val="216"/>
        </w:trPr>
        <w:tc>
          <w:tcPr>
            <w:tcW w:w="12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очеред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 год)</w:t>
            </w:r>
          </w:p>
        </w:tc>
        <w:tc>
          <w:tcPr>
            <w:tcW w:w="1276" w:type="dxa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7DEF" w:rsidRPr="00D946A0" w:rsidTr="00500808">
        <w:tc>
          <w:tcPr>
            <w:tcW w:w="1204" w:type="dxa"/>
            <w:vMerge/>
            <w:vAlign w:val="center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DEF" w:rsidRPr="00D946A0" w:rsidTr="00500808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617DEF" w:rsidRPr="00D946A0" w:rsidTr="00500808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51398F" w:rsidRDefault="00617DEF" w:rsidP="00500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000000000006530045111784000303900301000100101 </w:t>
            </w:r>
          </w:p>
          <w:p w:rsidR="00617DEF" w:rsidRPr="00D946A0" w:rsidRDefault="00617DEF" w:rsidP="00500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образовательная программа</w:t>
            </w:r>
            <w:r w:rsidR="00B573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(дети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, за исключением детей-инвалидов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человек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чел.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Pr="00D946A0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1193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EF" w:rsidRDefault="00617DEF" w:rsidP="0050080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1193</w:t>
            </w:r>
          </w:p>
        </w:tc>
      </w:tr>
    </w:tbl>
    <w:p w:rsidR="00617DEF" w:rsidRDefault="00617DEF" w:rsidP="0061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DEF" w:rsidRDefault="00617DEF" w:rsidP="0061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/>
          <w:sz w:val="24"/>
          <w:szCs w:val="24"/>
        </w:rPr>
        <w:t>– 25%.</w:t>
      </w:r>
    </w:p>
    <w:p w:rsidR="00343A7B" w:rsidRPr="00FF5C37" w:rsidRDefault="00617DEF" w:rsidP="004E7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43A7B" w:rsidRPr="00FF5C37">
        <w:rPr>
          <w:rFonts w:ascii="Times New Roman" w:hAnsi="Times New Roman"/>
          <w:b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343A7B" w:rsidRPr="00FF5C37" w:rsidRDefault="00343A7B" w:rsidP="0000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tbl>
      <w:tblPr>
        <w:tblW w:w="14850" w:type="dxa"/>
        <w:tblInd w:w="2" w:type="dxa"/>
        <w:tblLook w:val="00A0" w:firstRow="1" w:lastRow="0" w:firstColumn="1" w:lastColumn="0" w:noHBand="0" w:noVBand="0"/>
      </w:tblPr>
      <w:tblGrid>
        <w:gridCol w:w="11732"/>
        <w:gridCol w:w="1984"/>
        <w:gridCol w:w="1134"/>
      </w:tblGrid>
      <w:tr w:rsidR="00343A7B" w:rsidRPr="00D946A0" w:rsidTr="00F95DB9">
        <w:tc>
          <w:tcPr>
            <w:tcW w:w="11732" w:type="dxa"/>
          </w:tcPr>
          <w:p w:rsidR="00343A7B" w:rsidRPr="00DF120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1. Наименование муниципальной услуги </w:t>
            </w:r>
            <w:r w:rsidRPr="00DF1200">
              <w:rPr>
                <w:rFonts w:ascii="Times New Roman" w:hAnsi="Times New Roman"/>
                <w:sz w:val="24"/>
                <w:szCs w:val="24"/>
                <w:u w:val="single"/>
              </w:rPr>
              <w:t>Содержание детей</w:t>
            </w:r>
            <w:r w:rsidRPr="00DF1200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F95DB9">
        <w:trPr>
          <w:trHeight w:val="708"/>
        </w:trPr>
        <w:tc>
          <w:tcPr>
            <w:tcW w:w="11732" w:type="dxa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2. Категории потребителей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Дети дошкольного возраста (с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1,5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 до 8 лет)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3.1. Показатели, характеризующие качество муниципальной услуги</w:t>
      </w:r>
      <w:proofErr w:type="gramStart"/>
      <w:r w:rsidRPr="00FF5C3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F5C37">
        <w:rPr>
          <w:rFonts w:ascii="Times New Roman" w:hAnsi="Times New Roman"/>
          <w:sz w:val="24"/>
          <w:szCs w:val="24"/>
        </w:rPr>
        <w:t>:</w:t>
      </w:r>
    </w:p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895"/>
        <w:gridCol w:w="1358"/>
        <w:gridCol w:w="2835"/>
        <w:gridCol w:w="1701"/>
        <w:gridCol w:w="850"/>
        <w:gridCol w:w="1276"/>
        <w:gridCol w:w="1276"/>
        <w:gridCol w:w="1275"/>
      </w:tblGrid>
      <w:tr w:rsidR="00343A7B" w:rsidRPr="00D946A0" w:rsidTr="00F95DB9">
        <w:trPr>
          <w:trHeight w:val="583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343A7B" w:rsidRPr="00D946A0" w:rsidTr="00F95DB9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EE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7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(очередной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8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5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9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343A7B" w:rsidRPr="00D946A0" w:rsidTr="00F95DB9">
        <w:tc>
          <w:tcPr>
            <w:tcW w:w="1276" w:type="dxa"/>
            <w:vMerge/>
            <w:vAlign w:val="center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5F69DA">
        <w:trPr>
          <w:trHeight w:val="258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F95DB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F1200" w:rsidRDefault="00343A7B" w:rsidP="00DF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00">
              <w:rPr>
                <w:rFonts w:ascii="Times New Roman" w:hAnsi="Times New Roman"/>
                <w:sz w:val="24"/>
                <w:szCs w:val="24"/>
              </w:rPr>
              <w:t xml:space="preserve">000000000006530045111Г41001000100000000101101 </w:t>
            </w:r>
          </w:p>
          <w:p w:rsidR="00343A7B" w:rsidRPr="0051398F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F120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1200">
              <w:rPr>
                <w:rFonts w:ascii="Times New Roman" w:hAnsi="Times New Roman"/>
                <w:sz w:val="24"/>
                <w:szCs w:val="24"/>
                <w:u w:val="single"/>
              </w:rPr>
              <w:t>Содержание детей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F1200" w:rsidRDefault="00343A7B" w:rsidP="00F95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001. </w:t>
            </w:r>
            <w:r w:rsidRPr="00DF1200">
              <w:rPr>
                <w:rFonts w:ascii="Times New Roman" w:hAnsi="Times New Roman"/>
                <w:color w:val="000000"/>
                <w:sz w:val="24"/>
                <w:szCs w:val="24"/>
              </w:rPr>
              <w:t>доля обслуживающего персонала, прошедшего повышение квалификации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F95DB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F1200" w:rsidRDefault="00343A7B" w:rsidP="00F95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002. </w:t>
            </w:r>
            <w:r w:rsidRPr="00DF1200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детьми дошкольных образовательных организаций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0234A7" w:rsidP="009B4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47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0234A7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0234A7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</w:tbl>
    <w:p w:rsidR="00343A7B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</w:t>
      </w:r>
      <w:r>
        <w:rPr>
          <w:rFonts w:ascii="Times New Roman" w:hAnsi="Times New Roman"/>
          <w:sz w:val="24"/>
          <w:szCs w:val="24"/>
        </w:rPr>
        <w:t>итается выполненным (процентов):</w:t>
      </w:r>
    </w:p>
    <w:p w:rsidR="00343A7B" w:rsidRPr="00DF1200" w:rsidRDefault="00343A7B" w:rsidP="004E7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 xml:space="preserve">001. </w:t>
      </w:r>
      <w:r w:rsidRPr="00DF1200">
        <w:rPr>
          <w:rFonts w:ascii="Times New Roman" w:hAnsi="Times New Roman"/>
          <w:color w:val="000000"/>
          <w:sz w:val="24"/>
          <w:szCs w:val="24"/>
        </w:rPr>
        <w:t>доля обслуживающего персонала, прошедшего повышение 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15%</w:t>
      </w:r>
    </w:p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 xml:space="preserve">002. </w:t>
      </w:r>
      <w:r w:rsidRPr="00DF1200">
        <w:rPr>
          <w:rFonts w:ascii="Times New Roman" w:hAnsi="Times New Roman"/>
          <w:color w:val="000000"/>
          <w:sz w:val="24"/>
          <w:szCs w:val="24"/>
        </w:rPr>
        <w:t>посещаемость детьми дошкольных образовательных организаций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 – 2%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3.2. Показатели, характеризующие объем муниципальной услуги: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04"/>
        <w:gridCol w:w="2967"/>
        <w:gridCol w:w="1418"/>
        <w:gridCol w:w="2835"/>
        <w:gridCol w:w="1559"/>
        <w:gridCol w:w="992"/>
        <w:gridCol w:w="1276"/>
        <w:gridCol w:w="1276"/>
        <w:gridCol w:w="1134"/>
      </w:tblGrid>
      <w:tr w:rsidR="00343A7B" w:rsidRPr="00D946A0" w:rsidTr="0014513C">
        <w:trPr>
          <w:trHeight w:val="166"/>
        </w:trPr>
        <w:tc>
          <w:tcPr>
            <w:tcW w:w="12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Уни-каль-ный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реес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ровой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29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характеризую-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43A7B" w:rsidRPr="00D946A0" w:rsidTr="0014513C">
        <w:trPr>
          <w:trHeight w:val="216"/>
        </w:trPr>
        <w:tc>
          <w:tcPr>
            <w:tcW w:w="12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EE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7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очеред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 год)</w:t>
            </w:r>
          </w:p>
        </w:tc>
        <w:tc>
          <w:tcPr>
            <w:tcW w:w="1276" w:type="dxa"/>
          </w:tcPr>
          <w:p w:rsidR="00343A7B" w:rsidRPr="00D946A0" w:rsidRDefault="00343A7B" w:rsidP="00EE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8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</w:tcPr>
          <w:p w:rsidR="00343A7B" w:rsidRPr="00D946A0" w:rsidRDefault="00343A7B" w:rsidP="00EE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</w:t>
            </w:r>
            <w:r w:rsidR="00EE19A1">
              <w:rPr>
                <w:rFonts w:ascii="Times New Roman" w:hAnsi="Times New Roman"/>
                <w:sz w:val="24"/>
                <w:szCs w:val="24"/>
              </w:rPr>
              <w:t>9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43A7B" w:rsidRPr="00D946A0" w:rsidTr="0014513C">
        <w:tc>
          <w:tcPr>
            <w:tcW w:w="1204" w:type="dxa"/>
            <w:vMerge/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14513C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14513C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51398F" w:rsidRDefault="00343A7B" w:rsidP="00EA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00">
              <w:rPr>
                <w:rFonts w:ascii="Times New Roman" w:hAnsi="Times New Roman"/>
                <w:sz w:val="24"/>
                <w:szCs w:val="24"/>
              </w:rPr>
              <w:t>000000000006530045111Г41001000100000000101101</w:t>
            </w: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EA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1200">
              <w:rPr>
                <w:rFonts w:ascii="Times New Roman" w:hAnsi="Times New Roman"/>
                <w:sz w:val="24"/>
                <w:szCs w:val="24"/>
                <w:u w:val="single"/>
              </w:rPr>
              <w:t>Содержание детей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человек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чел.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9C7E53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33179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120</w:t>
            </w:r>
            <w:r w:rsidR="0033179A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33179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120</w:t>
            </w:r>
            <w:r w:rsidR="0033179A">
              <w:rPr>
                <w:rFonts w:ascii="Times New Roman" w:hAnsi="Times New Roman"/>
                <w:iCs/>
              </w:rPr>
              <w:t>5</w:t>
            </w:r>
          </w:p>
        </w:tc>
      </w:tr>
    </w:tbl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</w:rPr>
      </w:pPr>
      <w:r w:rsidRPr="00FF5C37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/>
          <w:sz w:val="24"/>
          <w:szCs w:val="24"/>
        </w:rPr>
        <w:t>– 25%.</w:t>
      </w:r>
    </w:p>
    <w:sectPr w:rsidR="00343A7B" w:rsidRPr="00FF5C37" w:rsidSect="00FF5C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C37"/>
    <w:rsid w:val="000056AF"/>
    <w:rsid w:val="000234A7"/>
    <w:rsid w:val="00077D06"/>
    <w:rsid w:val="000B35D8"/>
    <w:rsid w:val="000E1CF9"/>
    <w:rsid w:val="00142BBE"/>
    <w:rsid w:val="0014513C"/>
    <w:rsid w:val="00163C7A"/>
    <w:rsid w:val="001A12F9"/>
    <w:rsid w:val="001E0743"/>
    <w:rsid w:val="00205775"/>
    <w:rsid w:val="00207926"/>
    <w:rsid w:val="00255B3E"/>
    <w:rsid w:val="00293589"/>
    <w:rsid w:val="0033179A"/>
    <w:rsid w:val="00343A7B"/>
    <w:rsid w:val="00365626"/>
    <w:rsid w:val="0038422A"/>
    <w:rsid w:val="003B05CA"/>
    <w:rsid w:val="004E7FC6"/>
    <w:rsid w:val="004F76EC"/>
    <w:rsid w:val="0050354A"/>
    <w:rsid w:val="0051398F"/>
    <w:rsid w:val="00517D15"/>
    <w:rsid w:val="0053607D"/>
    <w:rsid w:val="00545E54"/>
    <w:rsid w:val="00587684"/>
    <w:rsid w:val="0059610C"/>
    <w:rsid w:val="005A06E6"/>
    <w:rsid w:val="005A1789"/>
    <w:rsid w:val="005A747F"/>
    <w:rsid w:val="005C1A17"/>
    <w:rsid w:val="005F69DA"/>
    <w:rsid w:val="00617DEF"/>
    <w:rsid w:val="006503EC"/>
    <w:rsid w:val="006978C9"/>
    <w:rsid w:val="006B35C8"/>
    <w:rsid w:val="006B59A8"/>
    <w:rsid w:val="006C2EF8"/>
    <w:rsid w:val="0070081E"/>
    <w:rsid w:val="00723160"/>
    <w:rsid w:val="007538A0"/>
    <w:rsid w:val="00780E07"/>
    <w:rsid w:val="007A47A1"/>
    <w:rsid w:val="007F7E96"/>
    <w:rsid w:val="00805BB2"/>
    <w:rsid w:val="008850E3"/>
    <w:rsid w:val="008F26F3"/>
    <w:rsid w:val="00910D3B"/>
    <w:rsid w:val="009B47E4"/>
    <w:rsid w:val="009C20E0"/>
    <w:rsid w:val="009C7E53"/>
    <w:rsid w:val="00A27B73"/>
    <w:rsid w:val="00A56442"/>
    <w:rsid w:val="00AC6C56"/>
    <w:rsid w:val="00AD2194"/>
    <w:rsid w:val="00AD3D3F"/>
    <w:rsid w:val="00AD58F1"/>
    <w:rsid w:val="00B43079"/>
    <w:rsid w:val="00B573EA"/>
    <w:rsid w:val="00B71699"/>
    <w:rsid w:val="00B81331"/>
    <w:rsid w:val="00B95F2D"/>
    <w:rsid w:val="00BB26A9"/>
    <w:rsid w:val="00BE0D31"/>
    <w:rsid w:val="00C56C86"/>
    <w:rsid w:val="00C61F29"/>
    <w:rsid w:val="00D006E9"/>
    <w:rsid w:val="00D53CAB"/>
    <w:rsid w:val="00D600C5"/>
    <w:rsid w:val="00D946A0"/>
    <w:rsid w:val="00DA335D"/>
    <w:rsid w:val="00DE3685"/>
    <w:rsid w:val="00DF1200"/>
    <w:rsid w:val="00E5270A"/>
    <w:rsid w:val="00E55FFD"/>
    <w:rsid w:val="00EA4249"/>
    <w:rsid w:val="00EE19A1"/>
    <w:rsid w:val="00F4039C"/>
    <w:rsid w:val="00F95DB9"/>
    <w:rsid w:val="00FA57ED"/>
    <w:rsid w:val="00FD2425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17D15"/>
    <w:rPr>
      <w:rFonts w:cs="Times New Roman"/>
    </w:rPr>
  </w:style>
  <w:style w:type="character" w:styleId="a4">
    <w:name w:val="Hyperlink"/>
    <w:uiPriority w:val="99"/>
    <w:semiHidden/>
    <w:rsid w:val="00517D1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BE0D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9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33</cp:revision>
  <cp:lastPrinted>2017-01-10T04:42:00Z</cp:lastPrinted>
  <dcterms:created xsi:type="dcterms:W3CDTF">2016-02-04T05:40:00Z</dcterms:created>
  <dcterms:modified xsi:type="dcterms:W3CDTF">2017-02-06T03:50:00Z</dcterms:modified>
</cp:coreProperties>
</file>