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3" w:type="dxa"/>
        <w:tblInd w:w="3458" w:type="dxa"/>
        <w:tblLook w:val="00A0" w:firstRow="1" w:lastRow="0" w:firstColumn="1" w:lastColumn="0" w:noHBand="0" w:noVBand="0"/>
      </w:tblPr>
      <w:tblGrid>
        <w:gridCol w:w="5813"/>
      </w:tblGrid>
      <w:tr w:rsidR="00C256C8" w:rsidTr="003B1F49">
        <w:trPr>
          <w:trHeight w:val="950"/>
        </w:trPr>
        <w:tc>
          <w:tcPr>
            <w:tcW w:w="5813" w:type="dxa"/>
            <w:hideMark/>
          </w:tcPr>
          <w:p w:rsidR="00C256C8" w:rsidRDefault="00C256C8" w:rsidP="003B1F49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13BE2" w:rsidRDefault="00C256C8" w:rsidP="003B1F49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413BE2">
              <w:rPr>
                <w:sz w:val="28"/>
                <w:szCs w:val="28"/>
              </w:rPr>
              <w:t xml:space="preserve">директора </w:t>
            </w:r>
          </w:p>
          <w:p w:rsidR="00C256C8" w:rsidRDefault="00C256C8" w:rsidP="003B1F49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МАДОУ «Детский сад №39»</w:t>
            </w:r>
          </w:p>
          <w:p w:rsidR="00C256C8" w:rsidRDefault="00C256C8" w:rsidP="003B1F49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01.04.2016 № 129</w:t>
            </w:r>
          </w:p>
          <w:p w:rsidR="00C256C8" w:rsidRDefault="00C256C8" w:rsidP="003B1F49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  <w:rPr>
                <w:sz w:val="28"/>
                <w:szCs w:val="28"/>
              </w:rPr>
            </w:pPr>
          </w:p>
          <w:p w:rsidR="00C256C8" w:rsidRDefault="00C256C8" w:rsidP="003B1F49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C256C8" w:rsidRDefault="00C256C8" w:rsidP="00C256C8">
      <w:pPr>
        <w:autoSpaceDE w:val="0"/>
        <w:autoSpaceDN w:val="0"/>
        <w:adjustRightInd w:val="0"/>
        <w:ind w:firstLine="340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Порядок обращения родителей (законных представителей) </w:t>
      </w:r>
    </w:p>
    <w:p w:rsidR="00C256C8" w:rsidRDefault="00C256C8" w:rsidP="00C256C8">
      <w:pPr>
        <w:autoSpaceDE w:val="0"/>
        <w:autoSpaceDN w:val="0"/>
        <w:adjustRightInd w:val="0"/>
        <w:ind w:firstLine="340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>
        <w:rPr>
          <w:b/>
          <w:bCs/>
          <w:sz w:val="28"/>
          <w:szCs w:val="28"/>
        </w:rPr>
        <w:t>МАДОУ «Детский сад № 39»</w:t>
      </w:r>
    </w:p>
    <w:p w:rsidR="00C256C8" w:rsidRDefault="00C256C8" w:rsidP="00C256C8">
      <w:pPr>
        <w:ind w:firstLine="340"/>
        <w:jc w:val="both"/>
        <w:rPr>
          <w:b/>
          <w:bCs/>
          <w:sz w:val="28"/>
          <w:szCs w:val="28"/>
        </w:rPr>
      </w:pPr>
    </w:p>
    <w:p w:rsidR="00C256C8" w:rsidRDefault="00C256C8" w:rsidP="00C25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регулирует отношения, связанные с обращением родителей (законных представителей) за компенсацией родительской платы взимаемой с родителей (законных представителей) за присмотр и уход за детьми, осваивающими образовательные программы дошкольного образования в МАДОУ «Детский сад № 39» (далее - компенсация).</w:t>
      </w:r>
    </w:p>
    <w:p w:rsidR="00C256C8" w:rsidRDefault="00C256C8" w:rsidP="00C25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Для получения компенсации один из родителей (законный представитель) представляет директору МАДОУ «Детский сад № 39», реализующему образовательную программу дошкольного образования):</w:t>
      </w:r>
      <w:proofErr w:type="gramEnd"/>
    </w:p>
    <w:p w:rsidR="00C256C8" w:rsidRPr="008D3EA3" w:rsidRDefault="00C256C8" w:rsidP="00C25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заявление о выплате компенсации по форме согласно </w:t>
      </w:r>
      <w:hyperlink r:id="rId5" w:history="1">
        <w:r w:rsidRPr="008D3E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№1 к настоящему порядку</w:t>
        </w:r>
      </w:hyperlink>
      <w:r w:rsidRPr="008D3EA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56C8" w:rsidRDefault="00C256C8" w:rsidP="00C25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паспорт или иной документ, удостоверяющий личность;</w:t>
      </w:r>
    </w:p>
    <w:p w:rsidR="00C256C8" w:rsidRDefault="00C256C8" w:rsidP="00C25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свидетельство о рождении (представляется на каждого ребенка в семье);</w:t>
      </w:r>
    </w:p>
    <w:p w:rsidR="00C256C8" w:rsidRDefault="00C256C8" w:rsidP="00C25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документ, подтверждающий полномочия законного представителя (для законного представителя).</w:t>
      </w:r>
    </w:p>
    <w:p w:rsidR="00C256C8" w:rsidRPr="008D3EA3" w:rsidRDefault="00C256C8" w:rsidP="00C25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Родитель (законный представитель) представляет подлинники документов, указанных в подпунктах 2-4 пункта 2 настоящего порядка, или их копии, заверенные в установленном порядке. С представленных подлинников специалист МАДОУ «Детский сад № 39» снимает копии, заверяет их, возвращает подлинники родителю (законному представителю), выдает расписку-уведомление о принятии заявления и документов по форме согласно </w:t>
      </w:r>
      <w:hyperlink r:id="rId6" w:history="1">
        <w:r w:rsidRPr="008D3E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№2 к настоящему порядку</w:t>
        </w:r>
      </w:hyperlink>
      <w:r w:rsidRPr="008D3EA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56C8" w:rsidRDefault="00C256C8" w:rsidP="00C25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C256C8" w:rsidRDefault="00C256C8" w:rsidP="00C25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МАДОУ «Детский сад № 39» принимают решение о назначении либо об отказе в назначении компенсации в течение десяти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родителем (законным представителем) документов, указанных в пункте 2 настоящего порядка.</w:t>
      </w:r>
    </w:p>
    <w:p w:rsidR="00C256C8" w:rsidRDefault="00C256C8" w:rsidP="00C25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C256C8" w:rsidRDefault="00C256C8" w:rsidP="00C25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B3718D" w:rsidRDefault="00B3718D" w:rsidP="00C256C8"/>
    <w:sectPr w:rsidR="00B3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7"/>
    <w:rsid w:val="00413BE2"/>
    <w:rsid w:val="005C3133"/>
    <w:rsid w:val="007C103C"/>
    <w:rsid w:val="008D3EA3"/>
    <w:rsid w:val="009D5297"/>
    <w:rsid w:val="00B3718D"/>
    <w:rsid w:val="00C2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56C8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C25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56C8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C25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31400" TargetMode="External"/><Relationship Id="rId5" Type="http://schemas.openxmlformats.org/officeDocument/2006/relationships/hyperlink" Target="http://docs.cntd.ru/document/453131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>diakov.net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2016-08-30T11:25:00Z</dcterms:created>
  <dcterms:modified xsi:type="dcterms:W3CDTF">2016-08-30T12:13:00Z</dcterms:modified>
</cp:coreProperties>
</file>