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2" w:rsidRPr="006F6522" w:rsidRDefault="006F6522" w:rsidP="002A2A65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6522">
        <w:rPr>
          <w:rFonts w:ascii="Bookman Old Style" w:eastAsia="Times New Roman" w:hAnsi="Bookman Old Style" w:cs="Times New Roman"/>
          <w:b/>
          <w:bCs/>
          <w:color w:val="00CCFF"/>
          <w:sz w:val="28"/>
          <w:szCs w:val="28"/>
          <w:lang w:eastAsia="ru-RU"/>
        </w:rPr>
        <w:t>М</w:t>
      </w:r>
      <w:r>
        <w:rPr>
          <w:rFonts w:ascii="Bookman Old Style" w:eastAsia="Times New Roman" w:hAnsi="Bookman Old Style" w:cs="Times New Roman"/>
          <w:b/>
          <w:bCs/>
          <w:color w:val="00CCFF"/>
          <w:sz w:val="28"/>
          <w:szCs w:val="28"/>
          <w:lang w:eastAsia="ru-RU"/>
        </w:rPr>
        <w:t>А</w:t>
      </w:r>
      <w:r w:rsidRPr="006F6522">
        <w:rPr>
          <w:rFonts w:ascii="Bookman Old Style" w:eastAsia="Times New Roman" w:hAnsi="Bookman Old Style" w:cs="Times New Roman"/>
          <w:b/>
          <w:bCs/>
          <w:color w:val="00CCFF"/>
          <w:sz w:val="28"/>
          <w:szCs w:val="28"/>
          <w:lang w:eastAsia="ru-RU"/>
        </w:rPr>
        <w:t>ДОУ</w:t>
      </w:r>
      <w:r w:rsidR="002A2A6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F6522">
        <w:rPr>
          <w:rFonts w:ascii="Bookman Old Style" w:eastAsia="Times New Roman" w:hAnsi="Bookman Old Style" w:cs="Times New Roman"/>
          <w:b/>
          <w:bCs/>
          <w:color w:val="00CCFF"/>
          <w:sz w:val="28"/>
          <w:szCs w:val="28"/>
          <w:lang w:eastAsia="ru-RU"/>
        </w:rPr>
        <w:t>«Детский сад № 39»</w:t>
      </w:r>
    </w:p>
    <w:p w:rsidR="006F6522" w:rsidRPr="006F6522" w:rsidRDefault="006F6522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работы: 07.00 - 17.30 </w:t>
      </w:r>
    </w:p>
    <w:p w:rsidR="006F6522" w:rsidRPr="006F6522" w:rsidRDefault="006F6522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Директор: </w:t>
      </w:r>
      <w:r w:rsidRPr="006F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Лабецкая Светлана Васильевна</w:t>
      </w:r>
    </w:p>
    <w:p w:rsidR="006F6522" w:rsidRPr="006F6522" w:rsidRDefault="006F6522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Pr="006F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623119,  Бульвар Юности, 5</w:t>
      </w:r>
    </w:p>
    <w:p w:rsidR="006F6522" w:rsidRPr="006F6522" w:rsidRDefault="006F6522" w:rsidP="002A2A65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17.00ч.</w:t>
      </w:r>
      <w:r w:rsidRPr="006F6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Телефон:  24-05-06</w:t>
      </w:r>
    </w:p>
    <w:p w:rsidR="00F058C0" w:rsidRPr="00991858" w:rsidRDefault="006F6522" w:rsidP="00F058C0">
      <w:pPr>
        <w:shd w:val="clear" w:color="auto" w:fill="F4F3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tgtFrame="_blank" w:history="1">
        <w:r w:rsidRPr="006F6522">
          <w:rPr>
            <w:rFonts w:ascii="Times New Roman" w:eastAsia="Times New Roman" w:hAnsi="Times New Roman" w:cs="Times New Roman"/>
            <w:color w:val="439402"/>
            <w:sz w:val="24"/>
            <w:szCs w:val="24"/>
            <w:u w:val="single"/>
            <w:lang w:eastAsia="ru-RU"/>
          </w:rPr>
          <w:t>pr.mdoy39.@yandex.ru</w:t>
        </w:r>
      </w:hyperlink>
      <w:r w:rsidRPr="006F6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hyperlink r:id="rId6" w:history="1">
        <w:r w:rsidR="002A2A65" w:rsidRPr="00815F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mdoy39@yandex.ru</w:t>
        </w:r>
      </w:hyperlink>
      <w:r w:rsidR="00F058C0" w:rsidRPr="00F0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6522" w:rsidRPr="00F058C0" w:rsidRDefault="006F6522" w:rsidP="00F058C0">
      <w:pPr>
        <w:shd w:val="clear" w:color="auto" w:fill="F4F3F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522">
        <w:rPr>
          <w:rFonts w:ascii="Bookman Old Style" w:eastAsia="Times New Roman" w:hAnsi="Bookman Old Style" w:cs="Times New Roman"/>
          <w:b/>
          <w:bCs/>
          <w:color w:val="00CCFF"/>
          <w:sz w:val="28"/>
          <w:szCs w:val="28"/>
          <w:lang w:eastAsia="ru-RU"/>
        </w:rPr>
        <w:t xml:space="preserve">Сайт: </w:t>
      </w:r>
      <w:hyperlink r:id="rId7" w:tgtFrame="_blank" w:history="1">
        <w:r w:rsidR="00991858">
          <w:rPr>
            <w:rStyle w:val="a3"/>
            <w:rFonts w:ascii="Arial" w:hAnsi="Arial" w:cs="Arial"/>
            <w:color w:val="FF0000"/>
            <w:sz w:val="23"/>
            <w:szCs w:val="23"/>
            <w:shd w:val="clear" w:color="auto" w:fill="FFFFFF"/>
          </w:rPr>
          <w:t>http://sadik-39.ru</w:t>
        </w:r>
      </w:hyperlink>
    </w:p>
    <w:p w:rsidR="006F6522" w:rsidRDefault="006F6522" w:rsidP="00F058C0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АДОУ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сад 39» -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15»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 филиалом: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91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Подгол Дарья Евгеньевна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</w:t>
      </w:r>
      <w:r w:rsidR="000419C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Чекистов, 7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</w:t>
      </w:r>
      <w:r w:rsidR="0099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.00ч.-1</w:t>
      </w:r>
      <w:r w:rsidR="0099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.00ч.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24-04-94</w:t>
      </w:r>
    </w:p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pr-mdoy39-15@ya.ru</w:t>
      </w:r>
      <w:r w:rsidRPr="006F6522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 </w:t>
      </w:r>
    </w:p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 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20»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 филиалом: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Балеевских Елена Юрьевна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</w:t>
      </w:r>
      <w:r w:rsidR="000419C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,ул.</w:t>
      </w:r>
      <w:r w:rsidR="00A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21-А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</w:t>
      </w:r>
      <w:r w:rsidR="0099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.00ч.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24-17-94</w:t>
      </w:r>
    </w:p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pr-mdoy39-20@ya.ru</w:t>
      </w:r>
    </w:p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22" w:rsidRPr="006F6522" w:rsidRDefault="006F6522" w:rsidP="006F652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№ 22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комбинированного вида»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филиалом: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 Светлана Анатольевна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623119, ул. Строителей, 42-б</w:t>
      </w:r>
    </w:p>
    <w:p w:rsidR="000B37B0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</w:t>
      </w:r>
      <w:r w:rsidR="0099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.00ч.</w:t>
      </w:r>
      <w:r w:rsidR="000B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24-49-58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pr-mdoy39-22@ya.ru</w:t>
      </w:r>
    </w:p>
    <w:p w:rsidR="006F6522" w:rsidRDefault="006F6522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25»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 филиалом: </w:t>
      </w:r>
      <w:r w:rsidR="00CF6C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Конрад Ирина Евгеньевна</w:t>
      </w:r>
      <w:r w:rsidRPr="006F65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62310</w:t>
      </w:r>
      <w:r w:rsidR="00D071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Строителей, 10-а</w:t>
      </w:r>
    </w:p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</w:t>
      </w:r>
      <w:r w:rsidR="0099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.00ч.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24-66-5</w:t>
      </w:r>
      <w:r w:rsidR="009918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F6522" w:rsidRPr="008B5CB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pr-mdoy39-25@ya.ru</w:t>
      </w:r>
      <w:r w:rsidRPr="006F6522">
        <w:rPr>
          <w:rFonts w:ascii="Times New Roman" w:eastAsia="Times New Roman" w:hAnsi="Times New Roman" w:cs="Times New Roman"/>
          <w:color w:val="92D050"/>
          <w:sz w:val="24"/>
          <w:szCs w:val="24"/>
          <w:u w:val="single"/>
          <w:lang w:eastAsia="ru-RU"/>
        </w:rPr>
        <w:t>  </w:t>
      </w:r>
    </w:p>
    <w:p w:rsidR="000B37B0" w:rsidRDefault="000B37B0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 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43»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филиалом: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Каметова Светлана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авловна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</w:t>
      </w:r>
      <w:r w:rsidR="00D071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Данилова, 11-а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</w:t>
      </w:r>
      <w:r w:rsidR="0099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.00ч.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Телефон: </w:t>
      </w:r>
      <w:r w:rsidR="00991858">
        <w:rPr>
          <w:rFonts w:ascii="Times New Roman" w:eastAsia="Times New Roman" w:hAnsi="Times New Roman" w:cs="Times New Roman"/>
          <w:sz w:val="28"/>
          <w:szCs w:val="28"/>
          <w:lang w:eastAsia="ru-RU"/>
        </w:rPr>
        <w:t>24-06-68</w:t>
      </w:r>
    </w:p>
    <w:p w:rsidR="000B37B0" w:rsidRPr="008B5CB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pr-mdoy39-43@ya.ru</w:t>
      </w:r>
    </w:p>
    <w:p w:rsidR="000B37B0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 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E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9E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филиалом: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Бакланова Наталья Ивановна </w:t>
      </w:r>
    </w:p>
    <w:p w:rsidR="000B37B0" w:rsidRPr="006F6522" w:rsidRDefault="000B37B0" w:rsidP="000B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623110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</w:p>
    <w:p w:rsidR="00410E91" w:rsidRPr="00F058C0" w:rsidRDefault="000B37B0" w:rsidP="002A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</w:t>
      </w:r>
      <w:r w:rsidR="0099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.00ч.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63-59-77</w:t>
      </w:r>
      <w:r w:rsidR="00F058C0" w:rsidRPr="00F0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pr-mdoy39-95@ya.ru</w:t>
      </w:r>
    </w:p>
    <w:sectPr w:rsidR="00410E91" w:rsidRPr="00F058C0" w:rsidSect="00F058C0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2"/>
    <w:rsid w:val="000419C6"/>
    <w:rsid w:val="000B37B0"/>
    <w:rsid w:val="002A2A65"/>
    <w:rsid w:val="002D6F74"/>
    <w:rsid w:val="00410E91"/>
    <w:rsid w:val="006F6522"/>
    <w:rsid w:val="008B5CB2"/>
    <w:rsid w:val="00991858"/>
    <w:rsid w:val="009E16C8"/>
    <w:rsid w:val="00A420AD"/>
    <w:rsid w:val="00CF6C76"/>
    <w:rsid w:val="00D0719D"/>
    <w:rsid w:val="00F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dik-39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oy39@yandex.ru" TargetMode="External"/><Relationship Id="rId5" Type="http://schemas.openxmlformats.org/officeDocument/2006/relationships/hyperlink" Target="mailto:MDOY39G.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2015-12-14T07:07:00Z</dcterms:created>
  <dcterms:modified xsi:type="dcterms:W3CDTF">2016-08-27T11:42:00Z</dcterms:modified>
</cp:coreProperties>
</file>