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850" w:tblpY="30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1"/>
      </w:tblGrid>
      <w:tr w:rsidR="002F4A17" w:rsidRPr="002F4A17" w:rsidTr="00E47DF1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2F4A17" w:rsidRPr="002F4A17" w:rsidRDefault="002F4A17" w:rsidP="002F4A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4A17" w:rsidRPr="002F4A17" w:rsidRDefault="002F4A17" w:rsidP="002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A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автономного дошкольного образовательного учреждения</w:t>
            </w:r>
          </w:p>
          <w:p w:rsidR="002F4A17" w:rsidRPr="002F4A17" w:rsidRDefault="002F4A17" w:rsidP="002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A17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39 комбинированного вида» - «Детский сад № 22 комбинированного вида»</w:t>
            </w:r>
          </w:p>
          <w:p w:rsidR="002F4A17" w:rsidRPr="002F4A17" w:rsidRDefault="002F4A17" w:rsidP="002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A1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623119  Свердловская область, город Первоуральск, Бульвар Юности, 5</w:t>
            </w:r>
          </w:p>
          <w:p w:rsidR="002F4A17" w:rsidRPr="002F4A17" w:rsidRDefault="002F4A17" w:rsidP="002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A1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адрес: 623119  Свердловская область, город Первоуральск, ул. Строителей 42-б</w:t>
            </w:r>
          </w:p>
          <w:p w:rsidR="002F4A17" w:rsidRPr="002F4A17" w:rsidRDefault="002F4A17" w:rsidP="002F4A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4A17" w:rsidRPr="002F4A17" w:rsidRDefault="002F4A17" w:rsidP="002F4A1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F4A17" w:rsidRPr="002F4A17" w:rsidTr="00E47DF1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2F4A17" w:rsidRPr="002F4A17" w:rsidRDefault="002F4A17" w:rsidP="002F4A17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tbl>
            <w:tblPr>
              <w:tblW w:w="15025" w:type="dxa"/>
              <w:tblLook w:val="04A0" w:firstRow="1" w:lastRow="0" w:firstColumn="1" w:lastColumn="0" w:noHBand="0" w:noVBand="1"/>
            </w:tblPr>
            <w:tblGrid>
              <w:gridCol w:w="5812"/>
              <w:gridCol w:w="4961"/>
              <w:gridCol w:w="4252"/>
            </w:tblGrid>
            <w:tr w:rsidR="002F4A17" w:rsidRPr="002F4A17" w:rsidTr="00E47DF1">
              <w:trPr>
                <w:trHeight w:val="1273"/>
              </w:trPr>
              <w:tc>
                <w:tcPr>
                  <w:tcW w:w="5812" w:type="dxa"/>
                  <w:shd w:val="clear" w:color="auto" w:fill="auto"/>
                </w:tcPr>
                <w:p w:rsidR="002F4A17" w:rsidRPr="002F4A17" w:rsidRDefault="002F4A17" w:rsidP="002F4A17">
                  <w:pPr>
                    <w:framePr w:hSpace="180" w:wrap="around" w:hAnchor="page" w:x="850" w:y="30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Принято на  заседании  педагогического совета</w:t>
                  </w:r>
                </w:p>
                <w:p w:rsidR="002F4A17" w:rsidRPr="002F4A17" w:rsidRDefault="002F4A17" w:rsidP="002F4A17">
                  <w:pPr>
                    <w:framePr w:hSpace="180" w:wrap="around" w:hAnchor="page" w:x="850" w:y="30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филиала МАДОУ «Детский сад № 39»-</w:t>
                  </w:r>
                </w:p>
                <w:p w:rsidR="002F4A17" w:rsidRPr="002F4A17" w:rsidRDefault="002F4A17" w:rsidP="002F4A17">
                  <w:pPr>
                    <w:framePr w:hSpace="180" w:wrap="around" w:hAnchor="page" w:x="850" w:y="30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«Детский сад № 22»</w:t>
                  </w:r>
                </w:p>
                <w:p w:rsidR="002F4A17" w:rsidRPr="002F4A17" w:rsidRDefault="002F4A17" w:rsidP="002F4A17">
                  <w:pPr>
                    <w:framePr w:hSpace="180" w:wrap="around" w:hAnchor="page" w:x="850" w:y="30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 «31 » 08.2021 года №  1</w:t>
                  </w:r>
                </w:p>
                <w:p w:rsidR="002F4A17" w:rsidRPr="002F4A17" w:rsidRDefault="002F4A17" w:rsidP="002F4A17">
                  <w:pPr>
                    <w:framePr w:hSpace="180" w:wrap="around" w:hAnchor="page" w:x="850" w:y="30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2F4A17" w:rsidRPr="002F4A17" w:rsidRDefault="002F4A17" w:rsidP="002F4A17">
                  <w:pPr>
                    <w:framePr w:hSpace="180" w:wrap="around" w:hAnchor="page" w:x="850" w:y="30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2F4A17" w:rsidRPr="002F4A17" w:rsidRDefault="002F4A17" w:rsidP="002F4A17">
                  <w:pPr>
                    <w:framePr w:hSpace="180" w:wrap="around" w:hAnchor="page" w:x="850" w:y="30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 Советом родителей</w:t>
                  </w:r>
                </w:p>
                <w:p w:rsidR="002F4A17" w:rsidRPr="002F4A17" w:rsidRDefault="002F4A17" w:rsidP="002F4A17">
                  <w:pPr>
                    <w:framePr w:hSpace="180" w:wrap="around" w:hAnchor="page" w:x="850" w:y="30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филиала МАДОУ «Детский сад № 39»-</w:t>
                  </w:r>
                </w:p>
                <w:p w:rsidR="002F4A17" w:rsidRPr="002F4A17" w:rsidRDefault="002F4A17" w:rsidP="002F4A17">
                  <w:pPr>
                    <w:framePr w:hSpace="180" w:wrap="around" w:hAnchor="page" w:x="850" w:y="30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«Детский сад № 22»</w:t>
                  </w:r>
                </w:p>
                <w:p w:rsidR="002F4A17" w:rsidRPr="002F4A17" w:rsidRDefault="002F4A17" w:rsidP="002F4A17">
                  <w:pPr>
                    <w:framePr w:hSpace="180" w:wrap="around" w:hAnchor="page" w:x="850" w:y="30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   31.08. 2021   года № 1    </w:t>
                  </w:r>
                </w:p>
                <w:p w:rsidR="002F4A17" w:rsidRPr="002F4A17" w:rsidRDefault="002F4A17" w:rsidP="002F4A17">
                  <w:pPr>
                    <w:framePr w:hSpace="180" w:wrap="around" w:hAnchor="page" w:x="850" w:y="30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2F4A17" w:rsidRPr="002F4A17" w:rsidRDefault="002F4A17" w:rsidP="002F4A17">
                  <w:pPr>
                    <w:framePr w:hSpace="180" w:wrap="around" w:hAnchor="page" w:x="850" w:y="30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2F4A17" w:rsidRPr="002F4A17" w:rsidRDefault="002F4A17" w:rsidP="002F4A17">
                  <w:pPr>
                    <w:framePr w:hSpace="180" w:wrap="around" w:hAnchor="page" w:x="850" w:y="30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приказом директора  </w:t>
                  </w:r>
                </w:p>
                <w:p w:rsidR="002F4A17" w:rsidRPr="002F4A17" w:rsidRDefault="002F4A17" w:rsidP="002F4A17">
                  <w:pPr>
                    <w:framePr w:hSpace="180" w:wrap="around" w:hAnchor="page" w:x="850" w:y="30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МАДОУ «Детский сад № 39»</w:t>
                  </w:r>
                </w:p>
                <w:p w:rsidR="002F4A17" w:rsidRPr="002F4A17" w:rsidRDefault="002F4A17" w:rsidP="002F4A17">
                  <w:pPr>
                    <w:framePr w:hSpace="180" w:wrap="around" w:hAnchor="page" w:x="850" w:y="30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A1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     «31» 08. 2021 г. №  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</w:t>
                  </w:r>
                  <w:r w:rsidRPr="002F4A1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2F4A17" w:rsidRPr="002F4A17" w:rsidRDefault="002F4A17" w:rsidP="002F4A17">
                  <w:pPr>
                    <w:framePr w:hSpace="180" w:wrap="around" w:hAnchor="page" w:x="850" w:y="30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4A17" w:rsidRPr="002F4A17" w:rsidRDefault="002F4A17" w:rsidP="002F4A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4A17" w:rsidRPr="002F4A17" w:rsidRDefault="002F4A17" w:rsidP="002F4A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4A17" w:rsidRPr="002F4A17" w:rsidRDefault="002F4A17" w:rsidP="002F4A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4A17" w:rsidRPr="002F4A17" w:rsidRDefault="002F4A17" w:rsidP="002F4A1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F4A17" w:rsidRPr="002F4A17" w:rsidRDefault="002F4A17" w:rsidP="002F4A1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Календарный учебный график</w:t>
            </w:r>
          </w:p>
          <w:p w:rsidR="002F4A17" w:rsidRPr="002F4A17" w:rsidRDefault="002F4A17" w:rsidP="002F4A1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Филиала МАДОУ «Детский сад № 39» - «Детский сад № 22»</w:t>
            </w:r>
          </w:p>
          <w:p w:rsidR="002F4A17" w:rsidRPr="002F4A17" w:rsidRDefault="002F4A17" w:rsidP="002F4A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4A17" w:rsidRPr="002F4A17" w:rsidRDefault="002F4A17" w:rsidP="002F4A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4A17" w:rsidRPr="002F4A17" w:rsidRDefault="002F4A17" w:rsidP="002F4A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F4A17" w:rsidRPr="002F4A17" w:rsidRDefault="002F4A17" w:rsidP="002F4A1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F4A17" w:rsidRPr="002F4A17" w:rsidRDefault="002F4A17" w:rsidP="002F4A1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F4A17" w:rsidRPr="002F4A17" w:rsidRDefault="002F4A17" w:rsidP="002F4A1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F4A17" w:rsidRPr="002F4A17" w:rsidRDefault="002F4A17" w:rsidP="002F4A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4A17" w:rsidRPr="002F4A17" w:rsidRDefault="002F4A17" w:rsidP="002F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A17">
              <w:rPr>
                <w:rFonts w:ascii="Times New Roman" w:eastAsia="Times New Roman" w:hAnsi="Times New Roman" w:cs="Times New Roman"/>
                <w:sz w:val="28"/>
                <w:szCs w:val="28"/>
              </w:rPr>
              <w:t>г. Первоуральск</w:t>
            </w:r>
          </w:p>
          <w:p w:rsidR="002F4A17" w:rsidRPr="002F4A17" w:rsidRDefault="002F4A17" w:rsidP="002F4A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4A17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</w:tr>
    </w:tbl>
    <w:p w:rsidR="002F4A17" w:rsidRDefault="002F4A17" w:rsidP="002F4A17">
      <w:pPr>
        <w:rPr>
          <w:rFonts w:ascii="Times New Roman" w:hAnsi="Times New Roman" w:cs="Times New Roman"/>
          <w:sz w:val="20"/>
          <w:szCs w:val="20"/>
        </w:rPr>
      </w:pPr>
    </w:p>
    <w:p w:rsidR="002F4A17" w:rsidRDefault="002F4A17" w:rsidP="002F4A17">
      <w:pPr>
        <w:rPr>
          <w:rFonts w:ascii="Times New Roman" w:hAnsi="Times New Roman" w:cs="Times New Roman"/>
          <w:sz w:val="20"/>
          <w:szCs w:val="20"/>
        </w:rPr>
      </w:pPr>
    </w:p>
    <w:p w:rsidR="002F4A17" w:rsidRDefault="002F4A17" w:rsidP="002F4A17">
      <w:pPr>
        <w:rPr>
          <w:rFonts w:ascii="Times New Roman" w:hAnsi="Times New Roman" w:cs="Times New Roman"/>
          <w:sz w:val="20"/>
          <w:szCs w:val="20"/>
        </w:rPr>
      </w:pPr>
    </w:p>
    <w:p w:rsidR="002F4A17" w:rsidRDefault="002F4A17" w:rsidP="002F4A17">
      <w:pPr>
        <w:rPr>
          <w:rFonts w:ascii="Times New Roman" w:hAnsi="Times New Roman" w:cs="Times New Roman"/>
          <w:sz w:val="20"/>
          <w:szCs w:val="20"/>
        </w:rPr>
      </w:pPr>
    </w:p>
    <w:p w:rsidR="002F4A17" w:rsidRPr="004C16FC" w:rsidRDefault="002F4A17" w:rsidP="002F4A17">
      <w:pPr>
        <w:rPr>
          <w:rFonts w:ascii="Times New Roman" w:hAnsi="Times New Roman" w:cs="Times New Roman"/>
          <w:sz w:val="20"/>
          <w:szCs w:val="20"/>
        </w:rPr>
      </w:pPr>
      <w:r w:rsidRPr="008F3CDF">
        <w:rPr>
          <w:rFonts w:ascii="Times New Roman" w:hAnsi="Times New Roman" w:cs="Times New Roman"/>
          <w:sz w:val="20"/>
          <w:szCs w:val="20"/>
        </w:rPr>
        <w:lastRenderedPageBreak/>
        <w:t>Календарный учебный график определяет продолжительность учебного года, сроки перерывов в организации образовательной деятельность, продолжительность недели, сроки проведения праздни</w:t>
      </w:r>
      <w:r>
        <w:rPr>
          <w:rFonts w:ascii="Times New Roman" w:hAnsi="Times New Roman" w:cs="Times New Roman"/>
          <w:sz w:val="20"/>
          <w:szCs w:val="20"/>
        </w:rPr>
        <w:t>чных и традиционных для  филиала «Детский сад № 22» мероприятий.</w:t>
      </w:r>
    </w:p>
    <w:p w:rsidR="002F4A17" w:rsidRPr="009978BA" w:rsidRDefault="002F4A17" w:rsidP="002F4A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78BA">
        <w:rPr>
          <w:rFonts w:ascii="Times New Roman" w:hAnsi="Times New Roman" w:cs="Times New Roman"/>
          <w:b/>
          <w:sz w:val="20"/>
          <w:szCs w:val="20"/>
        </w:rPr>
        <w:t>Календарный учебный график филиала МАДОУ «Детский сад № 39» - «Детский сад № 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9978BA">
        <w:rPr>
          <w:rFonts w:ascii="Times New Roman" w:hAnsi="Times New Roman" w:cs="Times New Roman"/>
          <w:b/>
          <w:sz w:val="20"/>
          <w:szCs w:val="20"/>
        </w:rPr>
        <w:t>»</w:t>
      </w:r>
    </w:p>
    <w:p w:rsidR="002F4A17" w:rsidRPr="009978BA" w:rsidRDefault="002F4A17" w:rsidP="002F4A1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2021 - 2022</w:t>
      </w:r>
      <w:r w:rsidRPr="009978BA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2F4A17" w:rsidRPr="004C16FC" w:rsidRDefault="002F4A17" w:rsidP="002F4A1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tbl>
      <w:tblPr>
        <w:tblW w:w="16653" w:type="dxa"/>
        <w:jc w:val="center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5"/>
        <w:gridCol w:w="231"/>
        <w:gridCol w:w="304"/>
        <w:gridCol w:w="236"/>
        <w:gridCol w:w="304"/>
        <w:gridCol w:w="76"/>
        <w:gridCol w:w="160"/>
        <w:gridCol w:w="304"/>
        <w:gridCol w:w="236"/>
        <w:gridCol w:w="304"/>
        <w:gridCol w:w="236"/>
        <w:gridCol w:w="135"/>
        <w:gridCol w:w="169"/>
        <w:gridCol w:w="236"/>
        <w:gridCol w:w="304"/>
        <w:gridCol w:w="236"/>
        <w:gridCol w:w="304"/>
        <w:gridCol w:w="113"/>
        <w:gridCol w:w="123"/>
        <w:gridCol w:w="304"/>
        <w:gridCol w:w="236"/>
        <w:gridCol w:w="304"/>
        <w:gridCol w:w="236"/>
        <w:gridCol w:w="237"/>
        <w:gridCol w:w="80"/>
        <w:gridCol w:w="236"/>
        <w:gridCol w:w="304"/>
        <w:gridCol w:w="236"/>
        <w:gridCol w:w="304"/>
        <w:gridCol w:w="139"/>
        <w:gridCol w:w="97"/>
        <w:gridCol w:w="304"/>
        <w:gridCol w:w="237"/>
        <w:gridCol w:w="276"/>
        <w:gridCol w:w="263"/>
        <w:gridCol w:w="264"/>
        <w:gridCol w:w="40"/>
        <w:gridCol w:w="236"/>
        <w:gridCol w:w="304"/>
        <w:gridCol w:w="236"/>
        <w:gridCol w:w="304"/>
        <w:gridCol w:w="196"/>
        <w:gridCol w:w="40"/>
        <w:gridCol w:w="304"/>
        <w:gridCol w:w="236"/>
        <w:gridCol w:w="304"/>
        <w:gridCol w:w="250"/>
        <w:gridCol w:w="247"/>
        <w:gridCol w:w="43"/>
        <w:gridCol w:w="236"/>
        <w:gridCol w:w="304"/>
        <w:gridCol w:w="236"/>
        <w:gridCol w:w="304"/>
        <w:gridCol w:w="170"/>
        <w:gridCol w:w="66"/>
        <w:gridCol w:w="236"/>
        <w:gridCol w:w="304"/>
        <w:gridCol w:w="236"/>
        <w:gridCol w:w="311"/>
        <w:gridCol w:w="236"/>
        <w:gridCol w:w="26"/>
        <w:gridCol w:w="285"/>
        <w:gridCol w:w="236"/>
        <w:gridCol w:w="255"/>
        <w:gridCol w:w="254"/>
        <w:gridCol w:w="236"/>
        <w:gridCol w:w="47"/>
        <w:gridCol w:w="249"/>
        <w:gridCol w:w="236"/>
        <w:gridCol w:w="296"/>
        <w:gridCol w:w="15"/>
        <w:gridCol w:w="305"/>
        <w:gridCol w:w="236"/>
      </w:tblGrid>
      <w:tr w:rsidR="002F4A17" w:rsidRPr="004C16FC" w:rsidTr="00E47DF1">
        <w:trPr>
          <w:trHeight w:val="339"/>
          <w:jc w:val="center"/>
        </w:trPr>
        <w:tc>
          <w:tcPr>
            <w:tcW w:w="525" w:type="dxa"/>
            <w:gridSpan w:val="2"/>
            <w:vMerge w:val="restart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Возрастные группы </w:t>
            </w:r>
          </w:p>
        </w:tc>
        <w:tc>
          <w:tcPr>
            <w:tcW w:w="15947" w:type="dxa"/>
            <w:gridSpan w:val="72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2021-2022</w:t>
            </w:r>
            <w:r w:rsidRPr="004C1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2F4A17" w:rsidRPr="004C16FC" w:rsidTr="00E47DF1">
        <w:trPr>
          <w:trHeight w:val="580"/>
          <w:jc w:val="center"/>
        </w:trPr>
        <w:tc>
          <w:tcPr>
            <w:tcW w:w="525" w:type="dxa"/>
            <w:gridSpan w:val="2"/>
            <w:vMerge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5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FC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360" w:type="dxa"/>
            <w:gridSpan w:val="6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FC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347" w:type="dxa"/>
            <w:gridSpan w:val="6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FC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424" w:type="dxa"/>
            <w:gridSpan w:val="6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FC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285" w:type="dxa"/>
            <w:gridSpan w:val="6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FC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425" w:type="dxa"/>
            <w:gridSpan w:val="6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FC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302" w:type="dxa"/>
            <w:gridSpan w:val="6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FC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366" w:type="dxa"/>
            <w:gridSpan w:val="6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FC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279" w:type="dxa"/>
            <w:gridSpan w:val="6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FC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400" w:type="dxa"/>
            <w:gridSpan w:val="7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FC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299" w:type="dxa"/>
            <w:gridSpan w:val="6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FC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322" w:type="dxa"/>
            <w:gridSpan w:val="6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6FC">
              <w:rPr>
                <w:rFonts w:ascii="Times New Roman" w:eastAsia="Times New Roman" w:hAnsi="Times New Roman" w:cs="Times New Roman"/>
              </w:rPr>
              <w:t>август</w:t>
            </w:r>
          </w:p>
        </w:tc>
      </w:tr>
      <w:tr w:rsidR="002F4A17" w:rsidRPr="004C16FC" w:rsidTr="00E47DF1">
        <w:trPr>
          <w:cantSplit/>
          <w:trHeight w:val="1134"/>
          <w:jc w:val="center"/>
        </w:trPr>
        <w:tc>
          <w:tcPr>
            <w:tcW w:w="525" w:type="dxa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01.09-03</w:t>
            </w:r>
            <w:r w:rsidRPr="004C16FC"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.09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06.09-10</w:t>
            </w:r>
            <w:r w:rsidRPr="004C16FC"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.09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13.09-17</w:t>
            </w:r>
            <w:r w:rsidRPr="004C16FC"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.09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20.09.-24</w:t>
            </w:r>
            <w:r w:rsidRPr="004C16FC"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.09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27.09-01.10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04.10-08</w:t>
            </w:r>
            <w:r w:rsidRPr="004C16FC"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.10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11.10-15</w:t>
            </w:r>
            <w:r w:rsidRPr="004C16FC"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.10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18.10-22</w:t>
            </w:r>
            <w:r w:rsidRPr="004C16FC"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.10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25.10-29</w:t>
            </w:r>
            <w:r w:rsidRPr="004C16FC">
              <w:rPr>
                <w:rFonts w:ascii="Times New Roman" w:eastAsia="Calibri" w:hAnsi="Times New Roman" w:cs="Times New Roman"/>
                <w:kern w:val="1"/>
                <w:sz w:val="16"/>
                <w:szCs w:val="16"/>
              </w:rPr>
              <w:t>.10</w:t>
            </w:r>
          </w:p>
        </w:tc>
        <w:tc>
          <w:tcPr>
            <w:tcW w:w="304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01.11-05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08.11-12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15.11-19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22.11-26.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.11-30.11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01.12-02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06.12-10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13.12-17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20.12-24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317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28.12-31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03.01-07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10.01-14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17.01-21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24.01-28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01.02-04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237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07.02-11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27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14.02-18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263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21.02-25.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04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28.02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01.03-04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07.03-11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14.03-18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21.03-25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.03-31.03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01.04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04.04-08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11.04-15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250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18.04-22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290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25.04-29.04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02.05-06.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09.05-13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16.05-20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23.05-27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30.05-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31.05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01.06-03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30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06.06-10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13.06-17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311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20.06-24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.06-30.06</w:t>
            </w:r>
          </w:p>
        </w:tc>
        <w:tc>
          <w:tcPr>
            <w:tcW w:w="311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01.07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04.07-08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255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11.07-15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254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18.07-22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25.07-29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296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01.08-05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15.08-19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29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22.08-26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320" w:type="dxa"/>
            <w:gridSpan w:val="2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29.08-31</w:t>
            </w: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236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4A17" w:rsidRPr="004C16FC" w:rsidTr="00E47DF1">
        <w:trPr>
          <w:cantSplit/>
          <w:trHeight w:val="758"/>
          <w:jc w:val="center"/>
        </w:trPr>
        <w:tc>
          <w:tcPr>
            <w:tcW w:w="525" w:type="dxa"/>
            <w:textDirection w:val="btL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Средняя </w:t>
            </w:r>
            <w:r w:rsidRPr="004C16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группа   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7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7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7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63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50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90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1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1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5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20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2F4A17" w:rsidRPr="004C16FC" w:rsidTr="00E47DF1">
        <w:trPr>
          <w:cantSplit/>
          <w:trHeight w:val="571"/>
          <w:jc w:val="center"/>
        </w:trPr>
        <w:tc>
          <w:tcPr>
            <w:tcW w:w="525" w:type="dxa"/>
            <w:textDirection w:val="btL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Старшая  группа 1</w:t>
            </w:r>
          </w:p>
          <w:p w:rsidR="002F4A17" w:rsidRPr="004C16FC" w:rsidRDefault="002F4A17" w:rsidP="00E47D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16FC">
              <w:rPr>
                <w:rFonts w:ascii="Times New Roman" w:eastAsia="Times New Roman" w:hAnsi="Times New Roman" w:cs="Times New Roman"/>
                <w:sz w:val="10"/>
                <w:szCs w:val="10"/>
              </w:rPr>
              <w:t>группа  1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7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7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7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63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50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90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1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1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5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20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2F4A17" w:rsidRPr="004C16FC" w:rsidTr="00E47DF1">
        <w:trPr>
          <w:cantSplit/>
          <w:trHeight w:val="856"/>
          <w:jc w:val="center"/>
        </w:trPr>
        <w:tc>
          <w:tcPr>
            <w:tcW w:w="525" w:type="dxa"/>
            <w:textDirection w:val="btL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Старшая </w:t>
            </w:r>
            <w:r w:rsidRPr="004C16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группа  2 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7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7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7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63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50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90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1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1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5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20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2F4A17" w:rsidRPr="004C16FC" w:rsidTr="00E47DF1">
        <w:trPr>
          <w:cantSplit/>
          <w:trHeight w:val="1393"/>
          <w:jc w:val="center"/>
        </w:trPr>
        <w:tc>
          <w:tcPr>
            <w:tcW w:w="525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Подготовительная </w:t>
            </w:r>
            <w:r w:rsidRPr="004C16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па 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7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7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7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63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50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90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1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1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5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20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2F4A17" w:rsidRPr="004C16FC" w:rsidTr="00E47DF1">
        <w:trPr>
          <w:cantSplit/>
          <w:trHeight w:val="1736"/>
          <w:jc w:val="center"/>
        </w:trPr>
        <w:tc>
          <w:tcPr>
            <w:tcW w:w="525" w:type="dxa"/>
            <w:textDirection w:val="btLr"/>
            <w:vAlign w:val="center"/>
          </w:tcPr>
          <w:p w:rsidR="002F4A17" w:rsidRPr="004C16FC" w:rsidRDefault="002F4A17" w:rsidP="00E47D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C16FC">
              <w:rPr>
                <w:rFonts w:ascii="Times New Roman" w:eastAsia="Times New Roman" w:hAnsi="Times New Roman" w:cs="Times New Roman"/>
                <w:sz w:val="10"/>
                <w:szCs w:val="10"/>
              </w:rPr>
              <w:t>Подготовительная</w:t>
            </w:r>
            <w:proofErr w:type="gramStart"/>
            <w:r w:rsidRPr="004C16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старшая </w:t>
            </w:r>
            <w:r w:rsidRPr="004C16F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группа для детей с нарушением зрения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7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7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7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63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50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90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1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1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5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4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6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11" w:type="dxa"/>
            <w:gridSpan w:val="2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:rsidR="002F4A17" w:rsidRPr="004C16FC" w:rsidRDefault="002F4A17" w:rsidP="00E4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16F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</w:tr>
    </w:tbl>
    <w:p w:rsidR="002F4A17" w:rsidRPr="004C16FC" w:rsidRDefault="002F4A17" w:rsidP="002F4A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16"/>
          <w:szCs w:val="16"/>
        </w:rPr>
      </w:pPr>
      <w:r w:rsidRPr="004C16FC">
        <w:rPr>
          <w:rFonts w:ascii="Times New Roman" w:eastAsia="Calibri" w:hAnsi="Times New Roman" w:cs="Times New Roman"/>
          <w:kern w:val="1"/>
          <w:sz w:val="16"/>
          <w:szCs w:val="16"/>
          <w:u w:val="single"/>
        </w:rPr>
        <w:t>Условные обозначения</w:t>
      </w:r>
      <w:r w:rsidRPr="004C16FC">
        <w:rPr>
          <w:rFonts w:ascii="Times New Roman" w:eastAsia="Calibri" w:hAnsi="Times New Roman" w:cs="Times New Roman"/>
          <w:kern w:val="1"/>
          <w:sz w:val="16"/>
          <w:szCs w:val="16"/>
        </w:rPr>
        <w:t xml:space="preserve">: </w:t>
      </w:r>
      <w:proofErr w:type="gramStart"/>
      <w:r w:rsidRPr="004C16FC">
        <w:rPr>
          <w:rFonts w:ascii="Times New Roman" w:eastAsia="Calibri" w:hAnsi="Times New Roman" w:cs="Times New Roman"/>
          <w:kern w:val="1"/>
          <w:sz w:val="16"/>
          <w:szCs w:val="16"/>
        </w:rPr>
        <w:t>К</w:t>
      </w:r>
      <w:proofErr w:type="gramEnd"/>
      <w:r w:rsidRPr="004C16FC">
        <w:rPr>
          <w:rFonts w:ascii="Times New Roman" w:eastAsia="Calibri" w:hAnsi="Times New Roman" w:cs="Times New Roman"/>
          <w:kern w:val="1"/>
          <w:sz w:val="16"/>
          <w:szCs w:val="16"/>
        </w:rPr>
        <w:t xml:space="preserve"> - каникулярное время; О – образовательная деятельность; Д – педагогическая диагностика воспитанников</w:t>
      </w:r>
    </w:p>
    <w:p w:rsidR="002F4A17" w:rsidRPr="004C16FC" w:rsidRDefault="002F4A17" w:rsidP="002F4A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C16FC">
        <w:rPr>
          <w:rFonts w:ascii="Times New Roman" w:eastAsia="Times New Roman" w:hAnsi="Times New Roman" w:cs="Times New Roman"/>
          <w:noProof/>
          <w:snapToGrid w:val="0"/>
          <w:sz w:val="16"/>
          <w:szCs w:val="16"/>
          <w:u w:val="single"/>
        </w:rPr>
        <w:t xml:space="preserve">Режим пребывания детей:  </w:t>
      </w:r>
      <w:r w:rsidRPr="004C16FC">
        <w:rPr>
          <w:rFonts w:ascii="Times New Roman" w:eastAsia="Times New Roman" w:hAnsi="Times New Roman" w:cs="Times New Roman"/>
          <w:noProof/>
          <w:snapToGrid w:val="0"/>
          <w:sz w:val="16"/>
          <w:szCs w:val="16"/>
        </w:rPr>
        <w:t>10 часов,рабочая неделя – пятидневная</w:t>
      </w:r>
      <w:r w:rsidRPr="004C16FC">
        <w:rPr>
          <w:rFonts w:ascii="Times New Roman" w:eastAsia="Times New Roman" w:hAnsi="Times New Roman" w:cs="Times New Roman"/>
          <w:sz w:val="16"/>
          <w:szCs w:val="16"/>
        </w:rPr>
        <w:t>, выходные: суббота, воскресенье</w:t>
      </w:r>
      <w:proofErr w:type="gramEnd"/>
    </w:p>
    <w:p w:rsidR="002F4A17" w:rsidRPr="004C16FC" w:rsidRDefault="002F4A17" w:rsidP="002F4A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16FC">
        <w:rPr>
          <w:rFonts w:ascii="Times New Roman" w:eastAsia="Times New Roman" w:hAnsi="Times New Roman" w:cs="Times New Roman"/>
          <w:sz w:val="16"/>
          <w:szCs w:val="16"/>
          <w:u w:val="single"/>
        </w:rPr>
        <w:t>Каникулярное время</w:t>
      </w:r>
      <w:r>
        <w:rPr>
          <w:rFonts w:ascii="Times New Roman" w:eastAsia="Times New Roman" w:hAnsi="Times New Roman" w:cs="Times New Roman"/>
          <w:sz w:val="16"/>
          <w:szCs w:val="16"/>
        </w:rPr>
        <w:t>: 20.12.2021-31.12.2021; 01.06.2022 – 31.08.2022</w:t>
      </w:r>
    </w:p>
    <w:p w:rsidR="002F4A17" w:rsidRDefault="002F4A17" w:rsidP="002F4A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16FC">
        <w:rPr>
          <w:rFonts w:ascii="Times New Roman" w:eastAsia="Times New Roman" w:hAnsi="Times New Roman" w:cs="Times New Roman"/>
          <w:sz w:val="16"/>
          <w:szCs w:val="16"/>
          <w:u w:val="single"/>
        </w:rPr>
        <w:t>Праздничные дни</w:t>
      </w:r>
      <w:r>
        <w:rPr>
          <w:rFonts w:ascii="Times New Roman" w:eastAsia="Times New Roman" w:hAnsi="Times New Roman" w:cs="Times New Roman"/>
          <w:sz w:val="16"/>
          <w:szCs w:val="16"/>
        </w:rPr>
        <w:t>: 04.11.2021, 01.01.2022 - 09.01.2022, 22.02-23.02.2022, 05.03.- 08.03.2022, 01.05 – 03.05.2022, 09.05 – 10.05.2022, 11.06 -  13.06.2022</w:t>
      </w:r>
    </w:p>
    <w:p w:rsidR="002F4A17" w:rsidRDefault="002F4A17" w:rsidP="002F4A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553A53" w:rsidRDefault="00553A53"/>
    <w:sectPr w:rsidR="00553A53" w:rsidSect="002F4A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33"/>
    <w:rsid w:val="002F4A17"/>
    <w:rsid w:val="00553A53"/>
    <w:rsid w:val="006520F9"/>
    <w:rsid w:val="00B4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2022-07-20T20:33:00Z</dcterms:created>
  <dcterms:modified xsi:type="dcterms:W3CDTF">2022-07-20T20:40:00Z</dcterms:modified>
</cp:coreProperties>
</file>