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56" w:rsidRPr="00B93818" w:rsidRDefault="00254856" w:rsidP="002548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3818">
        <w:rPr>
          <w:rFonts w:ascii="Times New Roman" w:hAnsi="Times New Roman"/>
          <w:sz w:val="24"/>
          <w:szCs w:val="24"/>
        </w:rPr>
        <w:t>Филиал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Муниципального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автономного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дошкольного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образовательного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учреждения</w:t>
      </w:r>
    </w:p>
    <w:p w:rsidR="00254856" w:rsidRPr="00B93818" w:rsidRDefault="00254856" w:rsidP="002548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3818">
        <w:rPr>
          <w:rFonts w:ascii="Times New Roman" w:hAnsi="Times New Roman"/>
          <w:sz w:val="24"/>
          <w:szCs w:val="24"/>
        </w:rPr>
        <w:t>«Детский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сад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№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39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комбиниров</w:t>
      </w:r>
      <w:r w:rsidR="00514E29">
        <w:rPr>
          <w:rFonts w:ascii="Times New Roman" w:hAnsi="Times New Roman"/>
          <w:sz w:val="24"/>
          <w:szCs w:val="24"/>
        </w:rPr>
        <w:t>анного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514E29">
        <w:rPr>
          <w:rFonts w:ascii="Times New Roman" w:hAnsi="Times New Roman"/>
          <w:sz w:val="24"/>
          <w:szCs w:val="24"/>
        </w:rPr>
        <w:t>вида»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514E29">
        <w:rPr>
          <w:rFonts w:ascii="Times New Roman" w:hAnsi="Times New Roman"/>
          <w:sz w:val="24"/>
          <w:szCs w:val="24"/>
        </w:rPr>
        <w:t>-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514E29">
        <w:rPr>
          <w:rFonts w:ascii="Times New Roman" w:hAnsi="Times New Roman"/>
          <w:sz w:val="24"/>
          <w:szCs w:val="24"/>
        </w:rPr>
        <w:t>«Детский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514E29">
        <w:rPr>
          <w:rFonts w:ascii="Times New Roman" w:hAnsi="Times New Roman"/>
          <w:sz w:val="24"/>
          <w:szCs w:val="24"/>
        </w:rPr>
        <w:t>сад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514E29">
        <w:rPr>
          <w:rFonts w:ascii="Times New Roman" w:hAnsi="Times New Roman"/>
          <w:sz w:val="24"/>
          <w:szCs w:val="24"/>
        </w:rPr>
        <w:t>№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514E29">
        <w:rPr>
          <w:rFonts w:ascii="Times New Roman" w:hAnsi="Times New Roman"/>
          <w:sz w:val="24"/>
          <w:szCs w:val="24"/>
        </w:rPr>
        <w:t>25</w:t>
      </w:r>
      <w:r w:rsidRPr="00B93818">
        <w:rPr>
          <w:rFonts w:ascii="Times New Roman" w:hAnsi="Times New Roman"/>
          <w:sz w:val="24"/>
          <w:szCs w:val="24"/>
        </w:rPr>
        <w:t>»</w:t>
      </w:r>
    </w:p>
    <w:p w:rsidR="00254856" w:rsidRPr="00B93818" w:rsidRDefault="00254856" w:rsidP="002548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3818">
        <w:rPr>
          <w:rFonts w:ascii="Times New Roman" w:hAnsi="Times New Roman"/>
          <w:sz w:val="24"/>
          <w:szCs w:val="24"/>
        </w:rPr>
        <w:t>Юридический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адрес: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623119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Свердловская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область,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город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Первоуральск,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Бульвар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Юности,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5</w:t>
      </w:r>
    </w:p>
    <w:p w:rsidR="00254856" w:rsidRPr="00B93818" w:rsidRDefault="00D6105F" w:rsidP="002548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3818">
        <w:rPr>
          <w:rFonts w:ascii="Times New Roman" w:hAnsi="Times New Roman"/>
          <w:sz w:val="24"/>
          <w:szCs w:val="24"/>
        </w:rPr>
        <w:t>Фактический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адрес: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623119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254856" w:rsidRPr="00B93818">
        <w:rPr>
          <w:rFonts w:ascii="Times New Roman" w:hAnsi="Times New Roman"/>
          <w:sz w:val="24"/>
          <w:szCs w:val="24"/>
        </w:rPr>
        <w:t>Свердловская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254856" w:rsidRPr="00B93818">
        <w:rPr>
          <w:rFonts w:ascii="Times New Roman" w:hAnsi="Times New Roman"/>
          <w:sz w:val="24"/>
          <w:szCs w:val="24"/>
        </w:rPr>
        <w:t>область,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254856" w:rsidRPr="00B93818">
        <w:rPr>
          <w:rFonts w:ascii="Times New Roman" w:hAnsi="Times New Roman"/>
          <w:sz w:val="24"/>
          <w:szCs w:val="24"/>
        </w:rPr>
        <w:t>гор</w:t>
      </w:r>
      <w:r w:rsidRPr="00B93818">
        <w:rPr>
          <w:rFonts w:ascii="Times New Roman" w:hAnsi="Times New Roman"/>
          <w:sz w:val="24"/>
          <w:szCs w:val="24"/>
        </w:rPr>
        <w:t>од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Первоуральск,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ул.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0E5DE1">
        <w:rPr>
          <w:rFonts w:ascii="Times New Roman" w:hAnsi="Times New Roman"/>
          <w:sz w:val="24"/>
          <w:szCs w:val="24"/>
        </w:rPr>
        <w:t>Строителей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0E5DE1">
        <w:rPr>
          <w:rFonts w:ascii="Times New Roman" w:hAnsi="Times New Roman"/>
          <w:sz w:val="24"/>
          <w:szCs w:val="24"/>
        </w:rPr>
        <w:t>10А</w:t>
      </w:r>
    </w:p>
    <w:p w:rsidR="00254856" w:rsidRPr="00B93818" w:rsidRDefault="00254856" w:rsidP="00254856">
      <w:pPr>
        <w:spacing w:after="0"/>
        <w:jc w:val="center"/>
        <w:rPr>
          <w:sz w:val="24"/>
          <w:szCs w:val="24"/>
        </w:rPr>
      </w:pPr>
    </w:p>
    <w:p w:rsidR="00FC66E7" w:rsidRPr="00B93818" w:rsidRDefault="00FC66E7" w:rsidP="00C31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50" w:type="dxa"/>
        <w:tblInd w:w="675" w:type="dxa"/>
        <w:tblLook w:val="04A0" w:firstRow="1" w:lastRow="0" w:firstColumn="1" w:lastColumn="0" w:noHBand="0" w:noVBand="1"/>
      </w:tblPr>
      <w:tblGrid>
        <w:gridCol w:w="5137"/>
        <w:gridCol w:w="5211"/>
        <w:gridCol w:w="4002"/>
      </w:tblGrid>
      <w:tr w:rsidR="00C31683" w:rsidRPr="00B93818" w:rsidTr="00DD698C">
        <w:trPr>
          <w:trHeight w:val="1273"/>
        </w:trPr>
        <w:tc>
          <w:tcPr>
            <w:tcW w:w="5137" w:type="dxa"/>
            <w:shd w:val="clear" w:color="auto" w:fill="auto"/>
          </w:tcPr>
          <w:p w:rsidR="00DD698C" w:rsidRDefault="00C31683" w:rsidP="00C31683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93818"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заседании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3818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98C" w:rsidRDefault="00DD698C" w:rsidP="00C31683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93818">
              <w:rPr>
                <w:rFonts w:ascii="Times New Roman" w:hAnsi="Times New Roman"/>
                <w:sz w:val="24"/>
                <w:szCs w:val="24"/>
              </w:rPr>
              <w:t>С</w:t>
            </w:r>
            <w:r w:rsidR="00C31683" w:rsidRPr="00B93818">
              <w:rPr>
                <w:rFonts w:ascii="Times New Roman" w:hAnsi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683" w:rsidRPr="00B93818">
              <w:rPr>
                <w:rFonts w:ascii="Times New Roman" w:hAnsi="Times New Roman"/>
                <w:sz w:val="24"/>
                <w:szCs w:val="24"/>
              </w:rPr>
              <w:t>филиала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683" w:rsidRPr="00B93818">
              <w:rPr>
                <w:rFonts w:ascii="Times New Roman" w:hAnsi="Times New Roman"/>
                <w:sz w:val="24"/>
                <w:szCs w:val="24"/>
              </w:rPr>
              <w:t>МАДОУ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683" w:rsidRPr="00B93818" w:rsidRDefault="00C31683" w:rsidP="00C31683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93818">
              <w:rPr>
                <w:rFonts w:ascii="Times New Roman" w:hAnsi="Times New Roman"/>
                <w:sz w:val="24"/>
                <w:szCs w:val="24"/>
              </w:rPr>
              <w:t>«Детский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сад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№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39»-</w:t>
            </w:r>
          </w:p>
          <w:p w:rsidR="00C31683" w:rsidRPr="00B93818" w:rsidRDefault="00C31683" w:rsidP="00C31683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93818">
              <w:rPr>
                <w:rFonts w:ascii="Times New Roman" w:hAnsi="Times New Roman"/>
                <w:sz w:val="24"/>
                <w:szCs w:val="24"/>
              </w:rPr>
              <w:t>«Детский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сад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№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DE1">
              <w:rPr>
                <w:rFonts w:ascii="Times New Roman" w:hAnsi="Times New Roman"/>
                <w:sz w:val="24"/>
                <w:szCs w:val="24"/>
              </w:rPr>
              <w:t>25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1683" w:rsidRPr="00B93818" w:rsidRDefault="00A506C3" w:rsidP="00C31683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E29">
              <w:rPr>
                <w:rFonts w:ascii="Times New Roman" w:hAnsi="Times New Roman"/>
                <w:sz w:val="24"/>
                <w:szCs w:val="24"/>
              </w:rPr>
              <w:t>№</w:t>
            </w:r>
            <w:r w:rsidR="00E4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9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E29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9F2">
              <w:rPr>
                <w:rFonts w:ascii="Times New Roman" w:hAnsi="Times New Roman"/>
                <w:sz w:val="24"/>
                <w:szCs w:val="24"/>
              </w:rPr>
              <w:t>«</w:t>
            </w:r>
            <w:r w:rsidR="00DD698C">
              <w:rPr>
                <w:rFonts w:ascii="Times New Roman" w:hAnsi="Times New Roman"/>
                <w:sz w:val="24"/>
                <w:szCs w:val="24"/>
              </w:rPr>
              <w:t>31</w:t>
            </w:r>
            <w:r w:rsidR="00DB2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E29">
              <w:rPr>
                <w:rFonts w:ascii="Times New Roman" w:hAnsi="Times New Roman"/>
                <w:sz w:val="24"/>
                <w:szCs w:val="24"/>
              </w:rPr>
              <w:t>»</w:t>
            </w:r>
            <w:r w:rsidR="00E4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98C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852">
              <w:rPr>
                <w:rFonts w:ascii="Times New Roman" w:hAnsi="Times New Roman"/>
                <w:sz w:val="24"/>
                <w:szCs w:val="24"/>
              </w:rPr>
              <w:t>202</w:t>
            </w:r>
            <w:r w:rsidR="00DD69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683" w:rsidRPr="00B93818">
              <w:rPr>
                <w:rFonts w:ascii="Times New Roman" w:hAnsi="Times New Roman"/>
                <w:sz w:val="24"/>
                <w:szCs w:val="24"/>
              </w:rPr>
              <w:t>г</w:t>
            </w:r>
            <w:r w:rsidR="00DD69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683" w:rsidRPr="00B93818" w:rsidRDefault="00C31683" w:rsidP="00C31683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C31683" w:rsidRPr="00B93818" w:rsidRDefault="00C31683" w:rsidP="00DD698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9381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31683" w:rsidRPr="00B93818" w:rsidRDefault="00C31683" w:rsidP="00DD698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93818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родительским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комитетом</w:t>
            </w:r>
          </w:p>
          <w:p w:rsidR="00C31683" w:rsidRPr="00B93818" w:rsidRDefault="00C31683" w:rsidP="00DD698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93818">
              <w:rPr>
                <w:rFonts w:ascii="Times New Roman" w:hAnsi="Times New Roman"/>
                <w:sz w:val="24"/>
                <w:szCs w:val="24"/>
              </w:rPr>
              <w:t>филиала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МАДОУ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«Детский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сад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№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39»-</w:t>
            </w:r>
          </w:p>
          <w:p w:rsidR="00C31683" w:rsidRPr="00B93818" w:rsidRDefault="00C31683" w:rsidP="00DD698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93818">
              <w:rPr>
                <w:rFonts w:ascii="Times New Roman" w:hAnsi="Times New Roman"/>
                <w:sz w:val="24"/>
                <w:szCs w:val="24"/>
              </w:rPr>
              <w:t>«Детский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сад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№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DE1">
              <w:rPr>
                <w:rFonts w:ascii="Times New Roman" w:hAnsi="Times New Roman"/>
                <w:sz w:val="24"/>
                <w:szCs w:val="24"/>
              </w:rPr>
              <w:t>25</w:t>
            </w:r>
            <w:r w:rsidRPr="00B938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1683" w:rsidRPr="00B93818" w:rsidRDefault="00514E29" w:rsidP="00DD698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E4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98C">
              <w:rPr>
                <w:rFonts w:ascii="Times New Roman" w:hAnsi="Times New Roman"/>
                <w:sz w:val="24"/>
                <w:szCs w:val="24"/>
              </w:rPr>
              <w:t>1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9F2">
              <w:rPr>
                <w:rFonts w:ascii="Times New Roman" w:hAnsi="Times New Roman"/>
                <w:sz w:val="24"/>
                <w:szCs w:val="24"/>
              </w:rPr>
              <w:t>«</w:t>
            </w:r>
            <w:r w:rsidR="00DD698C">
              <w:rPr>
                <w:rFonts w:ascii="Times New Roman" w:hAnsi="Times New Roman"/>
                <w:sz w:val="24"/>
                <w:szCs w:val="24"/>
              </w:rPr>
              <w:t>31</w:t>
            </w:r>
            <w:r w:rsidR="00DB2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F43">
              <w:rPr>
                <w:rFonts w:ascii="Times New Roman" w:hAnsi="Times New Roman"/>
                <w:sz w:val="24"/>
                <w:szCs w:val="24"/>
              </w:rPr>
              <w:t>»</w:t>
            </w:r>
            <w:r w:rsidR="00E4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98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852">
              <w:rPr>
                <w:rFonts w:ascii="Times New Roman" w:hAnsi="Times New Roman"/>
                <w:sz w:val="24"/>
                <w:szCs w:val="24"/>
              </w:rPr>
              <w:t>202</w:t>
            </w:r>
            <w:r w:rsidR="00DD698C">
              <w:rPr>
                <w:rFonts w:ascii="Times New Roman" w:hAnsi="Times New Roman"/>
                <w:sz w:val="24"/>
                <w:szCs w:val="24"/>
              </w:rPr>
              <w:t>1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683" w:rsidRPr="00B93818">
              <w:rPr>
                <w:rFonts w:ascii="Times New Roman" w:hAnsi="Times New Roman"/>
                <w:sz w:val="24"/>
                <w:szCs w:val="24"/>
              </w:rPr>
              <w:t>г</w:t>
            </w:r>
            <w:r w:rsidR="00DD69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683" w:rsidRPr="00B93818" w:rsidRDefault="00C31683" w:rsidP="00DD698C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auto"/>
          </w:tcPr>
          <w:p w:rsidR="00C31683" w:rsidRPr="00B93818" w:rsidRDefault="00C31683" w:rsidP="00DD698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93818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31683" w:rsidRPr="00E92F43" w:rsidRDefault="00C31683" w:rsidP="00DD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F43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F43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683" w:rsidRPr="00E92F43" w:rsidRDefault="00C31683" w:rsidP="00DD6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F43">
              <w:rPr>
                <w:rFonts w:ascii="Times New Roman" w:hAnsi="Times New Roman"/>
                <w:sz w:val="24"/>
                <w:szCs w:val="24"/>
              </w:rPr>
              <w:t>МАДОУ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F43">
              <w:rPr>
                <w:rFonts w:ascii="Times New Roman" w:hAnsi="Times New Roman"/>
                <w:sz w:val="24"/>
                <w:szCs w:val="24"/>
              </w:rPr>
              <w:t>«Детский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F43">
              <w:rPr>
                <w:rFonts w:ascii="Times New Roman" w:hAnsi="Times New Roman"/>
                <w:sz w:val="24"/>
                <w:szCs w:val="24"/>
              </w:rPr>
              <w:t>сад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F43">
              <w:rPr>
                <w:rFonts w:ascii="Times New Roman" w:hAnsi="Times New Roman"/>
                <w:sz w:val="24"/>
                <w:szCs w:val="24"/>
              </w:rPr>
              <w:t>№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F43">
              <w:rPr>
                <w:rFonts w:ascii="Times New Roman" w:hAnsi="Times New Roman"/>
                <w:sz w:val="24"/>
                <w:szCs w:val="24"/>
              </w:rPr>
              <w:t>39»</w:t>
            </w:r>
          </w:p>
          <w:p w:rsidR="00C31683" w:rsidRPr="00B93818" w:rsidRDefault="00E92F43" w:rsidP="00DD698C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E4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EF6">
              <w:rPr>
                <w:rFonts w:ascii="Times New Roman" w:hAnsi="Times New Roman"/>
                <w:sz w:val="24"/>
                <w:szCs w:val="24"/>
              </w:rPr>
              <w:t>260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E29">
              <w:rPr>
                <w:rFonts w:ascii="Times New Roman" w:hAnsi="Times New Roman"/>
                <w:sz w:val="24"/>
                <w:szCs w:val="24"/>
              </w:rPr>
              <w:t>от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9F2">
              <w:rPr>
                <w:rFonts w:ascii="Times New Roman" w:hAnsi="Times New Roman"/>
                <w:sz w:val="24"/>
                <w:szCs w:val="24"/>
              </w:rPr>
              <w:t>«</w:t>
            </w:r>
            <w:r w:rsidR="00DD698C">
              <w:rPr>
                <w:rFonts w:ascii="Times New Roman" w:hAnsi="Times New Roman"/>
                <w:sz w:val="24"/>
                <w:szCs w:val="24"/>
              </w:rPr>
              <w:t>31</w:t>
            </w:r>
            <w:r w:rsidR="00DB2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4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98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852">
              <w:rPr>
                <w:rFonts w:ascii="Times New Roman" w:hAnsi="Times New Roman"/>
                <w:sz w:val="24"/>
                <w:szCs w:val="24"/>
              </w:rPr>
              <w:t>202</w:t>
            </w:r>
            <w:r w:rsidR="00DD698C">
              <w:rPr>
                <w:rFonts w:ascii="Times New Roman" w:hAnsi="Times New Roman"/>
                <w:sz w:val="24"/>
                <w:szCs w:val="24"/>
              </w:rPr>
              <w:t>1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683" w:rsidRPr="00E92F43">
              <w:rPr>
                <w:rFonts w:ascii="Times New Roman" w:hAnsi="Times New Roman"/>
                <w:sz w:val="24"/>
                <w:szCs w:val="24"/>
              </w:rPr>
              <w:t>г</w:t>
            </w:r>
            <w:r w:rsidR="00DD69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683" w:rsidRPr="00B93818" w:rsidRDefault="00C31683" w:rsidP="00DD698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683" w:rsidRPr="00B93818" w:rsidRDefault="00C31683" w:rsidP="00796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6E7" w:rsidRPr="00B93818" w:rsidRDefault="00FC66E7" w:rsidP="00796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6E7" w:rsidRPr="00B93818" w:rsidRDefault="00FC66E7" w:rsidP="00796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149" w:rsidRDefault="00FC66E7" w:rsidP="00A021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93818">
        <w:rPr>
          <w:rFonts w:ascii="Times New Roman" w:hAnsi="Times New Roman"/>
          <w:b/>
          <w:bCs/>
          <w:sz w:val="28"/>
          <w:szCs w:val="24"/>
        </w:rPr>
        <w:t>РАБОЧАЯ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93818">
        <w:rPr>
          <w:rFonts w:ascii="Times New Roman" w:hAnsi="Times New Roman"/>
          <w:b/>
          <w:bCs/>
          <w:sz w:val="28"/>
          <w:szCs w:val="24"/>
        </w:rPr>
        <w:t>ПРОГРАММА</w:t>
      </w:r>
      <w:r w:rsidR="007E2A58">
        <w:rPr>
          <w:rFonts w:ascii="Times New Roman" w:hAnsi="Times New Roman"/>
          <w:b/>
          <w:bCs/>
          <w:sz w:val="28"/>
          <w:szCs w:val="24"/>
        </w:rPr>
        <w:t xml:space="preserve"> (МОДУЛЬ)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93818">
        <w:rPr>
          <w:rFonts w:ascii="Times New Roman" w:hAnsi="Times New Roman"/>
          <w:b/>
          <w:bCs/>
          <w:sz w:val="28"/>
          <w:szCs w:val="24"/>
        </w:rPr>
        <w:t>ПО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93818">
        <w:rPr>
          <w:rFonts w:ascii="Times New Roman" w:hAnsi="Times New Roman"/>
          <w:b/>
          <w:bCs/>
          <w:sz w:val="28"/>
          <w:szCs w:val="24"/>
        </w:rPr>
        <w:t>РЕА</w:t>
      </w:r>
      <w:r w:rsidR="00A02149">
        <w:rPr>
          <w:rFonts w:ascii="Times New Roman" w:hAnsi="Times New Roman"/>
          <w:b/>
          <w:bCs/>
          <w:sz w:val="28"/>
          <w:szCs w:val="24"/>
        </w:rPr>
        <w:t>ЛИЗАЦИИ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A02149">
        <w:rPr>
          <w:rFonts w:ascii="Times New Roman" w:hAnsi="Times New Roman"/>
          <w:b/>
          <w:bCs/>
          <w:sz w:val="28"/>
          <w:szCs w:val="24"/>
        </w:rPr>
        <w:t>ОБРАЗОВАТЕЛЬНОЙ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A02149">
        <w:rPr>
          <w:rFonts w:ascii="Times New Roman" w:hAnsi="Times New Roman"/>
          <w:b/>
          <w:bCs/>
          <w:sz w:val="28"/>
          <w:szCs w:val="24"/>
        </w:rPr>
        <w:t>ОБЛАСТИ</w:t>
      </w:r>
    </w:p>
    <w:p w:rsidR="00FC66E7" w:rsidRDefault="00FC66E7" w:rsidP="00A021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93818">
        <w:rPr>
          <w:rFonts w:ascii="Times New Roman" w:hAnsi="Times New Roman"/>
          <w:b/>
          <w:bCs/>
          <w:sz w:val="28"/>
          <w:szCs w:val="24"/>
        </w:rPr>
        <w:t>«ФИЗИЧЕСКОЕ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93818">
        <w:rPr>
          <w:rFonts w:ascii="Times New Roman" w:hAnsi="Times New Roman"/>
          <w:b/>
          <w:bCs/>
          <w:sz w:val="28"/>
          <w:szCs w:val="24"/>
        </w:rPr>
        <w:t>РАЗВИТИЕ»</w:t>
      </w:r>
      <w:r w:rsidR="00A506C3">
        <w:rPr>
          <w:rFonts w:ascii="Times New Roman" w:hAnsi="Times New Roman"/>
          <w:b/>
          <w:sz w:val="28"/>
          <w:szCs w:val="24"/>
        </w:rPr>
        <w:t xml:space="preserve"> </w:t>
      </w:r>
      <w:r w:rsidR="00196C8F" w:rsidRPr="00B93818">
        <w:rPr>
          <w:rFonts w:ascii="Times New Roman" w:hAnsi="Times New Roman"/>
          <w:b/>
          <w:bCs/>
          <w:sz w:val="28"/>
          <w:szCs w:val="24"/>
        </w:rPr>
        <w:t>ДЛЯ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196C8F" w:rsidRPr="00B93818">
        <w:rPr>
          <w:rFonts w:ascii="Times New Roman" w:hAnsi="Times New Roman"/>
          <w:b/>
          <w:bCs/>
          <w:sz w:val="28"/>
          <w:szCs w:val="24"/>
        </w:rPr>
        <w:t>ДЕТЕЙ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196C8F" w:rsidRPr="00B93818">
        <w:rPr>
          <w:rFonts w:ascii="Times New Roman" w:hAnsi="Times New Roman"/>
          <w:b/>
          <w:bCs/>
          <w:sz w:val="28"/>
          <w:szCs w:val="24"/>
        </w:rPr>
        <w:t>3-8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93818">
        <w:rPr>
          <w:rFonts w:ascii="Times New Roman" w:hAnsi="Times New Roman"/>
          <w:b/>
          <w:bCs/>
          <w:sz w:val="28"/>
          <w:szCs w:val="24"/>
        </w:rPr>
        <w:t>ГОДА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93818">
        <w:rPr>
          <w:rFonts w:ascii="Times New Roman" w:hAnsi="Times New Roman"/>
          <w:b/>
          <w:bCs/>
          <w:sz w:val="28"/>
          <w:szCs w:val="24"/>
        </w:rPr>
        <w:t>ЖИЗНИ</w:t>
      </w:r>
    </w:p>
    <w:p w:rsidR="00A02149" w:rsidRPr="00A02149" w:rsidRDefault="00A02149" w:rsidP="00A021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освоению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детьми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3-7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(8)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лет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основной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общеобразовательной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программы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–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образовательной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программы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дошкольного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образования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в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группах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общеразвивающей</w:t>
      </w:r>
      <w:r w:rsidR="00A506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направленности</w:t>
      </w:r>
    </w:p>
    <w:p w:rsidR="00FC66E7" w:rsidRPr="00B93818" w:rsidRDefault="00FC66E7" w:rsidP="00796D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66E7" w:rsidRPr="00A02149" w:rsidRDefault="00A02149" w:rsidP="00A021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A50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="00A50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50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50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FC66E7" w:rsidRPr="00B93818" w:rsidRDefault="00FC66E7" w:rsidP="00796D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66E7" w:rsidRPr="00B93818" w:rsidRDefault="00FC66E7" w:rsidP="00796D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66E7" w:rsidRPr="00B93818" w:rsidRDefault="00FC66E7" w:rsidP="00796D6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C66E7" w:rsidRPr="00B93818" w:rsidRDefault="00FC66E7" w:rsidP="00796D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66E7" w:rsidRPr="00B93818" w:rsidRDefault="00A02149" w:rsidP="00A02149">
      <w:pPr>
        <w:tabs>
          <w:tab w:val="left" w:pos="12474"/>
        </w:tabs>
        <w:spacing w:after="0" w:line="240" w:lineRule="auto"/>
        <w:ind w:right="24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 w:rsidR="00FC66E7" w:rsidRPr="00B93818">
        <w:rPr>
          <w:rFonts w:ascii="Times New Roman" w:hAnsi="Times New Roman"/>
          <w:sz w:val="24"/>
          <w:szCs w:val="24"/>
        </w:rPr>
        <w:t>:</w:t>
      </w:r>
    </w:p>
    <w:p w:rsidR="00FC66E7" w:rsidRPr="00B93818" w:rsidRDefault="00A02149" w:rsidP="00A02149">
      <w:pPr>
        <w:spacing w:after="0" w:line="240" w:lineRule="auto"/>
        <w:ind w:right="18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Галактионов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Б.М.,</w:t>
      </w:r>
    </w:p>
    <w:p w:rsidR="00FC66E7" w:rsidRPr="00B93818" w:rsidRDefault="00FC66E7" w:rsidP="00A0214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B93818">
        <w:rPr>
          <w:rFonts w:ascii="Times New Roman" w:hAnsi="Times New Roman"/>
          <w:sz w:val="24"/>
          <w:szCs w:val="24"/>
        </w:rPr>
        <w:t>инструктор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по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физической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культуре</w:t>
      </w:r>
    </w:p>
    <w:p w:rsidR="00FC66E7" w:rsidRPr="00B93818" w:rsidRDefault="00FC66E7" w:rsidP="00796D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3818" w:rsidRDefault="00B93818" w:rsidP="00C31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818" w:rsidRDefault="00B93818" w:rsidP="00C31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818" w:rsidRDefault="00B93818" w:rsidP="00C31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6E7" w:rsidRPr="00B93818" w:rsidRDefault="00FC66E7" w:rsidP="00C31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818">
        <w:rPr>
          <w:rFonts w:ascii="Times New Roman" w:hAnsi="Times New Roman"/>
          <w:sz w:val="24"/>
          <w:szCs w:val="24"/>
        </w:rPr>
        <w:t>городской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округ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B93818">
        <w:rPr>
          <w:rFonts w:ascii="Times New Roman" w:hAnsi="Times New Roman"/>
          <w:sz w:val="24"/>
          <w:szCs w:val="24"/>
        </w:rPr>
        <w:t>Первоуральск</w:t>
      </w:r>
    </w:p>
    <w:p w:rsidR="000E5DE1" w:rsidRPr="00B93818" w:rsidRDefault="00CF3921" w:rsidP="008F38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E409F2" w:rsidRDefault="00E409F2" w:rsidP="00936F5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66E7" w:rsidRPr="00B93818" w:rsidRDefault="00FC66E7" w:rsidP="00936F5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3818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</w:t>
      </w:r>
      <w:r w:rsidR="00A506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C66E7" w:rsidRPr="00B93818" w:rsidRDefault="00FC66E7" w:rsidP="00936F50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13159"/>
        <w:gridCol w:w="878"/>
      </w:tblGrid>
      <w:tr w:rsidR="00FC66E7" w:rsidRPr="00B93818" w:rsidTr="00192D78">
        <w:tc>
          <w:tcPr>
            <w:tcW w:w="66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80" w:type="dxa"/>
          </w:tcPr>
          <w:p w:rsidR="009734B8" w:rsidRDefault="009734B8" w:rsidP="009734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A02149" w:rsidRPr="00A02149" w:rsidRDefault="00A02149" w:rsidP="009734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0214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I.</w:t>
            </w:r>
            <w:r w:rsidR="00A506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C66E7" w:rsidRPr="00A021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Целевой</w:t>
            </w:r>
            <w:r w:rsidR="00A506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C66E7" w:rsidRPr="00A021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884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Стр.</w:t>
            </w:r>
          </w:p>
        </w:tc>
      </w:tr>
      <w:tr w:rsidR="00FC66E7" w:rsidRPr="00B93818" w:rsidTr="00192D78">
        <w:tc>
          <w:tcPr>
            <w:tcW w:w="66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8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Пояснительная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записка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4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FC66E7" w:rsidRPr="00B93818" w:rsidTr="00192D78">
        <w:tc>
          <w:tcPr>
            <w:tcW w:w="66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298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Цели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реализации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РП</w:t>
            </w:r>
          </w:p>
        </w:tc>
        <w:tc>
          <w:tcPr>
            <w:tcW w:w="884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FC66E7" w:rsidRPr="00B93818" w:rsidTr="00192D78">
        <w:tc>
          <w:tcPr>
            <w:tcW w:w="66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298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направления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области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«Физическое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развитие»</w:t>
            </w:r>
          </w:p>
        </w:tc>
        <w:tc>
          <w:tcPr>
            <w:tcW w:w="884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C66E7" w:rsidRPr="00B93818" w:rsidTr="00192D78">
        <w:tc>
          <w:tcPr>
            <w:tcW w:w="66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298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Принципы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подходы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формированию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884" w:type="dxa"/>
          </w:tcPr>
          <w:p w:rsidR="00FC66E7" w:rsidRPr="00B93818" w:rsidRDefault="009734B8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C66E7" w:rsidRPr="00B93818" w:rsidTr="00192D78">
        <w:tc>
          <w:tcPr>
            <w:tcW w:w="66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2980" w:type="dxa"/>
          </w:tcPr>
          <w:p w:rsidR="00FC66E7" w:rsidRPr="00B93818" w:rsidRDefault="007733D3" w:rsidP="007733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Значимые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</w:t>
            </w:r>
            <w:r w:rsidR="00FC66E7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арактеристик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C66E7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возрастных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C66E7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особенностей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C66E7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физического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C66E7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C66E7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детей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C66E7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дошкольного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C66E7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возраста</w:t>
            </w:r>
          </w:p>
        </w:tc>
        <w:tc>
          <w:tcPr>
            <w:tcW w:w="884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C66E7" w:rsidRPr="00B93818" w:rsidTr="00192D78">
        <w:tc>
          <w:tcPr>
            <w:tcW w:w="66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2980" w:type="dxa"/>
          </w:tcPr>
          <w:p w:rsidR="00FC66E7" w:rsidRPr="00B93818" w:rsidRDefault="00700045" w:rsidP="005601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результаты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освоения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РП</w:t>
            </w:r>
          </w:p>
        </w:tc>
        <w:tc>
          <w:tcPr>
            <w:tcW w:w="884" w:type="dxa"/>
          </w:tcPr>
          <w:p w:rsidR="00FC66E7" w:rsidRPr="00B93818" w:rsidRDefault="009734B8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FC66E7" w:rsidRPr="00B93818" w:rsidTr="00192D78">
        <w:tc>
          <w:tcPr>
            <w:tcW w:w="66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80" w:type="dxa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II.</w:t>
            </w:r>
            <w:r w:rsidR="00A506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Содержательный</w:t>
            </w:r>
            <w:r w:rsidR="00A506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884" w:type="dxa"/>
          </w:tcPr>
          <w:p w:rsidR="009734B8" w:rsidRDefault="009734B8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C66E7" w:rsidRPr="00B93818" w:rsidRDefault="009734B8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Взаимодействие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области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«Физическое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развитие»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другими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образовательными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областями.</w:t>
            </w:r>
          </w:p>
        </w:tc>
        <w:tc>
          <w:tcPr>
            <w:tcW w:w="0" w:type="auto"/>
          </w:tcPr>
          <w:p w:rsidR="00FC66E7" w:rsidRPr="00B93818" w:rsidRDefault="009734B8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5C03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="005C03BA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Формы,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средства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освоению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детьми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области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«Физическое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развитие»</w:t>
            </w:r>
          </w:p>
        </w:tc>
        <w:tc>
          <w:tcPr>
            <w:tcW w:w="0" w:type="auto"/>
          </w:tcPr>
          <w:p w:rsidR="00FC66E7" w:rsidRPr="00B93818" w:rsidRDefault="009734B8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5C03BA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Содержание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соответствии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возрастом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детей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(задачи,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способы,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формы,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накопления)</w:t>
            </w:r>
          </w:p>
        </w:tc>
        <w:tc>
          <w:tcPr>
            <w:tcW w:w="0" w:type="auto"/>
          </w:tcPr>
          <w:p w:rsidR="00FC66E7" w:rsidRPr="00B93818" w:rsidRDefault="009734B8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2E0E99" w:rsidRPr="00B93818" w:rsidTr="001931DD">
        <w:tc>
          <w:tcPr>
            <w:tcW w:w="0" w:type="auto"/>
          </w:tcPr>
          <w:p w:rsidR="002E0E99" w:rsidRPr="00B93818" w:rsidRDefault="002E0E99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0" w:type="auto"/>
          </w:tcPr>
          <w:p w:rsidR="002E0E99" w:rsidRPr="00B93818" w:rsidRDefault="002E0E99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как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средство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условие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физического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ребенка.</w:t>
            </w:r>
          </w:p>
        </w:tc>
        <w:tc>
          <w:tcPr>
            <w:tcW w:w="0" w:type="auto"/>
          </w:tcPr>
          <w:p w:rsidR="002E0E99" w:rsidRPr="00B93818" w:rsidRDefault="009734B8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192D78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="002E0E99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Особенности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физическому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развитию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0" w:type="auto"/>
          </w:tcPr>
          <w:p w:rsidR="00FC66E7" w:rsidRPr="00B93818" w:rsidRDefault="00472BC2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192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="002E0E99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Особенности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взаимодействия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семьями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воспитанников.</w:t>
            </w:r>
          </w:p>
        </w:tc>
        <w:tc>
          <w:tcPr>
            <w:tcW w:w="0" w:type="auto"/>
          </w:tcPr>
          <w:p w:rsidR="00FC66E7" w:rsidRPr="00B93818" w:rsidRDefault="00472BC2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192D78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="002E0E99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Содержание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сопровождению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детей,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имеющих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особенности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физического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развития.</w:t>
            </w:r>
          </w:p>
        </w:tc>
        <w:tc>
          <w:tcPr>
            <w:tcW w:w="0" w:type="auto"/>
          </w:tcPr>
          <w:p w:rsidR="00FC66E7" w:rsidRPr="00B93818" w:rsidRDefault="00472BC2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192D78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="002E0E99"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:rsidR="00FC66E7" w:rsidRPr="00B93818" w:rsidRDefault="00FC66E7" w:rsidP="001D79D7">
            <w:pPr>
              <w:pStyle w:val="af"/>
              <w:jc w:val="both"/>
              <w:rPr>
                <w:b/>
                <w:color w:val="000000"/>
                <w:sz w:val="24"/>
                <w:szCs w:val="24"/>
              </w:rPr>
            </w:pPr>
            <w:r w:rsidRPr="00B93818">
              <w:rPr>
                <w:color w:val="000000"/>
                <w:sz w:val="24"/>
                <w:szCs w:val="24"/>
                <w:lang w:eastAsia="en-US"/>
              </w:rPr>
              <w:t>Региональный</w:t>
            </w:r>
            <w:r w:rsidR="00A506C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color w:val="000000"/>
                <w:sz w:val="24"/>
                <w:szCs w:val="24"/>
                <w:lang w:eastAsia="en-US"/>
              </w:rPr>
              <w:t>компонент</w:t>
            </w:r>
            <w:r w:rsidR="00FD3397" w:rsidRPr="00B93818">
              <w:rPr>
                <w:color w:val="000000"/>
                <w:sz w:val="24"/>
                <w:szCs w:val="24"/>
                <w:lang w:eastAsia="en-US"/>
              </w:rPr>
              <w:t>:</w:t>
            </w:r>
            <w:r w:rsidR="00A506C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D3397" w:rsidRPr="00B93818"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1D79D7">
              <w:rPr>
                <w:color w:val="000000"/>
                <w:sz w:val="24"/>
                <w:szCs w:val="24"/>
                <w:lang w:eastAsia="en-US"/>
              </w:rPr>
              <w:t>СамоЦвет</w:t>
            </w:r>
            <w:r w:rsidR="00FD3397" w:rsidRPr="00B9381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C66E7" w:rsidRPr="00B93818" w:rsidRDefault="00A87E5C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472BC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III.</w:t>
            </w:r>
            <w:r w:rsidR="00A506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Организационный</w:t>
            </w:r>
            <w:r w:rsidR="00A506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0" w:type="auto"/>
          </w:tcPr>
          <w:p w:rsidR="00472BC2" w:rsidRDefault="00472BC2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C66E7" w:rsidRPr="00B93818" w:rsidRDefault="00472BC2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Материально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техническое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РП</w:t>
            </w:r>
          </w:p>
        </w:tc>
        <w:tc>
          <w:tcPr>
            <w:tcW w:w="0" w:type="auto"/>
          </w:tcPr>
          <w:p w:rsidR="00FC66E7" w:rsidRPr="00B93818" w:rsidRDefault="00472BC2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материалы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средства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физического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воспитания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обучения.</w:t>
            </w:r>
          </w:p>
        </w:tc>
        <w:tc>
          <w:tcPr>
            <w:tcW w:w="0" w:type="auto"/>
          </w:tcPr>
          <w:p w:rsidR="00FC66E7" w:rsidRPr="00B93818" w:rsidRDefault="00472BC2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освоению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содержания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рабочей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0" w:type="auto"/>
          </w:tcPr>
          <w:p w:rsidR="00FC66E7" w:rsidRPr="00B93818" w:rsidRDefault="0059112B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472BC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Мониторинг</w:t>
            </w:r>
            <w:r w:rsidR="00A506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физической</w:t>
            </w:r>
            <w:r w:rsidR="00A506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подготовленности</w:t>
            </w:r>
            <w:r w:rsidR="00A506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детей</w:t>
            </w:r>
            <w:r w:rsidR="00A506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дошкольного</w:t>
            </w:r>
            <w:r w:rsidR="00A506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возраста.</w:t>
            </w:r>
          </w:p>
        </w:tc>
        <w:tc>
          <w:tcPr>
            <w:tcW w:w="0" w:type="auto"/>
          </w:tcPr>
          <w:p w:rsidR="00FC66E7" w:rsidRPr="00B93818" w:rsidRDefault="0059112B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="00472BC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FC66E7" w:rsidRPr="00B93818" w:rsidTr="001931DD"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0" w:type="auto"/>
          </w:tcPr>
          <w:p w:rsidR="00FC66E7" w:rsidRPr="00B93818" w:rsidRDefault="00FC66E7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Списки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детей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38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группам</w:t>
            </w:r>
          </w:p>
        </w:tc>
        <w:tc>
          <w:tcPr>
            <w:tcW w:w="0" w:type="auto"/>
          </w:tcPr>
          <w:p w:rsidR="00FC66E7" w:rsidRPr="00B93818" w:rsidRDefault="00472BC2" w:rsidP="00193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</w:tr>
    </w:tbl>
    <w:p w:rsidR="00FC66E7" w:rsidRPr="00B93818" w:rsidRDefault="00FC66E7" w:rsidP="002103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66E7" w:rsidRPr="00B93818" w:rsidRDefault="00FC66E7" w:rsidP="002103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66E7" w:rsidRPr="00B93818" w:rsidRDefault="00FC66E7" w:rsidP="002103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66E7" w:rsidRPr="00B93818" w:rsidRDefault="00FC66E7" w:rsidP="002103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66E7" w:rsidRPr="00B93818" w:rsidRDefault="00FC66E7" w:rsidP="002103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03BA" w:rsidRPr="0000053E" w:rsidRDefault="005C03BA" w:rsidP="00210332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FC66E7" w:rsidRPr="00194095" w:rsidRDefault="00FC66E7" w:rsidP="002548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записка</w:t>
      </w:r>
    </w:p>
    <w:p w:rsidR="00254856" w:rsidRPr="002947D6" w:rsidRDefault="00F33AC7" w:rsidP="00F33A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3AC7">
        <w:rPr>
          <w:rFonts w:ascii="Times New Roman" w:eastAsia="Batang" w:hAnsi="Times New Roman"/>
          <w:b/>
          <w:sz w:val="24"/>
          <w:szCs w:val="24"/>
          <w:lang w:val="en-US" w:eastAsia="ko-KR"/>
        </w:rPr>
        <w:t>I</w:t>
      </w:r>
      <w:r w:rsidRPr="002947D6">
        <w:rPr>
          <w:rFonts w:ascii="Times New Roman" w:eastAsia="Batang" w:hAnsi="Times New Roman"/>
          <w:b/>
          <w:sz w:val="24"/>
          <w:szCs w:val="24"/>
          <w:lang w:eastAsia="ko-KR"/>
        </w:rPr>
        <w:t>.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FC66E7" w:rsidRPr="00F33AC7">
        <w:rPr>
          <w:rFonts w:ascii="Times New Roman" w:eastAsia="Batang" w:hAnsi="Times New Roman"/>
          <w:b/>
          <w:sz w:val="24"/>
          <w:szCs w:val="24"/>
          <w:lang w:eastAsia="ko-KR"/>
        </w:rPr>
        <w:t>Целевой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66E7" w:rsidRPr="00F33AC7">
        <w:rPr>
          <w:rFonts w:ascii="Times New Roman" w:hAnsi="Times New Roman"/>
          <w:b/>
          <w:bCs/>
          <w:sz w:val="24"/>
          <w:szCs w:val="24"/>
        </w:rPr>
        <w:t>раздел</w:t>
      </w:r>
    </w:p>
    <w:p w:rsidR="00FC66E7" w:rsidRPr="00194095" w:rsidRDefault="00FC66E7" w:rsidP="00E83E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4095">
        <w:rPr>
          <w:rFonts w:ascii="Times New Roman" w:hAnsi="Times New Roman"/>
          <w:b/>
          <w:color w:val="000000"/>
          <w:sz w:val="24"/>
          <w:szCs w:val="24"/>
        </w:rPr>
        <w:t>1.1.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Цели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реализации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РП</w:t>
      </w:r>
    </w:p>
    <w:p w:rsidR="00FC66E7" w:rsidRPr="00194095" w:rsidRDefault="00FC66E7" w:rsidP="002E7F3F">
      <w:pPr>
        <w:tabs>
          <w:tab w:val="left" w:pos="567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94095">
        <w:rPr>
          <w:rFonts w:ascii="Times New Roman" w:eastAsia="Batang" w:hAnsi="Times New Roman"/>
          <w:sz w:val="24"/>
          <w:szCs w:val="24"/>
          <w:lang w:eastAsia="ko-KR"/>
        </w:rPr>
        <w:t>Нормативными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основаниями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разработки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рабочей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программы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2947D6">
        <w:rPr>
          <w:rFonts w:ascii="Times New Roman" w:eastAsia="Batang" w:hAnsi="Times New Roman"/>
          <w:sz w:val="24"/>
          <w:szCs w:val="24"/>
          <w:lang w:eastAsia="ko-KR"/>
        </w:rPr>
        <w:t xml:space="preserve">модуля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«Физическое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развитие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детей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дошкольного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возраста»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являются:</w:t>
      </w:r>
    </w:p>
    <w:p w:rsidR="00FC66E7" w:rsidRPr="00194095" w:rsidRDefault="00FC66E7" w:rsidP="002E7F3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Федеральный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закон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29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декабря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2012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года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№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273–ФЗ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Российской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Федерации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«Об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образовании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Российской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Федерации»;</w:t>
      </w:r>
      <w:r w:rsidR="00A506C3">
        <w:rPr>
          <w:rFonts w:ascii="Times New Roman" w:hAnsi="Times New Roman"/>
          <w:sz w:val="24"/>
          <w:szCs w:val="24"/>
        </w:rPr>
        <w:t xml:space="preserve"> </w:t>
      </w:r>
    </w:p>
    <w:p w:rsidR="00FC66E7" w:rsidRPr="00194095" w:rsidRDefault="00FC66E7" w:rsidP="002E7F3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Приказ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Министерства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образования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науки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Российской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Федерации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</w:t>
      </w:r>
      <w:proofErr w:type="spellStart"/>
      <w:r w:rsidRPr="001940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России)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30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августа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2013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№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1014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Москва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«Об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утверждении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Порядка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организации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осуществления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образовательной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деятельности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основным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общеобразовательным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программам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дошкольного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образования.</w:t>
      </w:r>
    </w:p>
    <w:p w:rsidR="00FC66E7" w:rsidRPr="00194095" w:rsidRDefault="00FC66E7" w:rsidP="002E7F3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Федеральный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государственный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образовательный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стандарт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дошкольного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образования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(Приказ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России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№1155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17.10.2013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года);</w:t>
      </w:r>
    </w:p>
    <w:p w:rsidR="00985EF6" w:rsidRDefault="00985EF6" w:rsidP="00985EF6">
      <w:pPr>
        <w:pStyle w:val="Style4"/>
        <w:widowControl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1418"/>
          <w:tab w:val="left" w:pos="1701"/>
          <w:tab w:val="left" w:pos="14656"/>
        </w:tabs>
        <w:spacing w:line="240" w:lineRule="auto"/>
        <w:ind w:hanging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Санитарные нормы и правила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от 28.01.2021г. № 2.</w:t>
      </w:r>
    </w:p>
    <w:p w:rsidR="00FC66E7" w:rsidRDefault="00A238DF" w:rsidP="00A238D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2.4.3648-20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«Санитарно-эпидемиологические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требования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организациям воспитания и обучения, отдыха и оздоровления детей и молодежи»;</w:t>
      </w:r>
    </w:p>
    <w:p w:rsidR="00A238DF" w:rsidRPr="00A238DF" w:rsidRDefault="00A238DF" w:rsidP="00A238D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A238DF">
        <w:rPr>
          <w:rFonts w:ascii="Times New Roman" w:hAnsi="Times New Roman"/>
          <w:sz w:val="24"/>
          <w:szCs w:val="24"/>
        </w:rPr>
        <w:t>-19)</w:t>
      </w:r>
      <w:r>
        <w:rPr>
          <w:rFonts w:ascii="Times New Roman" w:hAnsi="Times New Roman"/>
          <w:sz w:val="24"/>
          <w:szCs w:val="24"/>
        </w:rPr>
        <w:t>».</w:t>
      </w:r>
    </w:p>
    <w:p w:rsidR="00A238DF" w:rsidRDefault="00A238DF" w:rsidP="002E7F3F">
      <w:pPr>
        <w:pStyle w:val="a3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FC66E7" w:rsidRPr="00194095" w:rsidRDefault="00FC66E7" w:rsidP="002E7F3F">
      <w:pPr>
        <w:pStyle w:val="a3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94095">
        <w:rPr>
          <w:rFonts w:ascii="Times New Roman" w:hAnsi="Times New Roman" w:cs="Times New Roman"/>
          <w:color w:val="auto"/>
          <w:sz w:val="24"/>
          <w:szCs w:val="24"/>
        </w:rPr>
        <w:t>Рабочая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программа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физическому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развитию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детей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дошкольного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возраста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является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структурной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единицей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основной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образовательной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дошкольного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образования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филиала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МАДОУ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«Детский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сад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39»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«Д</w:t>
      </w:r>
      <w:r w:rsidR="00514E29">
        <w:rPr>
          <w:rFonts w:ascii="Times New Roman" w:hAnsi="Times New Roman" w:cs="Times New Roman"/>
          <w:color w:val="auto"/>
          <w:sz w:val="24"/>
          <w:szCs w:val="24"/>
        </w:rPr>
        <w:t>етский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4E29">
        <w:rPr>
          <w:rFonts w:ascii="Times New Roman" w:hAnsi="Times New Roman" w:cs="Times New Roman"/>
          <w:color w:val="auto"/>
          <w:sz w:val="24"/>
          <w:szCs w:val="24"/>
        </w:rPr>
        <w:t>сад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4E29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4E29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(далее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Программа)</w:t>
      </w:r>
    </w:p>
    <w:p w:rsidR="00FC66E7" w:rsidRPr="00194095" w:rsidRDefault="00FC66E7" w:rsidP="002E7F3F">
      <w:pPr>
        <w:pStyle w:val="a3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94095">
        <w:rPr>
          <w:rFonts w:ascii="Times New Roman" w:hAnsi="Times New Roman" w:cs="Times New Roman"/>
          <w:color w:val="auto"/>
          <w:sz w:val="24"/>
          <w:szCs w:val="24"/>
        </w:rPr>
        <w:t>Реализация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Рабочей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предусматривает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решение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ведущих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целей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задач,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отраженных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общей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направленности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Программы,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конкретных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задач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образовательной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области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«Физическое</w:t>
      </w:r>
      <w:r w:rsidR="00A50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color w:val="auto"/>
          <w:sz w:val="24"/>
          <w:szCs w:val="24"/>
        </w:rPr>
        <w:t>развитие».</w:t>
      </w:r>
    </w:p>
    <w:p w:rsidR="00FC66E7" w:rsidRPr="00194095" w:rsidRDefault="00FC66E7" w:rsidP="002E7F3F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Общая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направленность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Программы:</w:t>
      </w:r>
    </w:p>
    <w:p w:rsidR="00FC66E7" w:rsidRPr="00194095" w:rsidRDefault="00FC66E7" w:rsidP="002E7F3F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создание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условий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дошкольного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возраста,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открывающих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возможности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позитивной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социализации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ребёнка,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его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личностного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инициативы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творческих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способностей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основе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сотрудничества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sz w:val="24"/>
          <w:szCs w:val="24"/>
        </w:rPr>
        <w:t>со</w:t>
      </w:r>
      <w:proofErr w:type="gramEnd"/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взрослыми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сверстниками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соответствующим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дошкольному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возрасту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видам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деятельности;</w:t>
      </w:r>
    </w:p>
    <w:p w:rsidR="00FC66E7" w:rsidRPr="00194095" w:rsidRDefault="00FC66E7" w:rsidP="002E7F3F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создание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развивающей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образовательной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среды,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которая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представляет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собой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систему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условий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социализации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индивидуализации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детей;</w:t>
      </w:r>
    </w:p>
    <w:p w:rsidR="00FC66E7" w:rsidRPr="00194095" w:rsidRDefault="00FC66E7" w:rsidP="002E7F3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-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решение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задач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федерального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государственного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стандарта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дошкольного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образования:</w:t>
      </w:r>
    </w:p>
    <w:p w:rsidR="00FC66E7" w:rsidRPr="00194095" w:rsidRDefault="00FC66E7" w:rsidP="002E7F3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1)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охраны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укрепления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психического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здоровья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том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числе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эмоционального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благополучия;</w:t>
      </w:r>
    </w:p>
    <w:p w:rsidR="00FC66E7" w:rsidRPr="00194095" w:rsidRDefault="00FC66E7" w:rsidP="002E7F3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2)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обеспечения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равных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возможностей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полноценного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каждого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ребёнка;</w:t>
      </w:r>
    </w:p>
    <w:p w:rsidR="00FC66E7" w:rsidRPr="00194095" w:rsidRDefault="00FC66E7" w:rsidP="002E7F3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lastRenderedPageBreak/>
        <w:t>3)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создания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благоприятных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условий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соответствии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его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возрастными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индивидуальными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особенностями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склонностями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способностей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творческого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потенциала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каждого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ребёнка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как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субъекта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отношений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самим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собой,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другими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детьми,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взрослыми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миром;</w:t>
      </w:r>
    </w:p>
    <w:p w:rsidR="00FC66E7" w:rsidRPr="00194095" w:rsidRDefault="00FC66E7" w:rsidP="002E7F3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4)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объединения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обучения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воспитания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целостный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образовательный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процесс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основе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духовно-нравственных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социокультурных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ценностей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принятых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обществе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правил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норм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поведения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интересах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человека,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семьи,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общества;</w:t>
      </w:r>
    </w:p>
    <w:p w:rsidR="00FC66E7" w:rsidRPr="00194095" w:rsidRDefault="00FC66E7" w:rsidP="002E7F3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5)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формирования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общей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культуры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личности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том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числе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ценностей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здорового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образа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жизни,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социальных,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нравственных,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эстетических,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интеллектуальных,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качеств,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инициативности,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самостоятельности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ответственности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ребёнка,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формирования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предпосылок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учебной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деятельности;</w:t>
      </w:r>
    </w:p>
    <w:p w:rsidR="00FC66E7" w:rsidRPr="00194095" w:rsidRDefault="00FC66E7" w:rsidP="002E7F3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6)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формирования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социокультурной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среды,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соответствующей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возрастным,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индивидуальным,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психологическим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физиологическим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особенностям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детей;</w:t>
      </w:r>
    </w:p>
    <w:p w:rsidR="00FC66E7" w:rsidRPr="00194095" w:rsidRDefault="00FC66E7" w:rsidP="002E7F3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7)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обеспечения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психолого-педагогической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поддержки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семьи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повышения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компетентности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родителей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(законных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представителей)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вопросах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образования,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охраны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укрепления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здоровья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детей.</w:t>
      </w:r>
    </w:p>
    <w:p w:rsidR="00FC66E7" w:rsidRPr="00194095" w:rsidRDefault="00FC66E7" w:rsidP="002E7F3F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95">
        <w:rPr>
          <w:rFonts w:ascii="Times New Roman" w:hAnsi="Times New Roman" w:cs="Times New Roman"/>
          <w:b/>
          <w:sz w:val="24"/>
          <w:szCs w:val="24"/>
        </w:rPr>
        <w:t>1.2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Задачи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и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области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«Физическое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развитие»</w:t>
      </w:r>
    </w:p>
    <w:p w:rsidR="00FC66E7" w:rsidRPr="00194095" w:rsidRDefault="00FC66E7" w:rsidP="00673A36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1.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Приобретение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детьми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опыта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следующих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видах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деятельности:</w:t>
      </w:r>
    </w:p>
    <w:p w:rsidR="00FC66E7" w:rsidRPr="00194095" w:rsidRDefault="00FC66E7" w:rsidP="00673A36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двигательной,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направленной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координации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гибкости;</w:t>
      </w:r>
    </w:p>
    <w:p w:rsidR="00FC66E7" w:rsidRPr="00194095" w:rsidRDefault="00FC66E7" w:rsidP="00673A36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способствующих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правильному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формированию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опорно-двигательной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системы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организма,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развитию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равновесия,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координации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крупной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мелкой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моторики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обеих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рук;</w:t>
      </w:r>
    </w:p>
    <w:p w:rsidR="00FC66E7" w:rsidRPr="00194095" w:rsidRDefault="00FC66E7" w:rsidP="00673A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связанных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правильным,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sz w:val="24"/>
          <w:szCs w:val="24"/>
        </w:rPr>
        <w:t>наносящем</w:t>
      </w:r>
      <w:proofErr w:type="gramEnd"/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ущерба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организму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выполнением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основных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(ходьба,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бег,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мягкие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прыжки,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повороты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стороны).</w:t>
      </w:r>
    </w:p>
    <w:p w:rsidR="00FC66E7" w:rsidRPr="00194095" w:rsidRDefault="00FC66E7" w:rsidP="00673A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2.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Формирование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начальных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представлений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некоторых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видах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спорта,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овладение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подвижными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играми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правилами.</w:t>
      </w:r>
    </w:p>
    <w:p w:rsidR="00FC66E7" w:rsidRPr="00194095" w:rsidRDefault="00FC66E7" w:rsidP="00673A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3.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Становление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целенаправленности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двигательной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сфере.</w:t>
      </w:r>
    </w:p>
    <w:p w:rsidR="00FC66E7" w:rsidRPr="00194095" w:rsidRDefault="00FC66E7" w:rsidP="00673A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4.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Становление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ценностей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здорового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образа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жизни,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овладение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его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элементарными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нормами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правилами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питании,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двигательном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режиме,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закаливании,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формировании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полезных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привычек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др.)</w:t>
      </w:r>
    </w:p>
    <w:p w:rsidR="00467F12" w:rsidRPr="00194095" w:rsidRDefault="00467F12" w:rsidP="00467F1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Развивать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потребность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двигательной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активности,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интерес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физическим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упражнениям.</w:t>
      </w:r>
    </w:p>
    <w:p w:rsidR="00467F12" w:rsidRPr="00194095" w:rsidRDefault="00467F12" w:rsidP="00467F1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Целенаправленно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развивать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840DA5">
        <w:rPr>
          <w:rFonts w:ascii="Times New Roman" w:hAnsi="Times New Roman"/>
          <w:sz w:val="24"/>
          <w:szCs w:val="24"/>
        </w:rPr>
        <w:t>физические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840DA5">
        <w:rPr>
          <w:rFonts w:ascii="Times New Roman" w:hAnsi="Times New Roman"/>
          <w:sz w:val="24"/>
          <w:szCs w:val="24"/>
        </w:rPr>
        <w:t>качества: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840DA5">
        <w:rPr>
          <w:rFonts w:ascii="Times New Roman" w:hAnsi="Times New Roman"/>
          <w:sz w:val="24"/>
          <w:szCs w:val="24"/>
        </w:rPr>
        <w:t>скоростно-</w:t>
      </w:r>
      <w:r w:rsidRPr="00194095">
        <w:rPr>
          <w:rFonts w:ascii="Times New Roman" w:hAnsi="Times New Roman"/>
          <w:sz w:val="24"/>
          <w:szCs w:val="24"/>
        </w:rPr>
        <w:t>силовые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качества,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быстроту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реакции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сигналы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действие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соответствии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ними;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содействовать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развитию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координации,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общей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выносливости,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силы,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гибкости;</w:t>
      </w:r>
    </w:p>
    <w:p w:rsidR="00467F12" w:rsidRPr="00194095" w:rsidRDefault="00467F12" w:rsidP="00467F1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Развивать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умение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согласовывать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свои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действия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движениями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других: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начинать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заканчивать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одновременно,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соблюдать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предложенный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темп;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самостоятельно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выполнять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простейшие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построения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перестроения,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уверенно,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соответствии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указаниями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воспитателя;</w:t>
      </w:r>
    </w:p>
    <w:p w:rsidR="00467F12" w:rsidRPr="00194095" w:rsidRDefault="00467F12" w:rsidP="00673A3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2E7F3F">
      <w:pPr>
        <w:overflowPunct w:val="0"/>
        <w:autoSpaceDE w:val="0"/>
        <w:autoSpaceDN w:val="0"/>
        <w:adjustRightInd w:val="0"/>
        <w:spacing w:line="240" w:lineRule="auto"/>
        <w:ind w:firstLine="72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color w:val="000000"/>
          <w:sz w:val="24"/>
          <w:szCs w:val="24"/>
        </w:rPr>
        <w:t>1.3.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Принципы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подходы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формированию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Рабочей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программы</w:t>
      </w:r>
    </w:p>
    <w:p w:rsidR="00FC66E7" w:rsidRPr="00194095" w:rsidRDefault="00FC66E7" w:rsidP="00673A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Рабочая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программа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разработана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личностным,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культурологическим,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деятельностным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подходами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воспитании,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обучении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развитии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дошкольного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возраста.</w:t>
      </w:r>
    </w:p>
    <w:p w:rsidR="00FC66E7" w:rsidRPr="00194095" w:rsidRDefault="00FC66E7" w:rsidP="00673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Личностный</w:t>
      </w:r>
      <w:r w:rsidR="00A506C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подход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широком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значении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предполагает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отношение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каждому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ребёнку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самостоятельной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ценности,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принятие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таким,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каков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он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есть.</w:t>
      </w:r>
    </w:p>
    <w:p w:rsidR="00FC66E7" w:rsidRPr="00194095" w:rsidRDefault="00FC66E7" w:rsidP="006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i/>
          <w:iCs/>
          <w:sz w:val="24"/>
          <w:szCs w:val="24"/>
        </w:rPr>
        <w:t>Культурологический</w:t>
      </w:r>
      <w:r w:rsidR="00A506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подход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ориентирует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образование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формирование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общей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культуры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ребёнка,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освоение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общечеловеческих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культурных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ценностей.</w:t>
      </w:r>
      <w:r w:rsidR="00A506C3">
        <w:rPr>
          <w:rFonts w:ascii="Times New Roman" w:hAnsi="Times New Roman"/>
          <w:sz w:val="24"/>
          <w:szCs w:val="24"/>
        </w:rPr>
        <w:t xml:space="preserve"> </w:t>
      </w:r>
    </w:p>
    <w:p w:rsidR="00FC66E7" w:rsidRPr="00194095" w:rsidRDefault="00FC66E7" w:rsidP="006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Центральной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категорией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i/>
          <w:iCs/>
          <w:color w:val="000000"/>
          <w:sz w:val="24"/>
          <w:szCs w:val="24"/>
        </w:rPr>
        <w:t>деятельностного</w:t>
      </w:r>
      <w:proofErr w:type="spellEnd"/>
      <w:r w:rsidR="00A506C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подхода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является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категория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деятельности,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предполагающая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активное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взаимодействие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ребёнка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окружающей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действительностью,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направленное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её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познание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преобразование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целях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удовлетворения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потребностей.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Преобразуя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действительность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доступном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уровне,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ребёнок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проявляется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субъект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только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определённой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собственного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развития,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признается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полноценным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участником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образовательных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отношений.</w:t>
      </w:r>
    </w:p>
    <w:p w:rsidR="009734B8" w:rsidRDefault="009734B8" w:rsidP="002E7F3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C66E7" w:rsidRPr="00194095" w:rsidRDefault="00FC66E7" w:rsidP="002E7F3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i/>
          <w:color w:val="000000"/>
          <w:sz w:val="24"/>
          <w:szCs w:val="24"/>
        </w:rPr>
        <w:t>Принципы</w:t>
      </w:r>
      <w:r w:rsidR="00A506C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color w:val="000000"/>
          <w:sz w:val="24"/>
          <w:szCs w:val="24"/>
        </w:rPr>
        <w:t>формирования</w:t>
      </w:r>
      <w:r w:rsidR="00A506C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color w:val="000000"/>
          <w:sz w:val="24"/>
          <w:szCs w:val="24"/>
        </w:rPr>
        <w:t>Программы</w:t>
      </w:r>
    </w:p>
    <w:p w:rsidR="00FC66E7" w:rsidRPr="00194095" w:rsidRDefault="00FC66E7" w:rsidP="002E7F3F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принцип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развивающего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образования,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целью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которого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является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развитие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ребенка;</w:t>
      </w:r>
    </w:p>
    <w:p w:rsidR="00FC66E7" w:rsidRPr="00194095" w:rsidRDefault="00FC66E7" w:rsidP="002E7F3F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принцип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единства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воспитательных,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развивающих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обучающих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целей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задач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процесса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образования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дошкольного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возраста;</w:t>
      </w:r>
    </w:p>
    <w:p w:rsidR="00FC66E7" w:rsidRPr="00194095" w:rsidRDefault="00FC66E7" w:rsidP="002E7F3F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принцип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взаимодействия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образовательных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областей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возрастными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возможностями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особенностями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воспитанников,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спецификой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возможностями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образовательных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областей;</w:t>
      </w:r>
    </w:p>
    <w:p w:rsidR="00FC66E7" w:rsidRPr="00194095" w:rsidRDefault="00FC66E7" w:rsidP="002E7F3F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принцип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учета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специфики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дошкольного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образования,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предусматривающего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решения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программных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образовательных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задач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совместной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взрослого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самостоятельной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только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рамках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непосредственно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образовательной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деятельности,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проведении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режимных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моментов;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3A36" w:rsidRPr="00194095" w:rsidRDefault="00FC66E7" w:rsidP="002E7F3F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принцип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возрастной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адекватности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форм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работы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детьми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приоритетности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ведущего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вида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–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игры.</w:t>
      </w:r>
    </w:p>
    <w:p w:rsidR="004D6B40" w:rsidRPr="00194095" w:rsidRDefault="004D6B40" w:rsidP="000005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C66E7" w:rsidRPr="00194095" w:rsidRDefault="006F064D" w:rsidP="00E0547A">
      <w:pPr>
        <w:pStyle w:val="a9"/>
        <w:numPr>
          <w:ilvl w:val="1"/>
          <w:numId w:val="1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color w:val="000000"/>
          <w:sz w:val="24"/>
          <w:szCs w:val="24"/>
        </w:rPr>
        <w:t>Значимые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характеристики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>возрастных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sz w:val="24"/>
          <w:szCs w:val="24"/>
        </w:rPr>
        <w:t>особенностей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sz w:val="24"/>
          <w:szCs w:val="24"/>
        </w:rPr>
        <w:t>физического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sz w:val="24"/>
          <w:szCs w:val="24"/>
        </w:rPr>
        <w:t>развития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sz w:val="24"/>
          <w:szCs w:val="24"/>
        </w:rPr>
        <w:t>детей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sz w:val="24"/>
          <w:szCs w:val="24"/>
        </w:rPr>
        <w:t>дошкольного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sz w:val="24"/>
          <w:szCs w:val="24"/>
        </w:rPr>
        <w:t>возраста</w:t>
      </w:r>
    </w:p>
    <w:p w:rsidR="00FC66E7" w:rsidRPr="00194095" w:rsidRDefault="00A506C3" w:rsidP="002E7F3F">
      <w:pPr>
        <w:keepNext/>
        <w:keepLines/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i/>
          <w:color w:val="000000"/>
          <w:sz w:val="24"/>
          <w:szCs w:val="24"/>
        </w:rPr>
        <w:t>Достижения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i/>
          <w:color w:val="000000"/>
          <w:sz w:val="24"/>
          <w:szCs w:val="24"/>
        </w:rPr>
        <w:t>ребенка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i/>
          <w:color w:val="000000"/>
          <w:sz w:val="24"/>
          <w:szCs w:val="24"/>
        </w:rPr>
        <w:t>3-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i/>
          <w:color w:val="000000"/>
          <w:sz w:val="24"/>
          <w:szCs w:val="24"/>
        </w:rPr>
        <w:t>лет</w:t>
      </w:r>
    </w:p>
    <w:p w:rsidR="00FC66E7" w:rsidRPr="00194095" w:rsidRDefault="00FC66E7" w:rsidP="00E0547A">
      <w:pPr>
        <w:pStyle w:val="a9"/>
        <w:numPr>
          <w:ilvl w:val="0"/>
          <w:numId w:val="10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младшем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дошкольном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возрасте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двигательная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активность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характеризуется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достаточно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высоким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уровнем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самостоятельных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действий.</w:t>
      </w:r>
    </w:p>
    <w:p w:rsidR="00FC66E7" w:rsidRPr="00194095" w:rsidRDefault="00FC66E7" w:rsidP="00E0547A">
      <w:pPr>
        <w:pStyle w:val="a9"/>
        <w:numPr>
          <w:ilvl w:val="0"/>
          <w:numId w:val="10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Движения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имеют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преднамеренный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целеустремленный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характер.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Моторика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движений,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характеризуется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более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или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менее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точным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воспроизведением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структуры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его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фаз,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направления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т.д.</w:t>
      </w:r>
    </w:p>
    <w:p w:rsidR="00FC66E7" w:rsidRPr="00194095" w:rsidRDefault="00FC66E7" w:rsidP="00E0547A">
      <w:pPr>
        <w:pStyle w:val="a9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Возникает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интерес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определению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соответствия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образцу.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стремятся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новым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сочетаниям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движений,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испытывают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желание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попробовать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свои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силы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более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сложных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видах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деятельности,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вместе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тем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свойственно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неумение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соизмерять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свои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силы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своими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возможностями,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неустойчивость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волевых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усилий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преодолению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трудностей.</w:t>
      </w:r>
    </w:p>
    <w:p w:rsidR="00FC66E7" w:rsidRPr="00194095" w:rsidRDefault="00FC66E7" w:rsidP="00E0547A">
      <w:pPr>
        <w:pStyle w:val="a9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этому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возрастному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периоду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достаточно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хорошо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владеют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навыками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ходьбы,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отсутствуют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согласованные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рук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ног,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непринужденное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положение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корпуса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головы.</w:t>
      </w:r>
    </w:p>
    <w:p w:rsidR="00FC66E7" w:rsidRPr="00194095" w:rsidRDefault="00FC66E7" w:rsidP="00E0547A">
      <w:pPr>
        <w:pStyle w:val="a9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То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или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иное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эмоциональное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состояние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ребенка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проявляется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индивидуальной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манере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называемой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выразительной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моторикой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(мимика,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пантомимика).</w:t>
      </w:r>
    </w:p>
    <w:p w:rsidR="00FC66E7" w:rsidRPr="00194095" w:rsidRDefault="00FC66E7" w:rsidP="00E0547A">
      <w:pPr>
        <w:pStyle w:val="a9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Структура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бега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оформляется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4072B2" w:rsidRPr="00194095">
        <w:rPr>
          <w:rFonts w:ascii="Times New Roman" w:hAnsi="Times New Roman"/>
          <w:sz w:val="24"/>
          <w:szCs w:val="24"/>
        </w:rPr>
        <w:t>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4072B2" w:rsidRPr="00194095">
        <w:rPr>
          <w:rFonts w:ascii="Times New Roman" w:hAnsi="Times New Roman"/>
          <w:sz w:val="24"/>
          <w:szCs w:val="24"/>
        </w:rPr>
        <w:t>четырем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4072B2" w:rsidRPr="00194095">
        <w:rPr>
          <w:rFonts w:ascii="Times New Roman" w:hAnsi="Times New Roman"/>
          <w:sz w:val="24"/>
          <w:szCs w:val="24"/>
        </w:rPr>
        <w:t>годам,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4072B2" w:rsidRPr="00194095">
        <w:rPr>
          <w:rFonts w:ascii="Times New Roman" w:hAnsi="Times New Roman"/>
          <w:sz w:val="24"/>
          <w:szCs w:val="24"/>
        </w:rPr>
        <w:t>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4072B2" w:rsidRPr="00194095">
        <w:rPr>
          <w:rFonts w:ascii="Times New Roman" w:hAnsi="Times New Roman"/>
          <w:sz w:val="24"/>
          <w:szCs w:val="24"/>
        </w:rPr>
        <w:t>скорость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4072B2" w:rsidRPr="00194095">
        <w:rPr>
          <w:rFonts w:ascii="Times New Roman" w:hAnsi="Times New Roman"/>
          <w:sz w:val="24"/>
          <w:szCs w:val="24"/>
        </w:rPr>
        <w:t>не</w:t>
      </w:r>
      <w:r w:rsidRPr="00194095">
        <w:rPr>
          <w:rFonts w:ascii="Times New Roman" w:hAnsi="Times New Roman"/>
          <w:sz w:val="24"/>
          <w:szCs w:val="24"/>
        </w:rPr>
        <w:t>высока,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рук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малоактивны.</w:t>
      </w:r>
    </w:p>
    <w:p w:rsidR="00FC66E7" w:rsidRPr="00194095" w:rsidRDefault="00FC66E7" w:rsidP="00E0547A">
      <w:pPr>
        <w:pStyle w:val="a9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lastRenderedPageBreak/>
        <w:t>Начинает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развиваться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самооценка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выполнении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упражнений,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этом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значительной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мере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ориентируются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оценку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воспитателя.</w:t>
      </w:r>
    </w:p>
    <w:p w:rsidR="00FC66E7" w:rsidRPr="00194095" w:rsidRDefault="00FC66E7" w:rsidP="00E0547A">
      <w:pPr>
        <w:pStyle w:val="a9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Дети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уже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владеют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прыжками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видов,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умеют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отталкиваться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опоры,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помогая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взмахами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рук.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Дальность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прыжка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ограничена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слабостью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мышц,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связок,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суставов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ног.</w:t>
      </w:r>
    </w:p>
    <w:p w:rsidR="00FC66E7" w:rsidRPr="00194095" w:rsidRDefault="00FC66E7" w:rsidP="00E0547A">
      <w:pPr>
        <w:pStyle w:val="a9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При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метании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предметов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еще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недостаточно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проявляется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слитность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замаха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броска.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Для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многих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затруднительна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ловля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мяча.</w:t>
      </w:r>
    </w:p>
    <w:p w:rsidR="00FC66E7" w:rsidRPr="00194095" w:rsidRDefault="00FC66E7" w:rsidP="00936F50">
      <w:pPr>
        <w:pStyle w:val="a9"/>
        <w:tabs>
          <w:tab w:val="left" w:pos="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936F50">
      <w:pPr>
        <w:pStyle w:val="a9"/>
        <w:tabs>
          <w:tab w:val="left" w:pos="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color w:val="000000"/>
          <w:sz w:val="24"/>
          <w:szCs w:val="24"/>
        </w:rPr>
        <w:t>Достижения</w:t>
      </w:r>
      <w:r w:rsidR="00A506C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color w:val="000000"/>
          <w:sz w:val="24"/>
          <w:szCs w:val="24"/>
        </w:rPr>
        <w:t>ребенка</w:t>
      </w:r>
      <w:r w:rsidR="00A506C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color w:val="000000"/>
          <w:sz w:val="24"/>
          <w:szCs w:val="24"/>
        </w:rPr>
        <w:t>4-5</w:t>
      </w:r>
      <w:r w:rsidR="00A506C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color w:val="000000"/>
          <w:sz w:val="24"/>
          <w:szCs w:val="24"/>
        </w:rPr>
        <w:t>лет</w:t>
      </w:r>
    </w:p>
    <w:p w:rsidR="00FC66E7" w:rsidRPr="00194095" w:rsidRDefault="00FC66E7" w:rsidP="00936F5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Ребенок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гармонично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развивается,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желанием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двигается,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его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двигательный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опыт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достаточно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многообразен.</w:t>
      </w:r>
      <w:r w:rsidR="00A506C3">
        <w:rPr>
          <w:rFonts w:ascii="Times New Roman" w:hAnsi="Times New Roman"/>
          <w:sz w:val="24"/>
          <w:szCs w:val="24"/>
        </w:rPr>
        <w:t xml:space="preserve"> </w:t>
      </w:r>
    </w:p>
    <w:p w:rsidR="00FC66E7" w:rsidRPr="00194095" w:rsidRDefault="00FC66E7" w:rsidP="00936F5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Ребенком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sz w:val="24"/>
          <w:szCs w:val="24"/>
        </w:rPr>
        <w:t>освоены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основные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соответствии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возрастными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возможностями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Ребенок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интересуется</w:t>
      </w:r>
      <w:proofErr w:type="gramEnd"/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разнообразными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физическими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упражнениями,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действиями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физкультурными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пособиями.</w:t>
      </w:r>
      <w:r w:rsidR="00A506C3">
        <w:rPr>
          <w:rFonts w:ascii="Times New Roman" w:hAnsi="Times New Roman"/>
          <w:sz w:val="24"/>
          <w:szCs w:val="24"/>
        </w:rPr>
        <w:t xml:space="preserve"> </w:t>
      </w:r>
    </w:p>
    <w:p w:rsidR="00FC66E7" w:rsidRPr="00194095" w:rsidRDefault="00FC66E7" w:rsidP="00936F5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При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выполнении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демонстрирует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достаточную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соответствии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возрастными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возможностями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координацию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движений,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быстро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реагирует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сигналы,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переключается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одного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другое.</w:t>
      </w:r>
    </w:p>
    <w:p w:rsidR="00FC66E7" w:rsidRPr="00194095" w:rsidRDefault="00FC66E7" w:rsidP="00936F5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Уверенно,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самостоятельно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точно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задания,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sz w:val="24"/>
          <w:szCs w:val="24"/>
        </w:rPr>
        <w:t>действует</w:t>
      </w:r>
      <w:proofErr w:type="gramEnd"/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общем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для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всех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темпе;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легко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находит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свое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место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совместных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построениях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играх.</w:t>
      </w:r>
      <w:r w:rsidR="00A506C3">
        <w:rPr>
          <w:rFonts w:ascii="Times New Roman" w:hAnsi="Times New Roman"/>
          <w:sz w:val="24"/>
          <w:szCs w:val="24"/>
        </w:rPr>
        <w:t xml:space="preserve"> </w:t>
      </w:r>
    </w:p>
    <w:p w:rsidR="00FC66E7" w:rsidRPr="00194095" w:rsidRDefault="00FC66E7" w:rsidP="00936F5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большим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желанием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вступает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общение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другими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детьми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воспитателем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выполнении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игровых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подвижных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играх.</w:t>
      </w:r>
      <w:r w:rsidR="00A506C3">
        <w:rPr>
          <w:rFonts w:ascii="Times New Roman" w:hAnsi="Times New Roman"/>
          <w:sz w:val="24"/>
          <w:szCs w:val="24"/>
        </w:rPr>
        <w:t xml:space="preserve"> </w:t>
      </w:r>
    </w:p>
    <w:p w:rsidR="00FC66E7" w:rsidRPr="00194095" w:rsidRDefault="00FC66E7" w:rsidP="00936F5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Проявляет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инициативность,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большим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удовольствием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участвует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подвижных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играх,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строго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соблюдает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правила,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стремится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выполнению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ведущих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ролей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игре.</w:t>
      </w:r>
    </w:p>
    <w:p w:rsidR="00FC66E7" w:rsidRPr="00194095" w:rsidRDefault="00A506C3" w:rsidP="00936F50">
      <w:pPr>
        <w:keepNext/>
        <w:keepLines/>
        <w:spacing w:line="240" w:lineRule="auto"/>
        <w:ind w:firstLine="36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i/>
          <w:color w:val="000000"/>
          <w:sz w:val="24"/>
          <w:szCs w:val="24"/>
        </w:rPr>
        <w:t>Достижения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i/>
          <w:color w:val="000000"/>
          <w:sz w:val="24"/>
          <w:szCs w:val="24"/>
        </w:rPr>
        <w:t>ребенка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i/>
          <w:color w:val="000000"/>
          <w:sz w:val="24"/>
          <w:szCs w:val="24"/>
        </w:rPr>
        <w:t>5-6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i/>
          <w:color w:val="000000"/>
          <w:sz w:val="24"/>
          <w:szCs w:val="24"/>
        </w:rPr>
        <w:t>лет</w:t>
      </w:r>
    </w:p>
    <w:p w:rsidR="00FC66E7" w:rsidRPr="00194095" w:rsidRDefault="00FC66E7" w:rsidP="00936F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Ребенок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гармонично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развивается,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двигательной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деятельности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проявляет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хорошую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координацию,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быстроту,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силу,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выносливость,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гибкость.</w:t>
      </w:r>
    </w:p>
    <w:p w:rsidR="00FC66E7" w:rsidRPr="00194095" w:rsidRDefault="00FC66E7" w:rsidP="00936F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Уверенно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активно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основные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элементы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техники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основных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движений,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общеразвивающих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упражнений,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спортивных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упражнений,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свободно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ориентируется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пространстве.</w:t>
      </w:r>
    </w:p>
    <w:p w:rsidR="00FC66E7" w:rsidRPr="00194095" w:rsidRDefault="00FC66E7" w:rsidP="00936F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Проявляет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интерес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разнообразным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физическим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упражнениям,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действиям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различными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физкультурными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пособиями,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настойчивость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для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достижения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хорошего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результата,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потребность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двигательной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активности.</w:t>
      </w:r>
    </w:p>
    <w:p w:rsidR="00FC66E7" w:rsidRPr="00194095" w:rsidRDefault="00FC66E7" w:rsidP="00936F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Осуществляет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элементарный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sz w:val="24"/>
          <w:szCs w:val="24"/>
        </w:rPr>
        <w:t>контроль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</w:t>
      </w:r>
      <w:proofErr w:type="gramEnd"/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действиями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сверстников: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оценивает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замечает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ошибки,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нарушения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правил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играх.</w:t>
      </w:r>
    </w:p>
    <w:p w:rsidR="00FC66E7" w:rsidRPr="00194095" w:rsidRDefault="00FC66E7" w:rsidP="00936F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Переносит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освоенные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самостоятельную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деятельность.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Способен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внимательно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воспринять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показ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педагога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далее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самостоятельно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успешно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выполнить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упражнение.</w:t>
      </w:r>
    </w:p>
    <w:p w:rsidR="00FC66E7" w:rsidRPr="00194095" w:rsidRDefault="00FC66E7" w:rsidP="00936F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Самостоятельная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двигательная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деятельность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разнообразна.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Ребенок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самостоятельно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играет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подвижные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игры,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активно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общаясь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сверстниками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воспитателем,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проявляет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инициативность,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контролирует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соблюдает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правила.</w:t>
      </w:r>
    </w:p>
    <w:p w:rsidR="00FC66E7" w:rsidRPr="0000053E" w:rsidRDefault="00FC66E7" w:rsidP="0000053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Проявляет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элементарное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творчество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двигательной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деятельности: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видоизменяет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создает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комбинации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из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знакомых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упражнений,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передает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образы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персонажей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подвижных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играх</w:t>
      </w:r>
    </w:p>
    <w:p w:rsidR="00FC66E7" w:rsidRPr="00194095" w:rsidRDefault="00A506C3" w:rsidP="00936F50">
      <w:pPr>
        <w:keepNext/>
        <w:keepLines/>
        <w:spacing w:line="240" w:lineRule="auto"/>
        <w:ind w:firstLine="36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 </w:t>
      </w:r>
      <w:r w:rsidR="00FC66E7" w:rsidRPr="00194095">
        <w:rPr>
          <w:rFonts w:ascii="Times New Roman" w:hAnsi="Times New Roman"/>
          <w:b/>
          <w:i/>
          <w:color w:val="000000"/>
          <w:sz w:val="24"/>
          <w:szCs w:val="24"/>
        </w:rPr>
        <w:t>Достижения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i/>
          <w:color w:val="000000"/>
          <w:sz w:val="24"/>
          <w:szCs w:val="24"/>
        </w:rPr>
        <w:t>ребенка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i/>
          <w:color w:val="000000"/>
          <w:sz w:val="24"/>
          <w:szCs w:val="24"/>
        </w:rPr>
        <w:t>6-7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i/>
          <w:color w:val="000000"/>
          <w:sz w:val="24"/>
          <w:szCs w:val="24"/>
        </w:rPr>
        <w:t>лет</w:t>
      </w:r>
    </w:p>
    <w:p w:rsidR="00FC66E7" w:rsidRPr="00194095" w:rsidRDefault="00FC66E7" w:rsidP="00936F5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качества: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общая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выносливость,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быстрота,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сила,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координация,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гибкость,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ловкость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движений;</w:t>
      </w:r>
    </w:p>
    <w:p w:rsidR="00FC66E7" w:rsidRPr="00194095" w:rsidRDefault="00FC66E7" w:rsidP="00936F50">
      <w:pPr>
        <w:numPr>
          <w:ilvl w:val="0"/>
          <w:numId w:val="4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Обогащены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представления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здоровье,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организме,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его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потребностях,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закаливании.</w:t>
      </w:r>
    </w:p>
    <w:p w:rsidR="00FC66E7" w:rsidRPr="00194095" w:rsidRDefault="00FC66E7" w:rsidP="00E0547A">
      <w:pPr>
        <w:pStyle w:val="a9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Сформированы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представления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здоровье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здоровом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образе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жизни,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значении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гигиенических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процедур,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закаливания,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занятий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спортом,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утренней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гимнастики,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необходимости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активного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пребывания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свежем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воздухе.</w:t>
      </w:r>
    </w:p>
    <w:p w:rsidR="00FC66E7" w:rsidRPr="00194095" w:rsidRDefault="00FC66E7" w:rsidP="00E0547A">
      <w:pPr>
        <w:pStyle w:val="a9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Осознано,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точно,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энергично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выразительно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</w:t>
      </w:r>
      <w:r w:rsidRPr="00194095">
        <w:rPr>
          <w:rFonts w:ascii="Times New Roman" w:hAnsi="Times New Roman"/>
          <w:sz w:val="24"/>
          <w:szCs w:val="24"/>
        </w:rPr>
        <w:softHyphen/>
        <w:t>полняет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все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упражнения.</w:t>
      </w:r>
    </w:p>
    <w:p w:rsidR="00FC66E7" w:rsidRPr="00194095" w:rsidRDefault="00FC66E7" w:rsidP="00E0547A">
      <w:pPr>
        <w:pStyle w:val="a9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Развиты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творчество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инициатива,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вырази</w:t>
      </w:r>
      <w:r w:rsidRPr="00194095">
        <w:rPr>
          <w:rFonts w:ascii="Times New Roman" w:hAnsi="Times New Roman"/>
          <w:sz w:val="24"/>
          <w:szCs w:val="24"/>
        </w:rPr>
        <w:softHyphen/>
        <w:t>тельно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вариативно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выполнении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общеразвивающих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упражнений.</w:t>
      </w:r>
    </w:p>
    <w:p w:rsidR="00FC66E7" w:rsidRPr="00194095" w:rsidRDefault="00FC66E7" w:rsidP="00E0547A">
      <w:pPr>
        <w:pStyle w:val="a9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Закреплены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двигательные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умения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спортивных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играх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упражнениях;</w:t>
      </w:r>
    </w:p>
    <w:p w:rsidR="00FC66E7" w:rsidRPr="00194095" w:rsidRDefault="00A506C3" w:rsidP="00E0547A">
      <w:pPr>
        <w:pStyle w:val="a9"/>
        <w:numPr>
          <w:ilvl w:val="0"/>
          <w:numId w:val="9"/>
        </w:numPr>
        <w:tabs>
          <w:tab w:val="left" w:pos="673"/>
          <w:tab w:val="left" w:pos="993"/>
        </w:tabs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сформирована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правильная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осанка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н</w:t>
      </w:r>
      <w:r w:rsidR="00733F34" w:rsidRPr="001940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3F34" w:rsidRPr="00194095">
        <w:rPr>
          <w:rFonts w:ascii="Times New Roman" w:hAnsi="Times New Roman"/>
          <w:sz w:val="24"/>
          <w:szCs w:val="24"/>
        </w:rPr>
        <w:t>занятиях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733F34" w:rsidRPr="0019409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733F34" w:rsidRPr="0019409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733F34" w:rsidRPr="00194095">
        <w:rPr>
          <w:rFonts w:ascii="Times New Roman" w:hAnsi="Times New Roman"/>
          <w:sz w:val="24"/>
          <w:szCs w:val="24"/>
        </w:rPr>
        <w:t>повседневной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деятельности.</w:t>
      </w:r>
    </w:p>
    <w:p w:rsidR="003A4447" w:rsidRPr="00194095" w:rsidRDefault="003A4447" w:rsidP="00202949">
      <w:pPr>
        <w:pStyle w:val="a7"/>
        <w:jc w:val="center"/>
        <w:rPr>
          <w:b/>
        </w:rPr>
      </w:pPr>
      <w:r w:rsidRPr="00194095">
        <w:rPr>
          <w:b/>
        </w:rPr>
        <w:t>1.5.</w:t>
      </w:r>
      <w:r w:rsidR="00A506C3">
        <w:rPr>
          <w:b/>
        </w:rPr>
        <w:t xml:space="preserve"> </w:t>
      </w:r>
      <w:r w:rsidRPr="00194095">
        <w:rPr>
          <w:b/>
        </w:rPr>
        <w:t>Планируемые</w:t>
      </w:r>
      <w:r w:rsidR="00A506C3">
        <w:rPr>
          <w:b/>
        </w:rPr>
        <w:t xml:space="preserve"> </w:t>
      </w:r>
      <w:r w:rsidRPr="00194095">
        <w:rPr>
          <w:b/>
        </w:rPr>
        <w:t>результаты</w:t>
      </w:r>
      <w:r w:rsidR="00A506C3">
        <w:rPr>
          <w:b/>
        </w:rPr>
        <w:t xml:space="preserve"> </w:t>
      </w:r>
      <w:r w:rsidRPr="00194095">
        <w:rPr>
          <w:b/>
        </w:rPr>
        <w:t>освоения</w:t>
      </w:r>
      <w:r w:rsidR="00A506C3">
        <w:rPr>
          <w:b/>
        </w:rPr>
        <w:t xml:space="preserve"> </w:t>
      </w:r>
      <w:r w:rsidRPr="00194095">
        <w:rPr>
          <w:b/>
        </w:rPr>
        <w:t>РП</w:t>
      </w:r>
    </w:p>
    <w:p w:rsidR="003A4447" w:rsidRPr="00194095" w:rsidRDefault="003A4447" w:rsidP="003A4447">
      <w:pPr>
        <w:pStyle w:val="a7"/>
      </w:pPr>
      <w:r w:rsidRPr="00194095">
        <w:t>Планируемые</w:t>
      </w:r>
      <w:r w:rsidR="00A506C3">
        <w:t xml:space="preserve"> </w:t>
      </w:r>
      <w:r w:rsidRPr="00194095">
        <w:t>результаты</w:t>
      </w:r>
      <w:r w:rsidR="00A506C3">
        <w:t xml:space="preserve"> </w:t>
      </w:r>
      <w:r w:rsidRPr="00194095">
        <w:t>освоения</w:t>
      </w:r>
      <w:r w:rsidR="00A506C3">
        <w:t xml:space="preserve"> </w:t>
      </w:r>
      <w:r w:rsidRPr="00194095">
        <w:t>Программы</w:t>
      </w:r>
      <w:r w:rsidR="00A506C3">
        <w:t xml:space="preserve"> </w:t>
      </w:r>
      <w:r w:rsidRPr="00194095">
        <w:t>представлены</w:t>
      </w:r>
      <w:r w:rsidR="00A506C3">
        <w:t xml:space="preserve"> </w:t>
      </w:r>
      <w:r w:rsidRPr="00194095">
        <w:t>в</w:t>
      </w:r>
      <w:r w:rsidR="00A506C3">
        <w:t xml:space="preserve"> </w:t>
      </w:r>
      <w:r w:rsidRPr="00194095">
        <w:t>виде</w:t>
      </w:r>
      <w:r w:rsidR="00A506C3">
        <w:t xml:space="preserve"> </w:t>
      </w:r>
      <w:r w:rsidRPr="00194095">
        <w:t>целевых</w:t>
      </w:r>
      <w:r w:rsidR="00A506C3">
        <w:t xml:space="preserve"> </w:t>
      </w:r>
      <w:r w:rsidRPr="00194095">
        <w:t>ориентиров</w:t>
      </w:r>
      <w:r w:rsidR="00A506C3">
        <w:t xml:space="preserve"> </w:t>
      </w:r>
      <w:r w:rsidRPr="00194095">
        <w:t>дошкольного</w:t>
      </w:r>
      <w:r w:rsidR="00A506C3">
        <w:t xml:space="preserve"> </w:t>
      </w:r>
      <w:r w:rsidRPr="00194095">
        <w:t>образования,</w:t>
      </w:r>
      <w:r w:rsidR="00A506C3">
        <w:t xml:space="preserve"> </w:t>
      </w:r>
      <w:r w:rsidRPr="00194095">
        <w:t>которые</w:t>
      </w:r>
      <w:r w:rsidR="00A506C3">
        <w:t xml:space="preserve"> </w:t>
      </w:r>
      <w:r w:rsidRPr="00194095">
        <w:t>представляют</w:t>
      </w:r>
      <w:r w:rsidR="00A506C3">
        <w:t xml:space="preserve"> </w:t>
      </w:r>
      <w:r w:rsidRPr="00194095">
        <w:t>собой</w:t>
      </w:r>
      <w:r w:rsidR="00A506C3">
        <w:t xml:space="preserve"> </w:t>
      </w:r>
      <w:r w:rsidRPr="00194095">
        <w:t>возрастные</w:t>
      </w:r>
      <w:r w:rsidR="00A506C3">
        <w:t xml:space="preserve"> </w:t>
      </w:r>
      <w:r w:rsidRPr="00194095">
        <w:t>характеристики</w:t>
      </w:r>
      <w:r w:rsidR="00A506C3">
        <w:t xml:space="preserve"> </w:t>
      </w:r>
      <w:r w:rsidRPr="00194095">
        <w:t>возможных</w:t>
      </w:r>
      <w:r w:rsidR="00A506C3">
        <w:t xml:space="preserve"> </w:t>
      </w:r>
      <w:r w:rsidRPr="00194095">
        <w:t>достижений</w:t>
      </w:r>
      <w:r w:rsidR="00A506C3">
        <w:t xml:space="preserve"> </w:t>
      </w:r>
      <w:r w:rsidRPr="00194095">
        <w:t>ребёнка</w:t>
      </w:r>
      <w:r w:rsidR="00A506C3">
        <w:t xml:space="preserve"> </w:t>
      </w:r>
      <w:r w:rsidRPr="00194095">
        <w:t>на</w:t>
      </w:r>
      <w:r w:rsidR="00A506C3">
        <w:t xml:space="preserve"> </w:t>
      </w:r>
      <w:r w:rsidRPr="00194095">
        <w:t>этапе</w:t>
      </w:r>
      <w:r w:rsidR="00A506C3">
        <w:t xml:space="preserve"> </w:t>
      </w:r>
      <w:r w:rsidRPr="00194095">
        <w:t>завершения</w:t>
      </w:r>
      <w:r w:rsidR="00A506C3">
        <w:t xml:space="preserve"> </w:t>
      </w:r>
      <w:r w:rsidRPr="00194095">
        <w:t>уровня</w:t>
      </w:r>
      <w:r w:rsidR="00A506C3">
        <w:t xml:space="preserve"> </w:t>
      </w:r>
      <w:r w:rsidRPr="00194095">
        <w:t>дошкольного</w:t>
      </w:r>
      <w:r w:rsidR="00A506C3">
        <w:t xml:space="preserve"> </w:t>
      </w:r>
      <w:r w:rsidRPr="00194095">
        <w:t>образования</w:t>
      </w:r>
    </w:p>
    <w:p w:rsidR="005601E4" w:rsidRPr="00194095" w:rsidRDefault="003A4447" w:rsidP="00202949">
      <w:pPr>
        <w:pStyle w:val="a7"/>
        <w:jc w:val="center"/>
        <w:rPr>
          <w:i/>
        </w:rPr>
      </w:pPr>
      <w:r w:rsidRPr="00194095">
        <w:rPr>
          <w:i/>
        </w:rPr>
        <w:t>Целевые</w:t>
      </w:r>
      <w:r w:rsidR="00A506C3">
        <w:rPr>
          <w:i/>
        </w:rPr>
        <w:t xml:space="preserve"> </w:t>
      </w:r>
      <w:r w:rsidRPr="00194095">
        <w:rPr>
          <w:i/>
        </w:rPr>
        <w:t>ориентиры</w:t>
      </w:r>
      <w:r w:rsidR="00A506C3">
        <w:rPr>
          <w:i/>
        </w:rPr>
        <w:t xml:space="preserve"> </w:t>
      </w:r>
      <w:r w:rsidRPr="00194095">
        <w:rPr>
          <w:i/>
        </w:rPr>
        <w:t>на</w:t>
      </w:r>
      <w:r w:rsidR="00A506C3">
        <w:rPr>
          <w:i/>
        </w:rPr>
        <w:t xml:space="preserve"> </w:t>
      </w:r>
      <w:r w:rsidRPr="00194095">
        <w:rPr>
          <w:i/>
        </w:rPr>
        <w:t>этапе</w:t>
      </w:r>
      <w:r w:rsidR="00A506C3">
        <w:rPr>
          <w:i/>
        </w:rPr>
        <w:t xml:space="preserve"> </w:t>
      </w:r>
      <w:r w:rsidRPr="00194095">
        <w:rPr>
          <w:i/>
        </w:rPr>
        <w:t>зав</w:t>
      </w:r>
      <w:r w:rsidR="0000053E">
        <w:rPr>
          <w:i/>
        </w:rPr>
        <w:t>ершения</w:t>
      </w:r>
      <w:r w:rsidR="00A506C3">
        <w:rPr>
          <w:i/>
        </w:rPr>
        <w:t xml:space="preserve"> </w:t>
      </w:r>
      <w:r w:rsidR="0000053E">
        <w:rPr>
          <w:i/>
        </w:rPr>
        <w:t>дошкольного</w:t>
      </w:r>
      <w:r w:rsidR="00A506C3">
        <w:rPr>
          <w:i/>
        </w:rPr>
        <w:t xml:space="preserve"> </w:t>
      </w:r>
      <w:r w:rsidR="0000053E">
        <w:rPr>
          <w:i/>
        </w:rPr>
        <w:t>образования</w:t>
      </w:r>
      <w:r w:rsidR="00A506C3">
        <w:rPr>
          <w:i/>
        </w:rPr>
        <w:t xml:space="preserve"> </w:t>
      </w:r>
      <w:r w:rsidRPr="00194095">
        <w:rPr>
          <w:i/>
        </w:rPr>
        <w:t>(к</w:t>
      </w:r>
      <w:r w:rsidR="00A506C3">
        <w:rPr>
          <w:i/>
        </w:rPr>
        <w:t xml:space="preserve"> </w:t>
      </w:r>
      <w:r w:rsidRPr="00194095">
        <w:rPr>
          <w:i/>
        </w:rPr>
        <w:t>7</w:t>
      </w:r>
      <w:r w:rsidR="00A506C3">
        <w:rPr>
          <w:i/>
        </w:rPr>
        <w:t xml:space="preserve"> </w:t>
      </w:r>
      <w:r w:rsidRPr="00194095">
        <w:rPr>
          <w:i/>
        </w:rPr>
        <w:t>годам):</w:t>
      </w:r>
    </w:p>
    <w:p w:rsidR="009053B8" w:rsidRPr="00194095" w:rsidRDefault="009053B8" w:rsidP="009053B8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-д</w:t>
      </w:r>
      <w:r w:rsidR="009B3F45" w:rsidRPr="00194095">
        <w:rPr>
          <w:rFonts w:ascii="Times New Roman" w:hAnsi="Times New Roman"/>
          <w:sz w:val="24"/>
          <w:szCs w:val="24"/>
        </w:rPr>
        <w:t>вигательный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опыт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ребенка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богат;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результативно,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уверенно,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мягко,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выр</w:t>
      </w:r>
      <w:r w:rsidRPr="00194095">
        <w:rPr>
          <w:rFonts w:ascii="Times New Roman" w:hAnsi="Times New Roman"/>
          <w:sz w:val="24"/>
          <w:szCs w:val="24"/>
        </w:rPr>
        <w:t>азительно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достаточной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амплитудой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точно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выполняет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физические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упражнения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(об</w:t>
      </w:r>
      <w:r w:rsidRPr="00194095">
        <w:rPr>
          <w:rFonts w:ascii="Times New Roman" w:hAnsi="Times New Roman"/>
          <w:sz w:val="24"/>
          <w:szCs w:val="24"/>
        </w:rPr>
        <w:t>щеразвивающие,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основные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спортивные)</w:t>
      </w:r>
      <w:r w:rsidR="00A506C3">
        <w:rPr>
          <w:rFonts w:ascii="Times New Roman" w:hAnsi="Times New Roman"/>
          <w:sz w:val="24"/>
          <w:szCs w:val="24"/>
        </w:rPr>
        <w:t>;</w:t>
      </w:r>
    </w:p>
    <w:p w:rsidR="009053B8" w:rsidRPr="00194095" w:rsidRDefault="009053B8" w:rsidP="009053B8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двигательной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деятельности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успешно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проявляет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быстроту,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ловкость,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выносливость,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си</w:t>
      </w:r>
      <w:r w:rsidRPr="00194095">
        <w:rPr>
          <w:rFonts w:ascii="Times New Roman" w:hAnsi="Times New Roman"/>
          <w:sz w:val="24"/>
          <w:szCs w:val="24"/>
        </w:rPr>
        <w:t>лу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гибкость,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сознает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зависимость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между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качеством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выполнения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упражнения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его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результатом</w:t>
      </w:r>
      <w:r w:rsidR="00A506C3">
        <w:rPr>
          <w:rFonts w:ascii="Times New Roman" w:hAnsi="Times New Roman"/>
          <w:sz w:val="24"/>
          <w:szCs w:val="24"/>
        </w:rPr>
        <w:t>;</w:t>
      </w:r>
    </w:p>
    <w:p w:rsidR="009053B8" w:rsidRPr="00194095" w:rsidRDefault="009053B8" w:rsidP="009053B8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-п</w:t>
      </w:r>
      <w:r w:rsidR="009B3F45" w:rsidRPr="00194095">
        <w:rPr>
          <w:rFonts w:ascii="Times New Roman" w:hAnsi="Times New Roman"/>
          <w:sz w:val="24"/>
          <w:szCs w:val="24"/>
        </w:rPr>
        <w:t>роявляет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элементы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творчества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двига</w:t>
      </w:r>
      <w:r w:rsidRPr="00194095">
        <w:rPr>
          <w:rFonts w:ascii="Times New Roman" w:hAnsi="Times New Roman"/>
          <w:sz w:val="24"/>
          <w:szCs w:val="24"/>
        </w:rPr>
        <w:t>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деятельности: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самостоятельно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составляет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простые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варианты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из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освоенных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физических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упражнений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игр,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через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движения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передает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своеобразие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конкретного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образ</w:t>
      </w:r>
      <w:r w:rsidRPr="00194095">
        <w:rPr>
          <w:rFonts w:ascii="Times New Roman" w:hAnsi="Times New Roman"/>
          <w:sz w:val="24"/>
          <w:szCs w:val="24"/>
        </w:rPr>
        <w:t>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(персонажа,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животного),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стр</w:t>
      </w:r>
      <w:r w:rsidRPr="00194095">
        <w:rPr>
          <w:rFonts w:ascii="Times New Roman" w:hAnsi="Times New Roman"/>
          <w:sz w:val="24"/>
          <w:szCs w:val="24"/>
        </w:rPr>
        <w:t>емится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неповторимости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(инди</w:t>
      </w:r>
      <w:r w:rsidRPr="00194095">
        <w:rPr>
          <w:rFonts w:ascii="Times New Roman" w:hAnsi="Times New Roman"/>
          <w:sz w:val="24"/>
          <w:szCs w:val="24"/>
        </w:rPr>
        <w:t>видуальности)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своих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движениях,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проявляет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посто</w:t>
      </w:r>
      <w:r w:rsidR="00A506C3">
        <w:rPr>
          <w:rFonts w:ascii="Times New Roman" w:hAnsi="Times New Roman"/>
          <w:sz w:val="24"/>
          <w:szCs w:val="24"/>
        </w:rPr>
        <w:t>янно самоконтроль и самооценку;</w:t>
      </w:r>
    </w:p>
    <w:p w:rsidR="009053B8" w:rsidRPr="00194095" w:rsidRDefault="009053B8" w:rsidP="009053B8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-с</w:t>
      </w:r>
      <w:r w:rsidR="009B3F45" w:rsidRPr="00194095">
        <w:rPr>
          <w:rFonts w:ascii="Times New Roman" w:hAnsi="Times New Roman"/>
          <w:sz w:val="24"/>
          <w:szCs w:val="24"/>
        </w:rPr>
        <w:t>тремится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лучшему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результату,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самостоятельному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удов</w:t>
      </w:r>
      <w:r w:rsidRPr="00194095">
        <w:rPr>
          <w:rFonts w:ascii="Times New Roman" w:hAnsi="Times New Roman"/>
          <w:sz w:val="24"/>
          <w:szCs w:val="24"/>
        </w:rPr>
        <w:t>летворению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потребности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двигательной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активности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за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счет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имеющегося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двигательного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опыта</w:t>
      </w:r>
      <w:r w:rsidRPr="00194095">
        <w:rPr>
          <w:rFonts w:ascii="Times New Roman" w:hAnsi="Times New Roman"/>
          <w:sz w:val="24"/>
          <w:szCs w:val="24"/>
        </w:rPr>
        <w:t>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имеет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начальные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представления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некоторых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видах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спорта</w:t>
      </w:r>
      <w:r w:rsidR="00A506C3">
        <w:rPr>
          <w:rFonts w:ascii="Times New Roman" w:hAnsi="Times New Roman"/>
          <w:sz w:val="24"/>
          <w:szCs w:val="24"/>
        </w:rPr>
        <w:t>;</w:t>
      </w:r>
    </w:p>
    <w:p w:rsidR="009B3F45" w:rsidRPr="00194095" w:rsidRDefault="009053B8" w:rsidP="009053B8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-и</w:t>
      </w:r>
      <w:r w:rsidR="009B3F45" w:rsidRPr="00194095">
        <w:rPr>
          <w:rFonts w:ascii="Times New Roman" w:hAnsi="Times New Roman"/>
          <w:sz w:val="24"/>
          <w:szCs w:val="24"/>
        </w:rPr>
        <w:t>меет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представления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том,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что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такое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здор</w:t>
      </w:r>
      <w:r w:rsidRPr="00194095">
        <w:rPr>
          <w:rFonts w:ascii="Times New Roman" w:hAnsi="Times New Roman"/>
          <w:sz w:val="24"/>
          <w:szCs w:val="24"/>
        </w:rPr>
        <w:t>овье,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понимает,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как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поддержать,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укрепить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со</w:t>
      </w:r>
      <w:r w:rsidRPr="00194095">
        <w:rPr>
          <w:rFonts w:ascii="Times New Roman" w:hAnsi="Times New Roman"/>
          <w:sz w:val="24"/>
          <w:szCs w:val="24"/>
        </w:rPr>
        <w:t>хранить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его,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Ребе</w:t>
      </w:r>
      <w:r w:rsidRPr="00194095">
        <w:rPr>
          <w:rFonts w:ascii="Times New Roman" w:hAnsi="Times New Roman"/>
          <w:sz w:val="24"/>
          <w:szCs w:val="24"/>
        </w:rPr>
        <w:t>нок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владеет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F45" w:rsidRPr="00194095">
        <w:rPr>
          <w:rFonts w:ascii="Times New Roman" w:hAnsi="Times New Roman"/>
          <w:sz w:val="24"/>
          <w:szCs w:val="24"/>
        </w:rPr>
        <w:t>здо</w:t>
      </w:r>
      <w:r w:rsidRPr="00194095">
        <w:rPr>
          <w:rFonts w:ascii="Times New Roman" w:hAnsi="Times New Roman"/>
          <w:sz w:val="24"/>
          <w:szCs w:val="24"/>
        </w:rPr>
        <w:t>ровьесберегающими</w:t>
      </w:r>
      <w:proofErr w:type="spellEnd"/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умениями: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навыками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личной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гигиены,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может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определять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состояние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своего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B3F45" w:rsidRPr="00194095">
        <w:rPr>
          <w:rFonts w:ascii="Times New Roman" w:hAnsi="Times New Roman"/>
          <w:sz w:val="24"/>
          <w:szCs w:val="24"/>
        </w:rPr>
        <w:t>здоровья</w:t>
      </w:r>
      <w:r w:rsidR="00A506C3">
        <w:rPr>
          <w:rFonts w:ascii="Times New Roman" w:hAnsi="Times New Roman"/>
          <w:sz w:val="24"/>
          <w:szCs w:val="24"/>
        </w:rPr>
        <w:t>;</w:t>
      </w:r>
    </w:p>
    <w:p w:rsidR="003A4447" w:rsidRPr="00194095" w:rsidRDefault="00FC66E7" w:rsidP="003A4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ребёнка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крупная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мелкая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моторика;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он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подвижен,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вынослив,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владеет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основными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движениями,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может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контролировать</w:t>
      </w:r>
      <w:r w:rsidR="00A506C3">
        <w:rPr>
          <w:rFonts w:ascii="Times New Roman" w:hAnsi="Times New Roman"/>
          <w:sz w:val="24"/>
          <w:szCs w:val="24"/>
        </w:rPr>
        <w:t xml:space="preserve"> свои движения и управлять ими;</w:t>
      </w:r>
    </w:p>
    <w:p w:rsidR="003A4447" w:rsidRPr="00194095" w:rsidRDefault="00FC66E7" w:rsidP="003A4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-ребёнок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способен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волевым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усилиям,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может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следовать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социальным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нормам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поведения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правилам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видах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деятельности,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взаимоотношениях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sz w:val="24"/>
          <w:szCs w:val="24"/>
        </w:rPr>
        <w:t>со</w:t>
      </w:r>
      <w:proofErr w:type="gramEnd"/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взрослыми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сверстниками,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может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соблюдать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правила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безопасн</w:t>
      </w:r>
      <w:r w:rsidR="00A506C3">
        <w:rPr>
          <w:rFonts w:ascii="Times New Roman" w:hAnsi="Times New Roman"/>
          <w:sz w:val="24"/>
          <w:szCs w:val="24"/>
        </w:rPr>
        <w:t>ого поведения и личной гигиены;</w:t>
      </w:r>
    </w:p>
    <w:p w:rsidR="003A4447" w:rsidRPr="00194095" w:rsidRDefault="00FC66E7" w:rsidP="003A4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-ребёнок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обладает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установкой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положительного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отношения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миру,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другим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людям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самому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себе,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обладает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чувством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собственного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достоинства;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активно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взаимодействует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сверстниками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взрослыми</w:t>
      </w:r>
      <w:r w:rsidR="00A506C3">
        <w:rPr>
          <w:rFonts w:ascii="Times New Roman" w:hAnsi="Times New Roman"/>
          <w:sz w:val="24"/>
          <w:szCs w:val="24"/>
        </w:rPr>
        <w:t>, участвует в совместных играх;</w:t>
      </w:r>
    </w:p>
    <w:p w:rsidR="00FC66E7" w:rsidRPr="00194095" w:rsidRDefault="00FC66E7" w:rsidP="003A444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94095">
        <w:rPr>
          <w:rFonts w:ascii="Times New Roman" w:hAnsi="Times New Roman"/>
          <w:sz w:val="24"/>
          <w:szCs w:val="24"/>
        </w:rPr>
        <w:lastRenderedPageBreak/>
        <w:t>-способен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договариваться,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учитывать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интересы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чувства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др</w:t>
      </w:r>
      <w:r w:rsidR="00A506C3">
        <w:rPr>
          <w:rFonts w:ascii="Times New Roman" w:hAnsi="Times New Roman"/>
          <w:sz w:val="24"/>
          <w:szCs w:val="24"/>
        </w:rPr>
        <w:t xml:space="preserve">угих, сопереживать неудачам и </w:t>
      </w:r>
      <w:r w:rsidRPr="00194095">
        <w:rPr>
          <w:rFonts w:ascii="Times New Roman" w:hAnsi="Times New Roman"/>
          <w:sz w:val="24"/>
          <w:szCs w:val="24"/>
        </w:rPr>
        <w:t>радоваться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успехам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других,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адекватно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проявляет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свои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чувства,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том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числе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чувство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веры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себя,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старается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разрешать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конфликты.</w:t>
      </w:r>
      <w:proofErr w:type="gramEnd"/>
    </w:p>
    <w:p w:rsidR="00A506C3" w:rsidRDefault="00A506C3" w:rsidP="005B2C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4B8" w:rsidRPr="00F33AC7" w:rsidRDefault="009734B8" w:rsidP="005B2C4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66E7" w:rsidRPr="00194095" w:rsidRDefault="00FC66E7" w:rsidP="005B2C4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Содержательный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</w:p>
    <w:p w:rsidR="00FC66E7" w:rsidRPr="00194095" w:rsidRDefault="00FC66E7" w:rsidP="00936F50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94095">
        <w:rPr>
          <w:rFonts w:ascii="Times New Roman" w:hAnsi="Times New Roman" w:cs="Times New Roman"/>
          <w:b/>
          <w:sz w:val="24"/>
          <w:szCs w:val="24"/>
        </w:rPr>
        <w:t>2.1.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области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«Физическое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развитие»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с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другими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образовательными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областями</w:t>
      </w:r>
    </w:p>
    <w:p w:rsidR="00FC66E7" w:rsidRPr="00194095" w:rsidRDefault="00FC66E7" w:rsidP="00936F50">
      <w:pPr>
        <w:pStyle w:val="a3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5528"/>
      </w:tblGrid>
      <w:tr w:rsidR="00FC66E7" w:rsidRPr="00194095" w:rsidTr="00936F50">
        <w:tc>
          <w:tcPr>
            <w:tcW w:w="14742" w:type="dxa"/>
            <w:gridSpan w:val="2"/>
            <w:vAlign w:val="center"/>
          </w:tcPr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Основания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взаимодействия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другими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областями</w:t>
            </w:r>
          </w:p>
        </w:tc>
      </w:tr>
      <w:tr w:rsidR="00FC66E7" w:rsidRPr="00194095" w:rsidTr="00936F50">
        <w:tc>
          <w:tcPr>
            <w:tcW w:w="9214" w:type="dxa"/>
            <w:vAlign w:val="center"/>
          </w:tcPr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задачам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содержанию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образовательной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528" w:type="dxa"/>
            <w:vAlign w:val="center"/>
          </w:tcPr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средствам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организации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оптимизации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образовательного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процесса</w:t>
            </w:r>
          </w:p>
        </w:tc>
      </w:tr>
      <w:tr w:rsidR="00FC66E7" w:rsidRPr="00194095" w:rsidTr="00936F50">
        <w:tc>
          <w:tcPr>
            <w:tcW w:w="9214" w:type="dxa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proofErr w:type="gramStart"/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Социально-коммуникативно</w:t>
            </w:r>
            <w:proofErr w:type="gramEnd"/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развитие»</w:t>
            </w:r>
            <w:r w:rsidR="00A506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приобщение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ценностям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культуры;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первичных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себе,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собственных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двигательных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возможностях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особенностях;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приобщение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элементарным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общепринятым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нормам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правилам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взаимоотношения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сверстниками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взрослыми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активности,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ухода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за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физкультурным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инвентарём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спортивной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одеждой;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Речевое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развитие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(развитие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свободного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взрослыми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части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совершенствования;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игровое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общение)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Познавательное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развитие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части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как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способа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усвоения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ребенком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как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овладения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операциональным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составом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видов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детской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деятельности),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элементарных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математических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(ориентировка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пространстве,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временные,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количественные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отношения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т.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д.).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«Художественно-эстетическое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развитие»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(развитие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ритмической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>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выразительности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движений,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двигательного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движений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детей).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Речевое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развитие</w:t>
            </w:r>
            <w:r w:rsidRPr="00194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(речевое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всех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видов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художественных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первичных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ценностных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здоровом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образе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жизни).</w:t>
            </w:r>
          </w:p>
          <w:p w:rsidR="00FC66E7" w:rsidRPr="00194095" w:rsidRDefault="00A506C3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FC66E7"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развитие</w:t>
            </w:r>
            <w:proofErr w:type="gramStart"/>
            <w:r w:rsidR="00FC66E7"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C66E7" w:rsidRPr="00194095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музыкально-ритмической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продуктивной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воображения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освоения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двигательных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эталонов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форме,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моторики;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качестве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активности).</w:t>
            </w:r>
          </w:p>
        </w:tc>
      </w:tr>
    </w:tbl>
    <w:p w:rsidR="00FC66E7" w:rsidRPr="00194095" w:rsidRDefault="00FC66E7" w:rsidP="003339CC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66E7" w:rsidRPr="00194095" w:rsidRDefault="00FC66E7" w:rsidP="003339CC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95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физического</w:t>
      </w:r>
      <w:r w:rsidR="00A5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 w:cs="Times New Roman"/>
          <w:b/>
          <w:sz w:val="24"/>
          <w:szCs w:val="24"/>
        </w:rPr>
        <w:t>развития</w:t>
      </w:r>
    </w:p>
    <w:p w:rsidR="00FC66E7" w:rsidRPr="00194095" w:rsidRDefault="00FC66E7" w:rsidP="003339CC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Принцип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систематичности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и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последовательности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(</w:t>
      </w:r>
      <w:r w:rsidRPr="00194095">
        <w:rPr>
          <w:rFonts w:ascii="Times New Roman" w:hAnsi="Times New Roman"/>
          <w:sz w:val="24"/>
          <w:szCs w:val="24"/>
        </w:rPr>
        <w:t>построение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системы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физкультурно-оздоровительной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работы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последовательное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ее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воплощение)</w:t>
      </w:r>
      <w:r w:rsidR="00A506C3">
        <w:rPr>
          <w:rFonts w:ascii="Times New Roman" w:hAnsi="Times New Roman"/>
          <w:sz w:val="24"/>
          <w:szCs w:val="24"/>
        </w:rPr>
        <w:t xml:space="preserve"> 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Принцип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повторения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(формирование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двигательных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навыков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динамических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стереотипов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основе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многократного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повторения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упражнений,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движений)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Принцип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доступности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и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индивидуализации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(обязательный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учет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индивидуальных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особенностей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ребенка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для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правильного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подбора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доступных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ему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нагрузок)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Принцип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наглядности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(направленное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воздействие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функции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сенсорных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систем,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участвующих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движении)</w:t>
      </w:r>
      <w:r w:rsidR="00A506C3">
        <w:rPr>
          <w:rFonts w:ascii="Times New Roman" w:hAnsi="Times New Roman"/>
          <w:sz w:val="24"/>
          <w:szCs w:val="24"/>
        </w:rPr>
        <w:t xml:space="preserve"> 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Принцип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постепенного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наращивания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b/>
          <w:i/>
          <w:sz w:val="24"/>
          <w:szCs w:val="24"/>
        </w:rPr>
        <w:t>развивающе</w:t>
      </w:r>
      <w:proofErr w:type="spellEnd"/>
      <w:r w:rsidRPr="00194095">
        <w:rPr>
          <w:rFonts w:ascii="Times New Roman" w:hAnsi="Times New Roman"/>
          <w:b/>
          <w:i/>
          <w:sz w:val="24"/>
          <w:szCs w:val="24"/>
        </w:rPr>
        <w:t>-тренирующих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воздействий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(поступательный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характер,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усиление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обновление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воздействий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процессе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развития)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Принцип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адаптивного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сбалансирования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динамики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нагрузок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(зависимость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динамичности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нагрузок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закономерностей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адаптации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ним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ребенка)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Принцип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оздоровительной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направленности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(решение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задач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укрепления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здоровья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ребенка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процессе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развития)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Принцип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системного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чередования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физических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нагрузок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и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отдыха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(сочетание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высокой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активности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отдыха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формах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активности)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Принцип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оптимального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сочетания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i/>
          <w:sz w:val="24"/>
          <w:szCs w:val="24"/>
        </w:rPr>
        <w:t>фронтальных,</w:t>
      </w:r>
      <w:r w:rsidR="00A506C3">
        <w:rPr>
          <w:rFonts w:ascii="Times New Roman" w:hAnsi="Times New Roman"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i/>
          <w:sz w:val="24"/>
          <w:szCs w:val="24"/>
        </w:rPr>
        <w:t>групповых</w:t>
      </w:r>
      <w:r w:rsidR="00A506C3">
        <w:rPr>
          <w:rFonts w:ascii="Times New Roman" w:hAnsi="Times New Roman"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i/>
          <w:sz w:val="24"/>
          <w:szCs w:val="24"/>
        </w:rPr>
        <w:t>и</w:t>
      </w:r>
      <w:r w:rsidR="00A506C3">
        <w:rPr>
          <w:rFonts w:ascii="Times New Roman" w:hAnsi="Times New Roman"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i/>
          <w:sz w:val="24"/>
          <w:szCs w:val="24"/>
        </w:rPr>
        <w:t>индивидуальных</w:t>
      </w:r>
      <w:r w:rsidR="00A506C3">
        <w:rPr>
          <w:rFonts w:ascii="Times New Roman" w:hAnsi="Times New Roman"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i/>
          <w:sz w:val="24"/>
          <w:szCs w:val="24"/>
        </w:rPr>
        <w:t>способов</w:t>
      </w:r>
      <w:r w:rsidR="00A506C3">
        <w:rPr>
          <w:rFonts w:ascii="Times New Roman" w:hAnsi="Times New Roman"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i/>
          <w:sz w:val="24"/>
          <w:szCs w:val="24"/>
        </w:rPr>
        <w:t>обучения</w:t>
      </w:r>
      <w:r w:rsidR="00A506C3">
        <w:rPr>
          <w:rFonts w:ascii="Times New Roman" w:hAnsi="Times New Roman"/>
          <w:i/>
          <w:sz w:val="24"/>
          <w:szCs w:val="24"/>
        </w:rPr>
        <w:t xml:space="preserve"> </w:t>
      </w:r>
    </w:p>
    <w:p w:rsidR="005C03BA" w:rsidRPr="00F33AC7" w:rsidRDefault="005C03BA" w:rsidP="0000053E">
      <w:pPr>
        <w:tabs>
          <w:tab w:val="left" w:pos="1440"/>
          <w:tab w:val="left" w:pos="234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C66E7" w:rsidRPr="00194095" w:rsidRDefault="00673A36" w:rsidP="003339CC">
      <w:pPr>
        <w:tabs>
          <w:tab w:val="left" w:pos="1440"/>
          <w:tab w:val="left" w:pos="234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color w:val="000000"/>
          <w:sz w:val="24"/>
          <w:szCs w:val="24"/>
        </w:rPr>
        <w:t>2.2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>Формы,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>методы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>средства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>образовательной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>деятельности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>освоению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>детьми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>образовательной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>области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>«Физическое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color w:val="000000"/>
          <w:sz w:val="24"/>
          <w:szCs w:val="24"/>
        </w:rPr>
        <w:t>развитие»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Формы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физического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развития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678"/>
        <w:gridCol w:w="8930"/>
      </w:tblGrid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двигательной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Особенности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организации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2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Физкультурно-оздоровительные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занятия</w:t>
            </w:r>
          </w:p>
        </w:tc>
      </w:tr>
      <w:tr w:rsidR="00FC66E7" w:rsidRPr="00194095" w:rsidTr="00936F50">
        <w:trPr>
          <w:trHeight w:val="85"/>
        </w:trPr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Утренняя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зале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открытом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воздухе</w:t>
            </w:r>
            <w:r w:rsidR="00CF39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3B25">
              <w:rPr>
                <w:rFonts w:ascii="Times New Roman" w:hAnsi="Times New Roman"/>
                <w:bCs/>
                <w:sz w:val="24"/>
                <w:szCs w:val="24"/>
              </w:rPr>
              <w:t>(летом)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6-10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минут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разминка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перерыва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занятиями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преобладанием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статических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поз)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перерыва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между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периодами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минут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середине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времени,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отведенного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свежем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воздухе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прогулки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первой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половине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развитию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движений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прогулки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4678" w:type="dxa"/>
            <w:vAlign w:val="center"/>
          </w:tcPr>
          <w:p w:rsidR="00FC66E7" w:rsidRPr="00194095" w:rsidRDefault="00FC66E7" w:rsidP="0033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дневного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(комплекс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упражнений)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сочетании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воздушными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ваннами,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умыванием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прохладной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водой</w:t>
            </w:r>
          </w:p>
        </w:tc>
        <w:tc>
          <w:tcPr>
            <w:tcW w:w="8930" w:type="dxa"/>
            <w:vAlign w:val="center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мере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пробуждения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подъема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массажным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дорожкам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сочетании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воздушными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ваннами,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корригирующая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гимнастика,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ЛФК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после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дневного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сна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2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Образовательная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деятельность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физическому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развитию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детей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физическому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развитию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раза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неделю,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старш</w:t>
            </w:r>
            <w:proofErr w:type="spellEnd"/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41C4" w:rsidRPr="0019409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A41C4" w:rsidRPr="00194095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proofErr w:type="spellEnd"/>
            <w:r w:rsidR="00AA41C4" w:rsidRPr="001940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A41C4" w:rsidRPr="00194095">
              <w:rPr>
                <w:rFonts w:ascii="Times New Roman" w:hAnsi="Times New Roman"/>
                <w:bCs/>
                <w:sz w:val="24"/>
                <w:szCs w:val="24"/>
              </w:rPr>
              <w:t>возр</w:t>
            </w:r>
            <w:proofErr w:type="spellEnd"/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C66E7" w:rsidRPr="00194095" w:rsidRDefault="00FC66E7" w:rsidP="00333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одно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занятий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открытом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воздухе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2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двигательная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деятельность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детей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2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помещении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открытом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воздухе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08" w:type="dxa"/>
            <w:gridSpan w:val="2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Физкультурно-массовые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Неделя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(каникулы)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раза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январь,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Физкультурный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досуг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месяц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Физкультурно-спортивный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праздник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раза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08" w:type="dxa"/>
            <w:gridSpan w:val="2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физкультурно-оздоровительная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работа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ДОУ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семьи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678" w:type="dxa"/>
          </w:tcPr>
          <w:p w:rsidR="00FC66E7" w:rsidRPr="00194095" w:rsidRDefault="00FC66E7" w:rsidP="0033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физкультурно-оздоровительных,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массовых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мероприятиях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течение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08" w:type="dxa"/>
            <w:gridSpan w:val="2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Дополнительное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образование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детей</w:t>
            </w:r>
          </w:p>
        </w:tc>
      </w:tr>
      <w:tr w:rsidR="00FC66E7" w:rsidRPr="00194095" w:rsidTr="00936F50">
        <w:tc>
          <w:tcPr>
            <w:tcW w:w="708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678" w:type="dxa"/>
          </w:tcPr>
          <w:p w:rsidR="00FC66E7" w:rsidRPr="00194095" w:rsidRDefault="00233704" w:rsidP="00333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ЛФК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старшего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возраста</w:t>
            </w:r>
          </w:p>
        </w:tc>
        <w:tc>
          <w:tcPr>
            <w:tcW w:w="8930" w:type="dxa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желанию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более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двух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неделю</w:t>
            </w:r>
          </w:p>
        </w:tc>
      </w:tr>
    </w:tbl>
    <w:p w:rsidR="00FC66E7" w:rsidRPr="00194095" w:rsidRDefault="00FC66E7" w:rsidP="003339C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bCs/>
          <w:sz w:val="24"/>
          <w:szCs w:val="24"/>
        </w:rPr>
        <w:t>Методы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физического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развития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111"/>
        <w:gridCol w:w="4819"/>
      </w:tblGrid>
      <w:tr w:rsidR="00FC66E7" w:rsidRPr="00194095" w:rsidTr="00936F50">
        <w:tc>
          <w:tcPr>
            <w:tcW w:w="5103" w:type="dxa"/>
          </w:tcPr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Наглядные</w:t>
            </w:r>
          </w:p>
        </w:tc>
        <w:tc>
          <w:tcPr>
            <w:tcW w:w="4111" w:type="dxa"/>
          </w:tcPr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Словесные</w:t>
            </w:r>
          </w:p>
        </w:tc>
        <w:tc>
          <w:tcPr>
            <w:tcW w:w="4819" w:type="dxa"/>
          </w:tcPr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</w:t>
            </w:r>
          </w:p>
        </w:tc>
      </w:tr>
      <w:tr w:rsidR="00FC66E7" w:rsidRPr="00194095" w:rsidTr="00936F50">
        <w:tc>
          <w:tcPr>
            <w:tcW w:w="5103" w:type="dxa"/>
            <w:tcBorders>
              <w:top w:val="nil"/>
            </w:tcBorders>
          </w:tcPr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50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наглядно-зрительные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(показ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упражнений,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наглядных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пособий,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имитация,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зрительные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ориентиры);</w:t>
            </w:r>
          </w:p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наглядно-слуховые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(музыка,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песни);</w:t>
            </w:r>
          </w:p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тактильно-мышечные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(непосредственная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помощь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педагога)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объяснения,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пояснения,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указания;</w:t>
            </w:r>
          </w:p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подача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команд,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распоряжений,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сигналов;</w:t>
            </w:r>
          </w:p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детям;</w:t>
            </w:r>
          </w:p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-образный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сюжетный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рассказ,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беседа;</w:t>
            </w:r>
          </w:p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словесная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инструкция</w:t>
            </w:r>
          </w:p>
        </w:tc>
        <w:tc>
          <w:tcPr>
            <w:tcW w:w="4819" w:type="dxa"/>
          </w:tcPr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50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изменениями;</w:t>
            </w:r>
          </w:p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игровой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форме;</w:t>
            </w:r>
          </w:p>
          <w:p w:rsidR="00FC66E7" w:rsidRPr="00194095" w:rsidRDefault="00FC66E7" w:rsidP="00333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соревновательной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форме</w:t>
            </w:r>
          </w:p>
        </w:tc>
      </w:tr>
    </w:tbl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>Средства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физического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развития</w:t>
      </w:r>
    </w:p>
    <w:p w:rsidR="00FC66E7" w:rsidRPr="00194095" w:rsidRDefault="00FC66E7" w:rsidP="0033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  <w:gridCol w:w="4677"/>
      </w:tblGrid>
      <w:tr w:rsidR="00FC66E7" w:rsidRPr="00194095" w:rsidTr="00936F50">
        <w:tc>
          <w:tcPr>
            <w:tcW w:w="5103" w:type="dxa"/>
            <w:vAlign w:val="center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Гигиенические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(психогигиенические)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факторы</w:t>
            </w:r>
          </w:p>
        </w:tc>
        <w:tc>
          <w:tcPr>
            <w:tcW w:w="4253" w:type="dxa"/>
            <w:vAlign w:val="center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Естественные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силы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природы</w:t>
            </w:r>
          </w:p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(солнце,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воздух,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вода)</w:t>
            </w:r>
          </w:p>
        </w:tc>
        <w:tc>
          <w:tcPr>
            <w:tcW w:w="4677" w:type="dxa"/>
            <w:vAlign w:val="center"/>
          </w:tcPr>
          <w:p w:rsidR="00FC66E7" w:rsidRPr="00194095" w:rsidRDefault="00FC66E7" w:rsidP="00333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Двигательная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активность,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физические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упражнения</w:t>
            </w:r>
          </w:p>
        </w:tc>
      </w:tr>
      <w:tr w:rsidR="00FC66E7" w:rsidRPr="00194095" w:rsidTr="00936F50">
        <w:tc>
          <w:tcPr>
            <w:tcW w:w="5103" w:type="dxa"/>
          </w:tcPr>
          <w:p w:rsidR="00FC66E7" w:rsidRPr="00194095" w:rsidRDefault="00FC66E7" w:rsidP="003339CC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Режим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занятий,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отдыха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сна</w:t>
            </w:r>
          </w:p>
          <w:p w:rsidR="00FC66E7" w:rsidRPr="00194095" w:rsidRDefault="00FC66E7" w:rsidP="003339CC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Рациональное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питание</w:t>
            </w:r>
          </w:p>
          <w:p w:rsidR="00FC66E7" w:rsidRPr="00194095" w:rsidRDefault="00FC66E7" w:rsidP="003339CC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Гигиена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одежды,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обуви,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помещения,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4253" w:type="dxa"/>
          </w:tcPr>
          <w:p w:rsidR="00FC66E7" w:rsidRPr="00194095" w:rsidRDefault="00FC66E7" w:rsidP="00333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Закаливаниев</w:t>
            </w:r>
            <w:proofErr w:type="spellEnd"/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повседневной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жизни</w:t>
            </w:r>
          </w:p>
          <w:p w:rsidR="00FC66E7" w:rsidRPr="00194095" w:rsidRDefault="00FC66E7" w:rsidP="00333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специальные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меры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закаливания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(водные,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воздушные,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солнечные)</w:t>
            </w:r>
          </w:p>
        </w:tc>
        <w:tc>
          <w:tcPr>
            <w:tcW w:w="4677" w:type="dxa"/>
          </w:tcPr>
          <w:p w:rsidR="00FC66E7" w:rsidRPr="00194095" w:rsidRDefault="00FC66E7" w:rsidP="003339CC">
            <w:pPr>
              <w:numPr>
                <w:ilvl w:val="0"/>
                <w:numId w:val="6"/>
              </w:numPr>
              <w:tabs>
                <w:tab w:val="clear" w:pos="540"/>
                <w:tab w:val="num" w:pos="2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Гимнастика</w:t>
            </w:r>
          </w:p>
          <w:p w:rsidR="00FC66E7" w:rsidRPr="00194095" w:rsidRDefault="00FC66E7" w:rsidP="003339CC">
            <w:pPr>
              <w:numPr>
                <w:ilvl w:val="0"/>
                <w:numId w:val="6"/>
              </w:numPr>
              <w:tabs>
                <w:tab w:val="clear" w:pos="540"/>
                <w:tab w:val="num" w:pos="2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</w:p>
          <w:p w:rsidR="00FC66E7" w:rsidRPr="00194095" w:rsidRDefault="00FC66E7" w:rsidP="003339CC">
            <w:pPr>
              <w:numPr>
                <w:ilvl w:val="0"/>
                <w:numId w:val="6"/>
              </w:numPr>
              <w:tabs>
                <w:tab w:val="clear" w:pos="540"/>
                <w:tab w:val="num" w:pos="2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Спортивные</w:t>
            </w:r>
            <w:r w:rsidR="00A50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Cs/>
                <w:sz w:val="24"/>
                <w:szCs w:val="24"/>
              </w:rPr>
              <w:t>упражнения</w:t>
            </w:r>
          </w:p>
        </w:tc>
      </w:tr>
    </w:tbl>
    <w:p w:rsidR="00FC66E7" w:rsidRPr="00194095" w:rsidRDefault="00673A36" w:rsidP="00A506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2.3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образовательной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деятельности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соответствии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возрастом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детей.</w:t>
      </w:r>
    </w:p>
    <w:p w:rsidR="00FC66E7" w:rsidRPr="00194095" w:rsidRDefault="00FC66E7" w:rsidP="003339C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66E7" w:rsidRPr="00194095" w:rsidRDefault="00FC66E7" w:rsidP="000005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Обр</w:t>
      </w:r>
      <w:r w:rsidR="007733D3"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азовательная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7733D3"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область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7733D3"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«Физическое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7733D3"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развитие»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Содержание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образовательной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области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„Физическая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культура"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направлено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достижение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целей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формирования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интереса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ценностного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отношения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занятиям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культурой,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гармоничное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развитие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решение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следующих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специфических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задач:</w:t>
      </w:r>
    </w:p>
    <w:p w:rsidR="00FC66E7" w:rsidRPr="00194095" w:rsidRDefault="00FC66E7" w:rsidP="00E054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развитие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качеств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{скоростных,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силовых,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гибкости,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выносливости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координации);</w:t>
      </w:r>
      <w:proofErr w:type="gramEnd"/>
    </w:p>
    <w:p w:rsidR="00FC66E7" w:rsidRPr="00194095" w:rsidRDefault="00FC66E7" w:rsidP="00E054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накопление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обогащение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двигательного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опыта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(овладение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основными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движениями);</w:t>
      </w:r>
    </w:p>
    <w:p w:rsidR="00FC66E7" w:rsidRPr="00194095" w:rsidRDefault="00FC66E7" w:rsidP="00E054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восп</w:t>
      </w:r>
      <w:r w:rsidR="00952943">
        <w:rPr>
          <w:rFonts w:ascii="Times New Roman" w:hAnsi="Times New Roman"/>
          <w:color w:val="000000"/>
          <w:sz w:val="24"/>
          <w:szCs w:val="24"/>
        </w:rPr>
        <w:t>итаннико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потребности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двигательной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активности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совершенствовании.</w:t>
      </w:r>
    </w:p>
    <w:p w:rsidR="00FC66E7" w:rsidRPr="0000053E" w:rsidRDefault="00FC66E7" w:rsidP="000005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Формирование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начальных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предст</w:t>
      </w:r>
      <w:r w:rsidR="0000053E">
        <w:rPr>
          <w:rFonts w:ascii="Times New Roman" w:hAnsi="Times New Roman"/>
          <w:b/>
          <w:bCs/>
          <w:i/>
          <w:color w:val="000000"/>
          <w:sz w:val="24"/>
          <w:szCs w:val="24"/>
        </w:rPr>
        <w:t>авлений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00053E">
        <w:rPr>
          <w:rFonts w:ascii="Times New Roman" w:hAnsi="Times New Roman"/>
          <w:b/>
          <w:bCs/>
          <w:i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00053E">
        <w:rPr>
          <w:rFonts w:ascii="Times New Roman" w:hAnsi="Times New Roman"/>
          <w:b/>
          <w:bCs/>
          <w:i/>
          <w:color w:val="000000"/>
          <w:sz w:val="24"/>
          <w:szCs w:val="24"/>
        </w:rPr>
        <w:t>здоровом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00053E">
        <w:rPr>
          <w:rFonts w:ascii="Times New Roman" w:hAnsi="Times New Roman"/>
          <w:b/>
          <w:bCs/>
          <w:i/>
          <w:color w:val="000000"/>
          <w:sz w:val="24"/>
          <w:szCs w:val="24"/>
        </w:rPr>
        <w:t>образе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00053E">
        <w:rPr>
          <w:rFonts w:ascii="Times New Roman" w:hAnsi="Times New Roman"/>
          <w:b/>
          <w:bCs/>
          <w:i/>
          <w:color w:val="000000"/>
          <w:sz w:val="24"/>
          <w:szCs w:val="24"/>
        </w:rPr>
        <w:t>жизни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,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составляющих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жизни;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значении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упражнений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организма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человека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Воспитание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потребности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быть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здоровым.</w:t>
      </w:r>
      <w:r w:rsidR="00A506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Ознакомление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частями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тела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органами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чувств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человека.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Расширение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представления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важности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здоровья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сна,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гигиенических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процедур,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закаливания.</w:t>
      </w:r>
      <w:r w:rsidR="00A506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оказывать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себе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элементарную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помощь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ушибах,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обращаться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помощью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взрослым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заболевании,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травме.</w:t>
      </w:r>
      <w:r w:rsidR="00A506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Развитие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заботиться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своем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здоровье.</w:t>
      </w:r>
      <w:r w:rsidR="00A506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Расширять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представление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особенностях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функционирования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целостности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человеческого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организма.</w:t>
      </w:r>
      <w:r w:rsidR="00A506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Раскрыть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возможности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человека.</w:t>
      </w:r>
      <w:r w:rsidR="00A506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Формировать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потребность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жизни.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Прививать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интерес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культуре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спорту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желание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заниматься.</w:t>
      </w:r>
      <w:r w:rsidR="00A506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Познакомить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доступными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сведениями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истории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олимпийского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движения.</w:t>
      </w:r>
      <w:r w:rsidR="00A506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Знакомить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основами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техники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безопасности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поведения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спортивном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зале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спортивной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площадке.</w:t>
      </w:r>
    </w:p>
    <w:p w:rsidR="00FC66E7" w:rsidRPr="00194095" w:rsidRDefault="00FC66E7" w:rsidP="00936F50">
      <w:pPr>
        <w:spacing w:after="0" w:line="240" w:lineRule="auto"/>
        <w:ind w:left="6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66E7" w:rsidRPr="00194095" w:rsidRDefault="00FC66E7" w:rsidP="00E0547A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Младшая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группа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>жизни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p w:rsidR="00FC66E7" w:rsidRPr="00194095" w:rsidRDefault="00FC66E7" w:rsidP="00936F5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Направление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«Физическое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развитие»:</w:t>
      </w:r>
    </w:p>
    <w:p w:rsidR="00FC66E7" w:rsidRPr="00194095" w:rsidRDefault="00FC66E7" w:rsidP="00936F50">
      <w:pPr>
        <w:pStyle w:val="a7"/>
        <w:spacing w:before="0" w:beforeAutospacing="0" w:after="0" w:afterAutospacing="0"/>
        <w:textAlignment w:val="baseline"/>
        <w:rPr>
          <w:color w:val="000000"/>
        </w:rPr>
      </w:pPr>
      <w:r w:rsidRPr="00194095">
        <w:rPr>
          <w:b/>
          <w:bCs/>
          <w:i/>
          <w:color w:val="000000"/>
        </w:rPr>
        <w:t>Цель:</w:t>
      </w:r>
      <w:r w:rsidR="00A506C3">
        <w:rPr>
          <w:rStyle w:val="apple-converted-space"/>
        </w:rPr>
        <w:t xml:space="preserve"> </w:t>
      </w:r>
      <w:r w:rsidRPr="00194095">
        <w:rPr>
          <w:color w:val="000000"/>
        </w:rPr>
        <w:t>сохранение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и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укреплением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здоровья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детей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и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их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всестороннего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физического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развития,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правильная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подготовка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занятий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по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физической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культуре</w:t>
      </w:r>
    </w:p>
    <w:p w:rsidR="00FC66E7" w:rsidRPr="00194095" w:rsidRDefault="00FC66E7" w:rsidP="00936F50">
      <w:pPr>
        <w:pStyle w:val="a7"/>
        <w:spacing w:before="0" w:beforeAutospacing="0" w:after="0" w:afterAutospacing="0"/>
        <w:textAlignment w:val="baseline"/>
        <w:rPr>
          <w:color w:val="000000"/>
        </w:rPr>
      </w:pPr>
      <w:r w:rsidRPr="00194095">
        <w:rPr>
          <w:b/>
          <w:bCs/>
          <w:i/>
          <w:color w:val="000000"/>
        </w:rPr>
        <w:t>Задачи: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формирование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у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детей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положительного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отношения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к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занятиям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физическими</w:t>
      </w:r>
      <w:r w:rsidR="00A506C3">
        <w:rPr>
          <w:color w:val="000000"/>
        </w:rPr>
        <w:t xml:space="preserve"> </w:t>
      </w:r>
      <w:r w:rsidRPr="00194095">
        <w:rPr>
          <w:color w:val="000000"/>
        </w:rPr>
        <w:t>упражнениями.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i/>
          <w:color w:val="000000"/>
          <w:sz w:val="24"/>
          <w:szCs w:val="24"/>
        </w:rPr>
        <w:t>Формирование</w:t>
      </w:r>
      <w:r w:rsidR="00A506C3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i/>
          <w:color w:val="000000"/>
          <w:sz w:val="24"/>
          <w:szCs w:val="24"/>
        </w:rPr>
        <w:t>начальных</w:t>
      </w:r>
      <w:r w:rsidR="00A506C3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i/>
          <w:color w:val="000000"/>
          <w:sz w:val="24"/>
          <w:szCs w:val="24"/>
        </w:rPr>
        <w:t>представлений</w:t>
      </w:r>
      <w:r w:rsidR="00A506C3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i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i/>
          <w:color w:val="000000"/>
          <w:sz w:val="24"/>
          <w:szCs w:val="24"/>
        </w:rPr>
        <w:t>занятиях</w:t>
      </w:r>
      <w:r w:rsidR="00A506C3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i/>
          <w:color w:val="000000"/>
          <w:sz w:val="24"/>
          <w:szCs w:val="24"/>
        </w:rPr>
        <w:t>физической</w:t>
      </w:r>
      <w:r w:rsidR="00A506C3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i/>
          <w:color w:val="000000"/>
          <w:sz w:val="24"/>
          <w:szCs w:val="24"/>
        </w:rPr>
        <w:t>культурой.</w:t>
      </w:r>
    </w:p>
    <w:p w:rsidR="00FC66E7" w:rsidRPr="00F33AC7" w:rsidRDefault="00A506C3" w:rsidP="00F33AC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учатся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слушать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объяснения,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следить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показом,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выполнять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согласованно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другими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после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соответствующего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указания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инструктора,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находить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своё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групповых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построениях.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начинают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приобщать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занятий.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Оценка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преимущественно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должна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направлена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анализ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активности,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умения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действовать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сообща,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правильность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упражнений.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младшей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группе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учат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строиться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подгруппами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всей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группой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колонну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одному,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одну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шеренгу,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круг,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находить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своё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строю.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первой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половине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воспитатель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оказывает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помощь,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используя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зрительные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ориентиры,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дальнейшем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малыши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учатся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находить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своё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место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самостоятельно.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общеразвивающим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упражнениям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четвертого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предъявляются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высокие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требования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точки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зрения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качества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(не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сгибать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колени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наклонах,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подниматься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носки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др.)</w:t>
      </w:r>
      <w:proofErr w:type="gramStart"/>
      <w:r w:rsidR="00FC66E7" w:rsidRPr="00194095">
        <w:rPr>
          <w:rFonts w:ascii="Times New Roman" w:hAnsi="Times New Roman"/>
          <w:color w:val="000000"/>
          <w:sz w:val="24"/>
          <w:szCs w:val="24"/>
        </w:rPr>
        <w:t>.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7742D2" w:rsidRPr="00194095"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умения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уверенно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активно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выполнять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элементы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техники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общеразвивающих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упражнений,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основных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движений,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спортивных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упражнений,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соблюдать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правила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lastRenderedPageBreak/>
        <w:t>подвижных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играх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контролировать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выполнение,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самостоятельно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проводить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подвижные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упражнения,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ориентироваться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пространстве,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воспринимать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показ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образец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самостоятел</w:t>
      </w:r>
      <w:r w:rsidR="00F33AC7"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3AC7">
        <w:rPr>
          <w:rFonts w:ascii="Times New Roman" w:hAnsi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3AC7">
        <w:rPr>
          <w:rFonts w:ascii="Times New Roman" w:hAnsi="Times New Roman"/>
          <w:color w:val="000000"/>
          <w:sz w:val="24"/>
          <w:szCs w:val="24"/>
        </w:rPr>
        <w:t>упражнений,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оценивать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сверстников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замечать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ошибки.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Целенаправленно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скоростно-силовые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качества,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координацию,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общую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выносливость,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силу,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гибкость.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потребность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двигательной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активности,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интерес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выполнению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элементарных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правил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здорового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color w:val="000000"/>
          <w:sz w:val="24"/>
          <w:szCs w:val="24"/>
        </w:rPr>
        <w:t>жизни</w:t>
      </w:r>
      <w:r w:rsidR="004E6433">
        <w:rPr>
          <w:rFonts w:ascii="Times New Roman" w:hAnsi="Times New Roman"/>
          <w:color w:val="000000"/>
          <w:sz w:val="24"/>
          <w:szCs w:val="24"/>
        </w:rPr>
        <w:t>.</w:t>
      </w:r>
    </w:p>
    <w:p w:rsidR="00FC66E7" w:rsidRPr="00194095" w:rsidRDefault="00FC66E7" w:rsidP="00673A3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Примерный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перечень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основных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движений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733D3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для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733D3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733D3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физических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733D3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качеств.</w:t>
      </w:r>
    </w:p>
    <w:p w:rsidR="00FC66E7" w:rsidRPr="00194095" w:rsidRDefault="00FC66E7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1.</w:t>
      </w:r>
      <w:r w:rsidR="00A506C3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Ходьба.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Вводится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коленей,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изменением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направления,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различных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заданий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(остановиться,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присесть,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повернуться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лицом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окну,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стене,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воспитателю).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коленей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необходимо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чередовать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обычной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Вводится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сохранением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равновесия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скамейке/бревну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(ширина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15-20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длина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2-2,5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переступанием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предметы,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приставлением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пятки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медленным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кружением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стороны;</w:t>
      </w:r>
    </w:p>
    <w:p w:rsidR="00FC66E7" w:rsidRPr="00194095" w:rsidRDefault="00FC66E7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2.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Бег.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Разные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виды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(основной,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одному/группой,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заданий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(останавливаться,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убегать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догоняющего),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прямой/извилистой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дорожкам,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изменением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темпа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(50-60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сек.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медленно,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быстро).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Основное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внимание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следует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уделять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формированию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бегать,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наталкиваясь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придерживаясь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заданного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темпа;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66E7" w:rsidRPr="00194095" w:rsidRDefault="00FC66E7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3.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Прыжки.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учат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энергично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отталкиваться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правильно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приземляться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всех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видах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прыжков.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второй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младшей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группе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вводится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обучение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прыжкам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(15-20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см.)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прыжкам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продвижением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шнур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или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4-6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параллельных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линии,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касанием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высоте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10-15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поднятой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ребенка,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/между/вокруг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предметов,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длину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места;</w:t>
      </w:r>
    </w:p>
    <w:p w:rsidR="00FC66E7" w:rsidRPr="00194095" w:rsidRDefault="00A506C3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Катание,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FC66E7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бросание,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FC66E7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метание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второй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младшей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группе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продолжают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обучать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действиям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мячом.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Формируется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бросать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мяч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педагогу,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вверх,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ловить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его,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катать,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бросать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мяч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друг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другу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стоя/сидя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одной/двумя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руками,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метание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мяча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разных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положений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(сверху,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снизу,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из-за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головы)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горизонтальную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цель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расстояния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1,5-2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вертикальную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цель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расстояния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1,2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ловля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мяча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расстояния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70-100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бросание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мяча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вверх/вниз/о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землю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ловлей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2-3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подряд;</w:t>
      </w:r>
    </w:p>
    <w:p w:rsidR="00FC66E7" w:rsidRPr="00194095" w:rsidRDefault="00A506C3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Ползание,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FC66E7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лазание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Вводится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лазание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стенке.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Нужно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показать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хват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перекладину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научить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правильно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ставить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ноги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неё.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Обучая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ползанию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между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предметами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C66E7" w:rsidRPr="00194095">
        <w:rPr>
          <w:rFonts w:ascii="Times New Roman" w:hAnsi="Times New Roman"/>
          <w:color w:val="000000"/>
          <w:sz w:val="24"/>
          <w:szCs w:val="24"/>
        </w:rPr>
        <w:t>подползанию</w:t>
      </w:r>
      <w:proofErr w:type="spellEnd"/>
      <w:r w:rsidR="00FC66E7" w:rsidRPr="0019409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инструктор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показывает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выполнения</w:t>
      </w:r>
      <w:proofErr w:type="gramStart"/>
      <w:r w:rsidR="00FC66E7" w:rsidRPr="0019409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C66E7" w:rsidRPr="0019409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FC66E7" w:rsidRPr="00194095">
        <w:rPr>
          <w:rFonts w:ascii="Times New Roman" w:hAnsi="Times New Roman"/>
          <w:color w:val="000000"/>
          <w:sz w:val="24"/>
          <w:szCs w:val="24"/>
        </w:rPr>
        <w:t>олзанье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четвереньках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прямой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(расстояние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наклонной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доске,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скамейке,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между/вокруг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предметов,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подлезать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препятствия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высотой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стенке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(высота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0,5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м);</w:t>
      </w:r>
    </w:p>
    <w:p w:rsidR="00FC66E7" w:rsidRPr="00194095" w:rsidRDefault="00A506C3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FC66E7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FC66E7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равновесии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ходьбе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бегу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ограниченной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площади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C66E7" w:rsidRPr="00194095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FC66E7" w:rsidRPr="00194095">
        <w:rPr>
          <w:rFonts w:ascii="Times New Roman" w:hAnsi="Times New Roman"/>
          <w:color w:val="000000"/>
          <w:sz w:val="24"/>
          <w:szCs w:val="24"/>
        </w:rPr>
        <w:t>между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двух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линий,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дорожке,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бревну,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скамейке),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прямом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змейкой.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Упражнения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равновесии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разнообразить,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используя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игровую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форму.</w:t>
      </w:r>
    </w:p>
    <w:p w:rsidR="00FC66E7" w:rsidRPr="00194095" w:rsidRDefault="00A506C3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Подвижная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FC66E7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игра.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части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занятия,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содержит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движения,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уже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освоенные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детьми.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Одна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игра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может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повторяться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разных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занятиях.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Инструктор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может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вносить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неё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некоторые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изменения,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дополнения.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приучать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действовать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совместно,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сигналом,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исполнять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ведущего,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соблюдать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правила.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процессе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спортивных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упражнений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воспитатель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приучает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соблюдать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правила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безопасности,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проявлять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взаимопомощь.</w:t>
      </w:r>
    </w:p>
    <w:p w:rsidR="00FC66E7" w:rsidRPr="00194095" w:rsidRDefault="00FC66E7" w:rsidP="00936F50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lastRenderedPageBreak/>
        <w:t>8.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Утренняя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гимнастика</w:t>
      </w:r>
      <w:r w:rsidRPr="00194095">
        <w:rPr>
          <w:rFonts w:ascii="Times New Roman" w:hAnsi="Times New Roman"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Продолжительность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утренней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второй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младшей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группе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составляет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минут.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комплекс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должны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входить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пять-шесть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общеразвивающих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упражнений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(как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так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них),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строевые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упражнения,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Инструктор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выполняет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упражнения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вместе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детьми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два-три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после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только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напоминает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последовательность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осуществляет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общий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контроль.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Ребёнку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трёх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свойственна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склонность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подражанию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сверстникам,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вместе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этого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возраста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более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самостоятельны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выполнении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упражнений.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Педагог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должен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стимулировать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использованию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имеющегося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физкультурного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инвентаря,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личным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примером,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66E7" w:rsidRPr="00194095" w:rsidRDefault="00FC66E7" w:rsidP="00C46ECD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2)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Средняя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группа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>жизни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p w:rsidR="00FC66E7" w:rsidRPr="00194095" w:rsidRDefault="00FC66E7" w:rsidP="00936F5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Направление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«Физическое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развитие»: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66E7" w:rsidRPr="00194095" w:rsidRDefault="00A506C3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правильной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осанки.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развитие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бегать,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согласовывая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Развитие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легко,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ритмично,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энергично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отталкиваясь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носком.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навыка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выполнению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действий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сигналу.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Упражнять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построениях,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соблюдении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дистанции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время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передвижения.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ползать,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пролезать,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подлезать,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перелезать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предметы.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Развитие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перелезать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пролета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стенки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(вправо,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влево).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энергично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отталкиваться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правильно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приземляться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продвижением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ориентироваться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пространстве.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длину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высоту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формировать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сочетать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отталкивание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взмахом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приземлении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сохранять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равновесие.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Формировать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прыгать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короткую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скакалку.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правильное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исходное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метании,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отбивать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землю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бросать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ловить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кистями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прижимая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груди).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Развивать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качества: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гибкость,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ловкость,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быстроту,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выносливость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Продолжать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активность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играх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скакалками,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обручами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д.</w:t>
      </w:r>
    </w:p>
    <w:p w:rsidR="00FC66E7" w:rsidRPr="00194095" w:rsidRDefault="00A506C3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умения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навыки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правильного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движений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формах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двигательной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Воспитывать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красоту,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грациозность,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выразительность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движений.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Развивать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навыки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творчески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самостоятельной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двигательной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деятельности.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Приучать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самостоятельному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творческому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использованию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физкультурного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инвентаря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атрибутов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подвижных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игр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прогулках.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Воспитывать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самостоятельность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инициативность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знакомых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игр.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всех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формах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двигательной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организованность,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самостоятельность,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инициативность,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поддерживать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дружеские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взаимоотношения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сверстниками.</w:t>
      </w:r>
    </w:p>
    <w:p w:rsidR="00F54D6E" w:rsidRPr="00194095" w:rsidRDefault="00F54D6E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Формирование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представлений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здоровом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образе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жизни:</w:t>
      </w:r>
    </w:p>
    <w:p w:rsidR="00FC66E7" w:rsidRPr="00194095" w:rsidRDefault="007742D2" w:rsidP="00F54D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Формировать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потребность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двигательной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активности,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интерес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выполнению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элементарных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жизни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Представления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об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элементарных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правилах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здорового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образа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жизни,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важности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соблюдения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для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здоровья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человека;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вредных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54D6E" w:rsidRPr="00194095">
        <w:rPr>
          <w:rFonts w:ascii="Times New Roman" w:hAnsi="Times New Roman"/>
          <w:color w:val="000000"/>
          <w:sz w:val="24"/>
          <w:szCs w:val="24"/>
        </w:rPr>
        <w:t>привычках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приводящих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болезням;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об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опасных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безопасных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ситуациях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для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здоровья,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также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как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предупредить.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Основные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умения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навыки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личной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lastRenderedPageBreak/>
        <w:t>гигиены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(умывание,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одевание,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купание,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навыки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еды,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уборки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помещения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др.),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содействующие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поддержанию,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укреплению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сохранению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здоровья,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элементарные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знания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режиме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дня,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ситуациях,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угрожающих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color w:val="000000"/>
          <w:sz w:val="24"/>
          <w:szCs w:val="24"/>
        </w:rPr>
        <w:t>здоровью.</w:t>
      </w:r>
    </w:p>
    <w:p w:rsidR="00A506C3" w:rsidRPr="00194095" w:rsidRDefault="00A506C3" w:rsidP="00A506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Примерный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перечень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основных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движений,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A6D22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подвижных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упражнений.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Основные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движения:</w:t>
      </w:r>
    </w:p>
    <w:p w:rsidR="00FC66E7" w:rsidRPr="00194095" w:rsidRDefault="00FC66E7" w:rsidP="00A506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Ходьба</w:t>
      </w:r>
      <w:r w:rsidRPr="00194095">
        <w:rPr>
          <w:rFonts w:ascii="Times New Roman" w:hAnsi="Times New Roman"/>
          <w:b/>
          <w:i/>
          <w:iCs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обычная,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пятках,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наружных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стоп,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колен,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мелким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широким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приставным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(направо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налево).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колонне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одному,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(парами).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прямой,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кругу,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вдоль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границ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зала,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змейкой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(между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предметами),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врассыпную.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заданий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(присесть,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изменить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рук);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чередовании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бегом,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изменением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направления,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темпа,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сменой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направляющего.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между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линиями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(расстояние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10-15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линии,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веревке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(диаметр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1,5-3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доске,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бревну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перешагиванием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предметы,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поворотом,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мешочком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ставя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ребристой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доске,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наклонной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доске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вниз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(ширина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15-20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30-35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Перешагивание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рейки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лестницы,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приподнятой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20-25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набивной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(поочередно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5-6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мячей,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расстоянии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друга),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положениями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Кружение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поясе).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Бег.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обычный,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колен,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мелким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широким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колонне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одному,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двое);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направлениях: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кругу,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змейкой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(между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предметами),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врассыпную.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изменением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темпа,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сменой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ведущего.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Неп</w:t>
      </w:r>
      <w:r w:rsidR="00592404">
        <w:rPr>
          <w:rFonts w:ascii="Times New Roman" w:hAnsi="Times New Roman"/>
          <w:color w:val="000000"/>
          <w:sz w:val="24"/>
          <w:szCs w:val="24"/>
        </w:rPr>
        <w:t>рерывный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404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404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404">
        <w:rPr>
          <w:rFonts w:ascii="Times New Roman" w:hAnsi="Times New Roman"/>
          <w:color w:val="000000"/>
          <w:sz w:val="24"/>
          <w:szCs w:val="24"/>
        </w:rPr>
        <w:t>медленном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404">
        <w:rPr>
          <w:rFonts w:ascii="Times New Roman" w:hAnsi="Times New Roman"/>
          <w:color w:val="000000"/>
          <w:sz w:val="24"/>
          <w:szCs w:val="24"/>
        </w:rPr>
        <w:t>темпе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404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404">
        <w:rPr>
          <w:rFonts w:ascii="Times New Roman" w:hAnsi="Times New Roman"/>
          <w:color w:val="000000"/>
          <w:sz w:val="24"/>
          <w:szCs w:val="24"/>
        </w:rPr>
        <w:t>течени</w:t>
      </w:r>
      <w:proofErr w:type="gramStart"/>
      <w:r w:rsidR="0059240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1-1,5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минуты.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расстояние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40-60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средней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скоростью;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челночный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3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(5,5-6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секунд;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концу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года).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Ползание,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лазанье.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Ползание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четвереньках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прямой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(расстояние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между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змейкой,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горизонтальной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наклонной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доске,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животе,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подтягиваясь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Ползание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четвереньках,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опираясь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стопы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ладони;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подлезание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веревку,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дугу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(высота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50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левым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боком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Пролезание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обруч,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перелезание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бревно,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скамейку.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Лазанье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стенке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перелезание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пролета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вправо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влево).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Прыжки.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(20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2-3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чередовании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ходьбой),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продвигаясь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(расстояние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2-3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поворотом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кругом.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Прыжки: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вместе,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врозь,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поочередно).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линию,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поочередно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4-5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линий,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расстояние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между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которыми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40-50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2-3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(поочередно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каждый)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высотой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5-10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20-25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см,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длину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менее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70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короткой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скакалкой.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Катание,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бросание,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ловля,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метание.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Прокатывание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мячей,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обручей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pyr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между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предметами.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Бросание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снизу,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из-за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ловля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расстоянии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1,5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);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</w:t>
      </w:r>
      <w:r w:rsidR="00655575">
        <w:rPr>
          <w:rFonts w:ascii="Times New Roman" w:hAnsi="Times New Roman"/>
          <w:color w:val="000000"/>
          <w:sz w:val="24"/>
          <w:szCs w:val="24"/>
        </w:rPr>
        <w:t>еребрасывание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575">
        <w:rPr>
          <w:rFonts w:ascii="Times New Roman" w:hAnsi="Times New Roman"/>
          <w:color w:val="000000"/>
          <w:sz w:val="24"/>
          <w:szCs w:val="24"/>
        </w:rPr>
        <w:t>мяча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575">
        <w:rPr>
          <w:rFonts w:ascii="Times New Roman" w:hAnsi="Times New Roman"/>
          <w:color w:val="000000"/>
          <w:sz w:val="24"/>
          <w:szCs w:val="24"/>
        </w:rPr>
        <w:t>двумя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575">
        <w:rPr>
          <w:rFonts w:ascii="Times New Roman" w:hAnsi="Times New Roman"/>
          <w:color w:val="000000"/>
          <w:sz w:val="24"/>
          <w:szCs w:val="24"/>
        </w:rPr>
        <w:t>руками</w:t>
      </w:r>
      <w:r w:rsidRPr="00194095">
        <w:rPr>
          <w:rFonts w:ascii="Times New Roman" w:hAnsi="Times New Roman"/>
          <w:color w:val="000000"/>
          <w:sz w:val="24"/>
          <w:szCs w:val="24"/>
        </w:rPr>
        <w:t>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из-за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препятствия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расстояния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Бросание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землю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ловля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(3-4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подряд),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отбивание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яча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землю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менее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подряд).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Метание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дальность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менее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3,5-6,5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горизонтальную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цель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расстояния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2-2,5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вертикальную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цель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(высота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центра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мишени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1,5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расстояния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1,5-2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Групповые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переходами.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Построение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колонну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одному;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шеренгу,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круг;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перестроение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колонну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три;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равнение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ориентирам;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повороты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направо,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налево,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кругом;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размыкание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смыкание.</w:t>
      </w:r>
    </w:p>
    <w:p w:rsidR="00FC66E7" w:rsidRPr="00194095" w:rsidRDefault="00FC66E7" w:rsidP="00A506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Общеразвивающие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для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кистей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рук,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развития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укрепления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мышц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плечевого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пояса</w:t>
      </w:r>
      <w:r w:rsidRPr="0019409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(одновременно,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поочередно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отводить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спину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положений: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вниз,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поясе,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грудью;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размахивать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вперед-назад;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lastRenderedPageBreak/>
        <w:t>круговые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согнутыми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локтях.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Закладывать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опускать.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плотно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прижимаясь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спиной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спинке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стула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стенке);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палку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(обруч)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опускать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плечи;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сжимать,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разжимать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кисти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вращать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кисти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исходного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для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развития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укрепления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мышц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спины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гибкости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позвоночника.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Поворачиваться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держа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поясе,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разводя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наклоняться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касаясь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пальцами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Наклоняться,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выполняя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задание: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класть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исходных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вместе,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врозь).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Наклоняться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держа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поясе.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Прокатывать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вокруг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себя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исходного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(сидя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коленях);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перекладывать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приподнятой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(правой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левой);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сидя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полом;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сгибать,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выпрямлять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опускать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исходных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лежа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спине,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сидя.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Поворачиваться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спины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живот,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держа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вытянутых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вытянутые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плечи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лежа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животе.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для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развития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укрепления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мышц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брюшного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пресса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ног.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носки;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поочередно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выставлять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пятку,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носок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притопы;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полуприседания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(4-5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подряд);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приседа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ния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держа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поясе,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вытянув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Поочередно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согнутые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коленях.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палке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или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канату,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опираясь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пятками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палку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(канат).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Захватывать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перекладывать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стопами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Статические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</w:t>
      </w:r>
      <w:proofErr w:type="gramStart"/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Сохранение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равновесия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позах: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поясе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(5-7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секунд).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Спортивные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Катание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санках.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Скатываться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санках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горки,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тормозить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спуске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санками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гору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Скольжение.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Скользить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самостоятельно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ледяным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дорожкам.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Подвижные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игры: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Сбегом</w:t>
      </w:r>
      <w:proofErr w:type="gramStart"/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«Самолеты»,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«Цветные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автомобили»,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медведя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бору»,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«Птичка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кошка»,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«Найди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себе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пару»,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«Лошадки»,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«Позвони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погремушки»,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«Бездомный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заяц»,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Ловишки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>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прыжками.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«Зайцы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волк»,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«Лиса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курятнике»,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«Зайка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серый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умывается»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ползанием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193C7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лазаньем.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«Пастух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стадо»,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«Перелет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птиц»,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«Котята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щенята»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бросанием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ловлей.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«Подбрось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-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поймай»,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«Сбей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булаву»,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сетку».</w:t>
      </w:r>
    </w:p>
    <w:p w:rsidR="00FC66E7" w:rsidRPr="00194095" w:rsidRDefault="00FC66E7" w:rsidP="00936F50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ориентировку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в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пространстве,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внимание.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«Найди,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где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спрятано»,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«Найди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pacing w:val="-20"/>
          <w:sz w:val="24"/>
          <w:szCs w:val="24"/>
        </w:rPr>
        <w:t>промолчи»</w:t>
      </w:r>
      <w:proofErr w:type="gramStart"/>
      <w:r w:rsidR="00A506C3"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pacing w:val="-20"/>
          <w:sz w:val="24"/>
          <w:szCs w:val="24"/>
        </w:rPr>
        <w:t>,</w:t>
      </w:r>
      <w:proofErr w:type="gramEnd"/>
      <w:r w:rsidR="00A506C3"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pacing w:val="-20"/>
          <w:sz w:val="24"/>
          <w:szCs w:val="24"/>
        </w:rPr>
        <w:t>«Кто</w:t>
      </w:r>
      <w:r w:rsidR="00A506C3"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pacing w:val="-20"/>
          <w:sz w:val="24"/>
          <w:szCs w:val="24"/>
        </w:rPr>
        <w:t>ушел?»,</w:t>
      </w:r>
      <w:r w:rsidR="00A506C3"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pacing w:val="-20"/>
          <w:sz w:val="24"/>
          <w:szCs w:val="24"/>
        </w:rPr>
        <w:t>«Прятки».</w:t>
      </w:r>
      <w:r w:rsidRPr="00194095">
        <w:rPr>
          <w:rFonts w:ascii="Times New Roman" w:hAnsi="Times New Roman"/>
          <w:color w:val="000000"/>
          <w:spacing w:val="-20"/>
          <w:sz w:val="24"/>
          <w:szCs w:val="24"/>
        </w:rPr>
        <w:br/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Народные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игры.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медведя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бору»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др.</w:t>
      </w:r>
    </w:p>
    <w:p w:rsidR="00FC66E7" w:rsidRPr="00194095" w:rsidRDefault="00FC66E7" w:rsidP="00C46E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3)Старшая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группа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>жизни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p w:rsidR="00FC66E7" w:rsidRPr="00194095" w:rsidRDefault="00FC66E7" w:rsidP="00C46EC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Направление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«Физическое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развитие»:</w:t>
      </w:r>
    </w:p>
    <w:p w:rsidR="007742D2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42D2" w:rsidRPr="00194095" w:rsidRDefault="00A506C3" w:rsidP="00A75BE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умения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осознанного,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активного,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должным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мышечным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напряжением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выполнения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всех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видов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упражнений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(основных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движений,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общеразвивающих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упражнений,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спортивных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42D2" w:rsidRPr="00194095">
        <w:rPr>
          <w:rFonts w:ascii="Times New Roman" w:hAnsi="Times New Roman"/>
          <w:bCs/>
          <w:color w:val="000000"/>
          <w:sz w:val="24"/>
          <w:szCs w:val="24"/>
        </w:rPr>
        <w:t>упражнений);</w:t>
      </w:r>
    </w:p>
    <w:p w:rsidR="007742D2" w:rsidRPr="00194095" w:rsidRDefault="007742D2" w:rsidP="00A75BE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color w:val="000000"/>
          <w:sz w:val="24"/>
          <w:szCs w:val="24"/>
        </w:rPr>
        <w:t>Развивать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умение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анализировать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(контролировать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оценивать)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свои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движения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движения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товарищей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742D2" w:rsidRPr="00194095" w:rsidRDefault="007742D2" w:rsidP="00A75BE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color w:val="000000"/>
          <w:sz w:val="24"/>
          <w:szCs w:val="24"/>
        </w:rPr>
        <w:t>Формировать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первоначальные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представления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умения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спортивных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играх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упражнениях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играх-эстафетах.</w:t>
      </w:r>
    </w:p>
    <w:p w:rsidR="00FC66E7" w:rsidRPr="00194095" w:rsidRDefault="00A75BE2" w:rsidP="00A75BE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color w:val="000000"/>
          <w:sz w:val="24"/>
          <w:szCs w:val="24"/>
        </w:rPr>
        <w:t>Воспитывать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стремление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самостоятельно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организовывать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проводить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подвижные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игры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упражнения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со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сверстниками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малышами;</w:t>
      </w:r>
    </w:p>
    <w:p w:rsidR="00FC66E7" w:rsidRPr="00194095" w:rsidRDefault="00FC66E7" w:rsidP="00A75B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Совершенствовать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качества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разнообразных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формах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двигательной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деятельности.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Продолжать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формировать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правильную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осанку,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осознанно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движения.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lastRenderedPageBreak/>
        <w:t>Развивать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быстроту,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силу,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выносливость,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гибкость,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ловкость.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Совершенствовать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двигательные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навыки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легко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бегать,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энергично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отталкиваясь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опоры;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наперегонки,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преодолением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препятствий.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лазать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стенке,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меняя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темп.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Совершенствовать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прыгать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длину,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высоту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разбега,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правильно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разбегаться,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отталкиваться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приземляться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зависимости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вида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прыгать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мягкое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покрытие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длинную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скакалку,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сохранять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равновесие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приземлении.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сочетать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замах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броском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метании,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подбрасывать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ловить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отбивать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ходьбе.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лыжах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скользящим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кататься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двухколесном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велосипеде;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кататься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самокате,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отталкиваясь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(правой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левой);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ориентироваться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пространстве.</w:t>
      </w:r>
    </w:p>
    <w:p w:rsidR="00A75BE2" w:rsidRPr="00194095" w:rsidRDefault="00A506C3" w:rsidP="00A75BE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самостоятельность,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творчество;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выразительность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грациозность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C66E7" w:rsidRPr="00194095">
        <w:rPr>
          <w:rFonts w:ascii="Times New Roman" w:hAnsi="Times New Roman"/>
          <w:color w:val="000000"/>
          <w:sz w:val="24"/>
          <w:szCs w:val="24"/>
        </w:rPr>
        <w:t>движений</w:t>
      </w:r>
      <w:proofErr w:type="gramStart"/>
      <w:r w:rsidR="00FC66E7" w:rsidRPr="00194095">
        <w:rPr>
          <w:rFonts w:ascii="Times New Roman" w:hAnsi="Times New Roman"/>
          <w:color w:val="000000"/>
          <w:sz w:val="24"/>
          <w:szCs w:val="24"/>
        </w:rPr>
        <w:t>.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Ф</w:t>
      </w:r>
      <w:proofErr w:type="gramEnd"/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ормировать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представления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здоровье,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ценности,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полезных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привычках,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укрепляющих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здоровье,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мерах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профилактики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охраны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bCs/>
          <w:color w:val="000000"/>
          <w:sz w:val="24"/>
          <w:szCs w:val="24"/>
        </w:rPr>
        <w:t>здоровья.</w:t>
      </w:r>
    </w:p>
    <w:p w:rsidR="00FC66E7" w:rsidRPr="00194095" w:rsidRDefault="00A75BE2" w:rsidP="00A75BE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color w:val="000000"/>
          <w:sz w:val="24"/>
          <w:szCs w:val="24"/>
        </w:rPr>
        <w:t>Формировать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осознанную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потребность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двигательной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активности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физическом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совершенствовании,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развивать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устойчивый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интерес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правилам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нормам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здорового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образа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жизни,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здоровье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сберегающего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здоровье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формирующего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поведения,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Приучать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помогать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взрослым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готовить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физкультурный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инвентарь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упражнений,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убирать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место.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Поддерживать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интерес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различным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видам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спорта,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сообщать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наиболее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важные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сведения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событиях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спортивной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жизни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страны.</w:t>
      </w:r>
    </w:p>
    <w:p w:rsidR="00FC66E7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время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физкультурных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досугов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праздников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привлекать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дошкольников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активному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участию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коллективных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играх,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развлечениях,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соревнованиях.</w:t>
      </w:r>
    </w:p>
    <w:p w:rsidR="00F54D6E" w:rsidRPr="00194095" w:rsidRDefault="00FD3397" w:rsidP="00F54D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Становление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у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ценностей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здорового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образа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F54D6E"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жизни:</w:t>
      </w:r>
    </w:p>
    <w:p w:rsidR="00F54D6E" w:rsidRPr="00194095" w:rsidRDefault="00F54D6E" w:rsidP="00F54D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color w:val="000000"/>
          <w:sz w:val="24"/>
          <w:szCs w:val="24"/>
        </w:rPr>
        <w:t>Формировать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представления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здоровье,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его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ценности,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полезных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привычках,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укрепляющих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здоровье,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мерах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профилактики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охраны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здоровья.</w:t>
      </w:r>
    </w:p>
    <w:p w:rsidR="00F54D6E" w:rsidRPr="00194095" w:rsidRDefault="00F54D6E" w:rsidP="00F54D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color w:val="000000"/>
          <w:sz w:val="24"/>
          <w:szCs w:val="24"/>
        </w:rPr>
        <w:t>Формировать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осознанную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потребность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двигательной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активности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физическом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совершенствовании,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развивать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устойчивый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интерес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правилам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нормам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здорового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образа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жизни,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здоровье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сберегающего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здоровье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формирующего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поведения,</w:t>
      </w:r>
    </w:p>
    <w:p w:rsidR="00F54D6E" w:rsidRPr="00194095" w:rsidRDefault="00F54D6E" w:rsidP="00F54D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color w:val="000000"/>
          <w:sz w:val="24"/>
          <w:szCs w:val="24"/>
        </w:rPr>
        <w:t>Развивать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самостоятельност</w:t>
      </w:r>
      <w:r w:rsidR="005F39FC">
        <w:rPr>
          <w:rFonts w:ascii="Times New Roman" w:hAnsi="Times New Roman"/>
          <w:bCs/>
          <w:color w:val="000000"/>
          <w:sz w:val="24"/>
          <w:szCs w:val="24"/>
        </w:rPr>
        <w:t>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F39FC">
        <w:rPr>
          <w:rFonts w:ascii="Times New Roman" w:hAnsi="Times New Roman"/>
          <w:bCs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F39FC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F39FC">
        <w:rPr>
          <w:rFonts w:ascii="Times New Roman" w:hAnsi="Times New Roman"/>
          <w:bCs/>
          <w:color w:val="000000"/>
          <w:sz w:val="24"/>
          <w:szCs w:val="24"/>
        </w:rPr>
        <w:t>выполнении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F39FC">
        <w:rPr>
          <w:rFonts w:ascii="Times New Roman" w:hAnsi="Times New Roman"/>
          <w:bCs/>
          <w:color w:val="000000"/>
          <w:sz w:val="24"/>
          <w:szCs w:val="24"/>
        </w:rPr>
        <w:t>культурно-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гигиенических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навыков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жизненно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важных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привычек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здорового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образа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жизни.</w:t>
      </w:r>
    </w:p>
    <w:p w:rsidR="00F54D6E" w:rsidRPr="00194095" w:rsidRDefault="00F54D6E" w:rsidP="00F54D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Cs/>
          <w:color w:val="000000"/>
          <w:sz w:val="24"/>
          <w:szCs w:val="24"/>
        </w:rPr>
        <w:t>Развивать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умения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элементарно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описывать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свое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самочувствие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привлекать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внимание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взрослого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случае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недомогания</w:t>
      </w:r>
    </w:p>
    <w:p w:rsidR="00A75BE2" w:rsidRPr="00194095" w:rsidRDefault="00A75BE2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Примерный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перечень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основных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движени</w:t>
      </w:r>
      <w:r w:rsidR="00A75BE2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подвижных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упражнений.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Основные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движения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Ходьба.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обычная,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голову),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пятках,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наружных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стоп,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колена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(бедра),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перекатом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пятки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носок,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приставным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вправо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влево.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колонне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одному,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двое,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трое,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вдоль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стен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зала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поворотом,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различных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заданий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воспитателя.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узкой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рейке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веревке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(диаметр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1,5-3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наклонной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доске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прямо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боком,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перешагиванием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набивные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приседанием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середине,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раскладыванием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собиранием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предметов,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прокатыванием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собой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боком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(приставным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мешочком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песка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голове.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наклонной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доске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вниз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боком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(приставным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Кружение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парами,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держась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Бег.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обычный,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колена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(бедра),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мелким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широким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колонне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одному,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двое;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змейкой,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врассыпную,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препятствиями.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Непрерывный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течение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1,5-2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минут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медленном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темпе,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среднем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темпе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80-120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(2-3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раза)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lastRenderedPageBreak/>
        <w:t>чередовании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ходьбой;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челночный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3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скорость: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20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примерно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5-5,5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секунды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концу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года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—30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7,5-8,5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секунды).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наклонной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доске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вниз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боком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приставным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Кружение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парами,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держась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Ползание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лазанье.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Ползание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четвереньках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змейкой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между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чередовании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бегом,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переползанием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препятствия;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ползание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четвереньках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(расстояние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3-4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толкая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ползание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опираясь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предплечья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колени,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животе,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подтягиваясь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Перелезание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несколько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ряд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пролезание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обруч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способами,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лазанье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стенке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(высота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2,5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изменением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темпа,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перелезание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пролета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пролезание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между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рейками.</w:t>
      </w:r>
    </w:p>
    <w:p w:rsidR="00FC66E7" w:rsidRPr="00194095" w:rsidRDefault="00A506C3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Прыжки</w:t>
      </w:r>
      <w:r w:rsidR="00FC66E7"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двух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ногах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месте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30-40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прыжков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2-3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раза)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чередовании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ходьбой,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разными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способами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(ноги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C66E7" w:rsidRPr="00194095">
        <w:rPr>
          <w:rFonts w:ascii="Times New Roman" w:hAnsi="Times New Roman"/>
          <w:color w:val="000000"/>
          <w:sz w:val="24"/>
          <w:szCs w:val="24"/>
        </w:rPr>
        <w:t>скрестно</w:t>
      </w:r>
      <w:proofErr w:type="spellEnd"/>
      <w:r w:rsidR="00FC66E7" w:rsidRPr="0019409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ноги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врозь,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C66E7" w:rsidRPr="00194095">
        <w:rPr>
          <w:rFonts w:ascii="Times New Roman" w:hAnsi="Times New Roman"/>
          <w:color w:val="000000"/>
          <w:sz w:val="24"/>
          <w:szCs w:val="24"/>
        </w:rPr>
        <w:t>одн</w:t>
      </w:r>
      <w:proofErr w:type="gramStart"/>
      <w:r w:rsidR="00FC66E7" w:rsidRPr="00194095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нога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вперед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другая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назад),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продвигаясь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вперед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расстояние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одной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ноге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(правой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левой)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месте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продвигаясь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вперед,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высоту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места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прямо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боком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через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5-6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предметов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поочередно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C66E7" w:rsidRPr="00194095">
        <w:rPr>
          <w:rFonts w:ascii="Times New Roman" w:hAnsi="Times New Roman"/>
          <w:color w:val="000000"/>
          <w:sz w:val="24"/>
          <w:szCs w:val="24"/>
        </w:rPr>
        <w:t>пез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каждый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(высота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15-20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см).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мягкое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покрытие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высотой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высоты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обозначенное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место,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длину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Cs/>
          <w:color w:val="000000"/>
          <w:sz w:val="24"/>
          <w:szCs w:val="24"/>
        </w:rPr>
        <w:t>ме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(не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менее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см),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длину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разбега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(примерно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100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см),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высоту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разбега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(30-40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см).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через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короткую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скакалку,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вращая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вперед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назад,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через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длинную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скакалку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(неподвижную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качающуюся).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Бросание,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ловля,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метание.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Бросание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землю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ловля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менее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подряд);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(правой,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менее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4-6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раз);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бросание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ловля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хлопками.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Перебрасывание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другую,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исходных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построений,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различными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способами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(снизу,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из-за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головы,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груди,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отскоком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земли).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Отбивание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землю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продвижением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расстояние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5-6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м),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прокатывание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набивных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(вес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кг).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Метание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дальность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менее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5-9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горизонтальную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вертикальную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цель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(центр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мишени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высоте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расстояния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3-4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Групповые</w:t>
      </w:r>
      <w:r w:rsidR="00A506C3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переходами.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Построение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колонну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одному,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шеренгу,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круг;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перестроение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колонну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двое,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трое;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равнение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затылок,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колонне,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шеренге.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Размыкание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колонне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—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вытянутые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шеренге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—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вытянутые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Повороты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направо,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налево,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кругом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переступанием,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прыжком.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,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Общеразвивающие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A506C3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для</w:t>
      </w:r>
      <w:r w:rsidR="00A506C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кистей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рук,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развития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укрепления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мышц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плечевого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пояса.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грудью;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ладонями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голову.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сцепленными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замок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пальцами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(кисти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повернуты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тыльной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внутрь)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вперед-вверх;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вверх-назад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попеременно,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одновременно.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опускать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кисти;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сжимать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разжимать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пальцы.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для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развития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укрепления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мышц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спины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90658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90658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гибкости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90658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позвоночника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опускать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вниз,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стены,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касаясь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затылком,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плечами,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спиной,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ягодицами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пятками.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Поочередно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согнутые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прямые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прижавшись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стенке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взявшись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рейку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уровне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пояса.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Наклоняться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лицом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стенке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взявшись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рейку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уровне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пояса;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наклоняться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стараясь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коснуться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ладонями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пола;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наклоняться,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спиной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сцепленные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Поворачиваться,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разводя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грудью,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голову.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Поочередно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отводить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упора,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присев;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двигать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скрещивая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исходного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положения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лежа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спине.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Подтягивать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груди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(группироваться).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для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развития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укрепления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мышц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брюшного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пресса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ног.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Переступать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отрывая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пола.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Приседать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каждым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все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ниже),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отводя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спину.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прямые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(махом);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выпад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(держа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поясе,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совершая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Захватывать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пальцами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опускать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их;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перекладывать,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передвигать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место.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Переступать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приставным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пятках,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опираясь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палку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(канат).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Статические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упражнения.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Сохранять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равновесие,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приседая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сохранять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равновесие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после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(приседая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поясе.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Спортивные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Катание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санках.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Катать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санках,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кататься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горки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двое.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повороты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при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спуске.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Скольжение.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Скользить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ледяным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дорожкам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разбега,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приседая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вставая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время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скольжения.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Ходьба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лыжах.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лыжах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скользящим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повороты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горку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лесенкой,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спускаться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низкой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стойке.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Проходить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лыжах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медленном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темпе.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Спортивные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игры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Городки.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62045A">
        <w:rPr>
          <w:rFonts w:ascii="Times New Roman" w:hAnsi="Times New Roman"/>
          <w:color w:val="000000"/>
          <w:sz w:val="24"/>
          <w:szCs w:val="24"/>
        </w:rPr>
        <w:t>Бросать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биты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сбоку,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занимая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правильное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исходное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положение.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Знать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3-4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фигуры.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Выбивать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городки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полукона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(2-3</w:t>
      </w:r>
      <w:r w:rsidR="00A506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(5-6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Элементы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баскетбола.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Перебрасывать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груди,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рукой.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Бросать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корзину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груди.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Бадминтон.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Отбивать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волан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ракеткой,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направляя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определенную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сторону.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Играть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паре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воспитателем.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Элементы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футбола.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Прокатывать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заданном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направлении.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Обводить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вокруг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предметов;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закатывать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лунки,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ворота;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передавать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парах,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отбивать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стенку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несколько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подряд.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Элементы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хоккея.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Прокатывать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шайбу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клюшкой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заданном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направлении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закатывать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ворота.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Прокатывать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шайбу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друг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парах,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Подвижные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игры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С</w:t>
      </w:r>
      <w:r w:rsidR="00A506C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бегом.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Ловишки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>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«Уголки»,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«Парный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«Мышеловка»,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«Мы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веселые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ребята»,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«Гуси-лебеди»,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«Сделай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фигуру»,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«Караси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шука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>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«Перебежки»,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«Хитрая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лиса»,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«Встречные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перебежки»,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«Пустое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место»,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«Затейники»,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«Бездомный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заяц».</w:t>
      </w:r>
      <w:proofErr w:type="gramEnd"/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прыжками.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оставайся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полу»,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«Кто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лучше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прыгнет?»,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«Удочка»,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кочки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кочку»,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«Кто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сделает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меньше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прыжков?»,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«Классы».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лазаньем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ползанием.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«Кто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скорее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доберется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флажка?»,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«Медведь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пчелы»,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«Пожарные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ученье».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метанием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. </w:t>
      </w:r>
      <w:r w:rsidRPr="00194095">
        <w:rPr>
          <w:rFonts w:ascii="Times New Roman" w:hAnsi="Times New Roman"/>
          <w:color w:val="000000"/>
          <w:sz w:val="24"/>
          <w:szCs w:val="24"/>
        </w:rPr>
        <w:t>«Охотники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зайцы»,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«Брось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флажок?»,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«Попади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обруч»,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«Сбей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«Сбей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кеглю»,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водящему»,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«Школа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мяча»,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«Серсо».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Эстафеты.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«Эстафета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парами»,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«Пронеси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мяч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задев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кеглю»,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«Забрось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кольцо»,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«Дорожка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препятствий».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элементами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соревнования.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«Кто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скорее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пролезет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обруч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флаж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ку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?»,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Кто</w:t>
      </w:r>
      <w:r w:rsidR="00A5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быстрее?»,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«Кто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выше?».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Народные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игры.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«Гори,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гори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ясно!»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др.</w:t>
      </w:r>
    </w:p>
    <w:p w:rsidR="00FC66E7" w:rsidRPr="00194095" w:rsidRDefault="00FC66E7" w:rsidP="005B2C42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4)Подготовительная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группа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733D3" w:rsidRPr="00194095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92D78" w:rsidRPr="00194095">
        <w:rPr>
          <w:rFonts w:ascii="Times New Roman" w:hAnsi="Times New Roman"/>
          <w:b/>
          <w:bCs/>
          <w:color w:val="000000"/>
          <w:sz w:val="24"/>
          <w:szCs w:val="24"/>
        </w:rPr>
        <w:t>жизни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p w:rsidR="00FC66E7" w:rsidRPr="00194095" w:rsidRDefault="00FC66E7" w:rsidP="005B2C4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Направление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«Физическое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развитие»: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Формировать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представления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значении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двигательной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активности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жизни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человека.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Учить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специальные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упражнения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укрепления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своих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органов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систем.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Учить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активному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отдыху.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Формировать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color w:val="000000"/>
          <w:sz w:val="24"/>
          <w:szCs w:val="24"/>
        </w:rPr>
        <w:t>осознанную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потребность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ежедневной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двигательной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деятельности.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Формировать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правильную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осанку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сохранять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различных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видах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деятельности.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соблюдать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заданный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темп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lastRenderedPageBreak/>
        <w:t>Добиваться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активного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кисти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броске.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быстро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перестраиваться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время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равняться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колонне,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шеренге,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круге;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упражнения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ритмично,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указанном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воспитателем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темпе.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Развивать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качества: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силу,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быстроту,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выносливость,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ловкость,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гибкость.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Продолжать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упражнять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статическом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динамическом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равновесии,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координацию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ориентировку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пространстве.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участвовать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разнообразных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подвижных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играх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числе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играх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элементами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соревнования),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способствующих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развитию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психофизических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качеств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(ловкость,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сила,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быстрота,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выносливость,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гибкость),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координации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ориентироваться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пространстве.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Совершенствовать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технику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основных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добиваясь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естественности,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легкости,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точности,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выразительности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выполнения.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Закреплять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сочетать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отталкиванием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мягкое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покрытие,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длину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высоту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разбега.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Упражнять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перелезании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пролета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пролет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стенке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диагонали.</w:t>
      </w:r>
    </w:p>
    <w:p w:rsidR="00FC66E7" w:rsidRPr="00194095" w:rsidRDefault="00A506C3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Закреплять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умение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придумывать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варианты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игр,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комбинировать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движения,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проявляя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творческие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способности.</w:t>
      </w:r>
    </w:p>
    <w:p w:rsidR="00FC66E7" w:rsidRPr="00194095" w:rsidRDefault="00A506C3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Поддерживать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интерес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физической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культуре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спорту,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отдельным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достижениям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спорта.</w:t>
      </w:r>
    </w:p>
    <w:p w:rsidR="00A75BE2" w:rsidRPr="00194095" w:rsidRDefault="00FC66E7" w:rsidP="00A75B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Развивать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интерес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спортивным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играм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упражнениям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(городки,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бадминтон,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баскетбол,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настольный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теннис,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хоккей,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футбол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)</w:t>
      </w:r>
      <w:r w:rsidR="00A75BE2" w:rsidRPr="00194095"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 w:rsidR="00A75BE2" w:rsidRPr="00194095">
        <w:rPr>
          <w:rFonts w:ascii="Times New Roman" w:hAnsi="Times New Roman"/>
          <w:color w:val="000000"/>
          <w:sz w:val="24"/>
          <w:szCs w:val="24"/>
        </w:rPr>
        <w:t>ормировать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color w:val="000000"/>
          <w:sz w:val="24"/>
          <w:szCs w:val="24"/>
        </w:rPr>
        <w:t>представления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color w:val="000000"/>
          <w:sz w:val="24"/>
          <w:szCs w:val="24"/>
        </w:rPr>
        <w:t>некоторых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color w:val="000000"/>
          <w:sz w:val="24"/>
          <w:szCs w:val="24"/>
        </w:rPr>
        <w:t>видах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color w:val="000000"/>
          <w:sz w:val="24"/>
          <w:szCs w:val="24"/>
        </w:rPr>
        <w:t>спорта,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color w:val="000000"/>
          <w:sz w:val="24"/>
          <w:szCs w:val="24"/>
        </w:rPr>
        <w:t>развивать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color w:val="000000"/>
          <w:sz w:val="24"/>
          <w:szCs w:val="24"/>
        </w:rPr>
        <w:t>интерес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color w:val="000000"/>
          <w:sz w:val="24"/>
          <w:szCs w:val="24"/>
        </w:rPr>
        <w:t>физической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color w:val="000000"/>
          <w:sz w:val="24"/>
          <w:szCs w:val="24"/>
        </w:rPr>
        <w:t>культуре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BE2" w:rsidRPr="00194095">
        <w:rPr>
          <w:rFonts w:ascii="Times New Roman" w:hAnsi="Times New Roman"/>
          <w:color w:val="000000"/>
          <w:sz w:val="24"/>
          <w:szCs w:val="24"/>
        </w:rPr>
        <w:t>спорту</w:t>
      </w:r>
    </w:p>
    <w:p w:rsidR="00FD3397" w:rsidRPr="00194095" w:rsidRDefault="00FD3397" w:rsidP="00FD3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Становление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у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ценностей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здорового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образа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жизни:</w:t>
      </w:r>
    </w:p>
    <w:p w:rsidR="00FD3397" w:rsidRPr="00194095" w:rsidRDefault="00FD3397" w:rsidP="00FD33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Воспитывать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ценностное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отношение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здоровью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человеческой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жизни,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мотивацию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сбережению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своего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здоровья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здоровья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окружающих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людей.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Здоровье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жизненная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ценность.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жизни.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Некоторые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способы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сохранения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приумножения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здоровья,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профилактики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болезней,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значение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закаливания,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занятий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спортом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культурой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укрепления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здоровья.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Связь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между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соблюдением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норм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жизни,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безопасного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поведения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психическим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здоровьем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человека,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самочувствием,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успешностью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деятельности.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Некоторые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способы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оценки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собственного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здоровья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самочувствия,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необходимость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внимания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заботы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здоровье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самочувствии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близких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семье,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чуткости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отношению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взрослым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детям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детском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саду.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Гигиенические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основы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(необходимость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достаточной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освещенности,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свежего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воздуха,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позы,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чистоты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материалов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инструментов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пр.).</w:t>
      </w:r>
    </w:p>
    <w:p w:rsidR="00FC66E7" w:rsidRPr="00A506C3" w:rsidRDefault="00FC66E7" w:rsidP="00A50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66E7" w:rsidRPr="00194095" w:rsidRDefault="00FC66E7" w:rsidP="005B2C42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Примерный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перечень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основных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движений,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подвижных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упражнений</w:t>
      </w:r>
    </w:p>
    <w:p w:rsidR="00FC66E7" w:rsidRPr="00194095" w:rsidRDefault="00FC66E7" w:rsidP="005B2C42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Основные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движения: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Ходьба.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обычная,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положениями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пятках,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наружных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стоп,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колена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(бедра),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широким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мелким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приставным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назад,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перекатом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пятки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носок;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полуприседе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колонне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одному,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двое,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трое,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четыре,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шеренге.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направлениях: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кругу,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прямой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поворотами,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змейкой,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врассыпную.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сочетании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другими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видами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движений.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боком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приставным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набивным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мешочком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спине;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приседая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пронося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махом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сбоку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скамейки;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прямую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делая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хлопок;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остановкой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посредине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перешагиванием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(палки,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веревки),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приседанием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поворотом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кругом,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перепрыгиванием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ленточку,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узкой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рейке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веревке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(диаметр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1,5-3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прямо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боком.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Кружение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закрытыми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глазами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остановкой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различных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фигур).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Бег.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обычный,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высоко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колени,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сильно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сгибая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назад,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выбрасывая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прямые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мелким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широким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колонне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одному,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двое,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исходных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направлениях,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различными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заданиями,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преодолением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препятствий.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скакалкой,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мячом,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доске,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бревну,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чередовании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изменением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темпа.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Непрерывный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течение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2-3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минут.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средней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скоростью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80-120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(2—4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раза)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чередовании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ходьбой;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челночный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3—5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скорость: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30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примерно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6,5-7,5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секунды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концу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Ползание,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лазанье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Ползание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четвереньках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бревну;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ползание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животе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спине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подтягиваясь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отталкиваясь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ногами.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Пролезание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обруч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способами;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подлезание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дугу,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несколькими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способами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подряд</w:t>
      </w:r>
      <w:r w:rsidR="00A506C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(высота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35-50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Лазанье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стенке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изменением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темпа,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сохранением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координации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использованием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перекрестного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одноименного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перелезанием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пролета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пролет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диагонали.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Прыжки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ногах: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(разными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способами)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30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3—4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чередовании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поворотом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кругом,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продвигаясь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5-6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зажатым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между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мешочком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песком.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6—8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набивных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последовательно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каждый;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линию,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веревку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назад,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вправо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влево,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продвижением.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глубокого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приседа,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мягкое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покрытие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разбега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(высота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40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40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длину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(около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100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длину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разбега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(180-190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доставая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подвешенный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25-30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выше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поднятой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ребенка,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разбега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менее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50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короткую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скакалку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способами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ногу),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длинную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скакалку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одному,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парами,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большой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обруч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(как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скакалку).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Подпрыгивание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продвигаясь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прыжки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продвижением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наклонной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поверхности.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Бросание,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ловля,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метание.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Перебрасывание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снизу,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из-за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(расстояние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3-4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положения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сидя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скрестно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>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сетку.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Бросание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землю,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ловля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менее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менее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хлопками,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поворотами.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Отбивание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поочередно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Ведение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направлениях.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Перебрасывание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набивных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мячей.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Метание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дальность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(6-12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рукой.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Метание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цель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(стоя,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коленях,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сидя),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метание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горизонтальную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вертикальную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цель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расстояния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4-5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метание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движущуюся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цель.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Групповые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упражнения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переходами.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Построение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(самостоятельно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колонну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одному,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круг,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шеренгу.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Перестроение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колонну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двое,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трое,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четыре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круга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несколько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(2—3).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Расчет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«первый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-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второй»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перестроение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шеренги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две;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равнение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колонне,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шеренге,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круге;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размыкание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смыкание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приставным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повороты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направо,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налево,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кругом.</w:t>
      </w:r>
      <w:proofErr w:type="gramEnd"/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Общеразвивающие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F54CE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для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F54CE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кистей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F54CE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рук,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F54CE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развития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F54CE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укрепления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мышц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плечевого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пояса</w:t>
      </w:r>
      <w:r w:rsidRPr="0019409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CE6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CE6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CE6">
        <w:rPr>
          <w:rFonts w:ascii="Times New Roman" w:hAnsi="Times New Roman"/>
          <w:color w:val="000000"/>
          <w:sz w:val="24"/>
          <w:szCs w:val="24"/>
        </w:rPr>
        <w:t>вверх,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CE6">
        <w:rPr>
          <w:rFonts w:ascii="Times New Roman" w:hAnsi="Times New Roman"/>
          <w:color w:val="000000"/>
          <w:sz w:val="24"/>
          <w:szCs w:val="24"/>
        </w:rPr>
        <w:t>вперед</w:t>
      </w:r>
      <w:r w:rsidRPr="00194095">
        <w:rPr>
          <w:rFonts w:ascii="Times New Roman" w:hAnsi="Times New Roman"/>
          <w:color w:val="000000"/>
          <w:sz w:val="24"/>
          <w:szCs w:val="24"/>
        </w:rPr>
        <w:t>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вставая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положения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пятки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вместе,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врозь),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отставляя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назад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носок,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прижимаясь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стенке;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плечам.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опускать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плечи;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энергично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разгибать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согнутые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локтях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сжаты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кулаки),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отводить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локти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назад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(рывки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2-3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раза)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выпрямлять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грудью;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круговые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согнутыми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локтях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(кисти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плеч).</w:t>
      </w:r>
      <w:proofErr w:type="gramEnd"/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Вращать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обруч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вокруг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вертикальной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предплечье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кисти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собой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сбоку;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вращать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кистями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сводить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пальцы;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поочередно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соединять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все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пальцы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большим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для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развития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укрепления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мышц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спины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гибкости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позвоночника</w:t>
      </w:r>
      <w:r w:rsidRPr="00194095">
        <w:rPr>
          <w:rFonts w:ascii="Times New Roman" w:hAnsi="Times New Roman"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Опускать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поворачивать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Поворачивать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туловище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—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плечам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из-за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головы):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наклоняться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lastRenderedPageBreak/>
        <w:t>подняв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вверх,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держа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стороны.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упоре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сидя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(оттянув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носки),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удерживаясь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этом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положении;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переносить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прямые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сидя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упоре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сзади.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Садиться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положения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лежа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спине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(закрепив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снова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ложиться.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Прогибаться,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лежа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животе.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положения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лежа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спине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одновременно,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стараясь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коснуться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лежащего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предмета.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упора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присев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переходить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упор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отводя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назад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(носок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опирается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Поочередно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согнутую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колене;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держась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опору,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поочередно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прямую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ногу.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для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развития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укрепления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мышц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брюшного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пресса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ног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Выставлять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носок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скрестно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>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приседать,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держа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головой;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поочередно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пружинисто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сгибать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(стоя,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врозь);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приседать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врозь,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перенося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массу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тела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другую,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поднимаясь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выпад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сторону;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касаться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выпрямленной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(мах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ладони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вытянутой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(одноименной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разноименной);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свободно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размахивать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вперед-назад,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держась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опору.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Захватывать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ступнями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палку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посередине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поворачивать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полу.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Статические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Сохранять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равновесие,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скамейке,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кубе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носках,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закрыв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глаза,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балансируя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большом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набивном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(вес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3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кг).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Общеразвивающие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упражнения,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или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т.п.</w:t>
      </w:r>
    </w:p>
    <w:p w:rsidR="00FC66E7" w:rsidRPr="00194095" w:rsidRDefault="00FC66E7" w:rsidP="00936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Спортивные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упражнения: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Катание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на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санках.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время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спуска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заранее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положенный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(кегля,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флажок,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снежок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др.).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разнообразные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игровые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задания: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проехать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воротца,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попасть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снежком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цель,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сделать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поворот.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Участвовать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играх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—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эстафетах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санками.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Скольжение</w:t>
      </w:r>
      <w:proofErr w:type="gramStart"/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Скользить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разбега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ледяным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дорожкам,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присев.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Скользить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невысокой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горки.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Ходьба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на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лыжах</w:t>
      </w:r>
      <w:proofErr w:type="gramStart"/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Идти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скользящим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лыжне,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заложив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спину.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Проходить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лыжах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600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среднем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темпе.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повороты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переступанием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Подниматься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горку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лесенкой,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елочкой.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Спускаться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горки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низкой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стойке,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тормозить.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Игры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на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лыжах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«Шире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шаг»,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«Кто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самый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быстрый?»,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«Встречная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эстафета»,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задень»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Спортивные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игры: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Городки.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Бросать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биты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сбоку,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плеча,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занимая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правильное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исходное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положение.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Знать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4—5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фигур.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Выбивать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городки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полукона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наименьшем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количестве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бросков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бит.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Элементы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баскетбола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Передавать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(двумя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груди,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плеча).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Перебрасывать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груди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Ловить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летящий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высоте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уровне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груди,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сбоку,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снизу,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ит.п.)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Бросать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корзину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из-за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головы,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плеча.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передавая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другую,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передвигаясь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направлениях,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останавливаясь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снова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передвигаясь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сигналу.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Элементы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футбола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Передавать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отбивая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левой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ногой,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месте.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змейкой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между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расставленными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предметами,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попадать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предметы,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забивать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ворота.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Элементы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хоккея</w:t>
      </w:r>
      <w:proofErr w:type="gramStart"/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.</w:t>
      </w:r>
      <w:r w:rsidRPr="00194095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без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коньков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—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снегу,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траве).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шайбу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клюшкой,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отрывая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шайбы.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Прокатывать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шайбу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клюшкой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другу,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задерживать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шайбу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клюшкой.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шайбу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клюшкой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вокруг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между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ними.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Забивать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шайбу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ворота,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держа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клюшку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двумя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руками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(справа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слева).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Попадать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шайбой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ворота,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ударять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после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ведения.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Бадминтон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Правильно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держать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ракетку.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Перебрасывать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волан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ракеткой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сторону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партнера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сетки,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сетку.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Свободно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передвигаться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площадке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время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игры.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Подвижные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игры: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бегом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«Быстро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возьми,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быстро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положи»,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«Перемени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Ловишка</w:t>
      </w:r>
      <w:proofErr w:type="spellEnd"/>
      <w:r w:rsidRPr="00194095">
        <w:rPr>
          <w:rFonts w:ascii="Times New Roman" w:hAnsi="Times New Roman"/>
          <w:color w:val="000000"/>
          <w:sz w:val="24"/>
          <w:szCs w:val="24"/>
        </w:rPr>
        <w:t>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бери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ленту»,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«Совушка»,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«Чье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звено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скорее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соберется?»,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«Кто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скорее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докатит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обруч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флажка?»,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«Жмурки»,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«Два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Мороза»,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«Догони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свою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пару»,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«Краски»,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«Горелки»,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«Коршун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наседка».</w:t>
      </w:r>
      <w:proofErr w:type="gramEnd"/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lastRenderedPageBreak/>
        <w:t>С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прыжками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«Лягушки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цапля»,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«Не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попадись»,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«Волк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рву».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метанием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ловлей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«Кого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назвали,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тот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ловит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«Стоп»,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«Кто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самый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меткий?»,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«Охотники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звери»,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194095">
        <w:rPr>
          <w:rFonts w:ascii="Times New Roman" w:hAnsi="Times New Roman"/>
          <w:color w:val="000000"/>
          <w:sz w:val="24"/>
          <w:szCs w:val="24"/>
        </w:rPr>
        <w:t>Ловишки</w:t>
      </w:r>
      <w:proofErr w:type="spell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мячом».</w:t>
      </w:r>
    </w:p>
    <w:p w:rsidR="00483E8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ползанием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i/>
          <w:color w:val="000000"/>
          <w:sz w:val="24"/>
          <w:szCs w:val="24"/>
          <w:u w:val="single"/>
        </w:rPr>
        <w:t>и</w:t>
      </w:r>
      <w:r w:rsidR="00A506C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лазаньем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«Перелет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птиц»,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«Ловля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обезьян».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Эстафеты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«Веселые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соревнования»,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«Дорожка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препятствий».</w:t>
      </w:r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элементами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соревнования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«Кто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скорее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добежит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через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препятствия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флажку?»,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«Чья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команда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забросит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корзину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больше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мячей?»</w:t>
      </w:r>
      <w:proofErr w:type="gramStart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C66E7" w:rsidRPr="00194095" w:rsidRDefault="00FC66E7" w:rsidP="00936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Народные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игры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«Гори,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гори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ясно»,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лапта.</w:t>
      </w:r>
    </w:p>
    <w:p w:rsidR="00FC66E7" w:rsidRPr="00194095" w:rsidRDefault="00FC66E7" w:rsidP="00936F50">
      <w:pPr>
        <w:pStyle w:val="1980"/>
        <w:shd w:val="clear" w:color="auto" w:fill="auto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66E7" w:rsidRPr="00194095" w:rsidRDefault="002E0E99" w:rsidP="006624A3">
      <w:pPr>
        <w:pStyle w:val="1980"/>
        <w:shd w:val="clear" w:color="auto" w:fill="auto"/>
        <w:spacing w:line="240" w:lineRule="auto"/>
        <w:jc w:val="center"/>
        <w:rPr>
          <w:rStyle w:val="61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2.4.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гра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как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средство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условие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физического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развития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ребенка.</w:t>
      </w:r>
    </w:p>
    <w:p w:rsidR="00FC66E7" w:rsidRPr="00194095" w:rsidRDefault="00FC66E7" w:rsidP="00936F50">
      <w:pPr>
        <w:pStyle w:val="1980"/>
        <w:shd w:val="clear" w:color="auto" w:fill="auto"/>
        <w:spacing w:line="240" w:lineRule="auto"/>
        <w:ind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Направленность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подвижных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игр</w:t>
      </w:r>
    </w:p>
    <w:p w:rsidR="00FC66E7" w:rsidRPr="00194095" w:rsidRDefault="00FC66E7" w:rsidP="00936F50">
      <w:pPr>
        <w:pStyle w:val="198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828"/>
        <w:gridCol w:w="4252"/>
        <w:gridCol w:w="3544"/>
      </w:tblGrid>
      <w:tr w:rsidR="00FC66E7" w:rsidRPr="00194095" w:rsidTr="003F49D4">
        <w:tc>
          <w:tcPr>
            <w:tcW w:w="3119" w:type="dxa"/>
          </w:tcPr>
          <w:p w:rsidR="00FC66E7" w:rsidRPr="00194095" w:rsidRDefault="00FC66E7" w:rsidP="00936F50">
            <w:pPr>
              <w:pStyle w:val="1980"/>
              <w:shd w:val="clear" w:color="auto" w:fill="auto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Развитие</w:t>
            </w:r>
            <w:r w:rsidR="00A506C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физических</w:t>
            </w:r>
            <w:r w:rsidR="00A506C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возможностей</w:t>
            </w:r>
          </w:p>
        </w:tc>
        <w:tc>
          <w:tcPr>
            <w:tcW w:w="3828" w:type="dxa"/>
          </w:tcPr>
          <w:p w:rsidR="00FC66E7" w:rsidRPr="00194095" w:rsidRDefault="00FC66E7" w:rsidP="00936F50">
            <w:pPr>
              <w:pStyle w:val="1980"/>
              <w:shd w:val="clear" w:color="auto" w:fill="auto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Развитие</w:t>
            </w:r>
            <w:r w:rsidR="00A506C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умственных</w:t>
            </w:r>
            <w:r w:rsidR="00A506C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способностей</w:t>
            </w:r>
          </w:p>
        </w:tc>
        <w:tc>
          <w:tcPr>
            <w:tcW w:w="4252" w:type="dxa"/>
          </w:tcPr>
          <w:p w:rsidR="00FC66E7" w:rsidRPr="00194095" w:rsidRDefault="00FC66E7" w:rsidP="00936F50">
            <w:pPr>
              <w:pStyle w:val="1980"/>
              <w:shd w:val="clear" w:color="auto" w:fill="auto"/>
              <w:spacing w:after="200" w:line="240" w:lineRule="auto"/>
              <w:ind w:left="84" w:hanging="84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Освоение</w:t>
            </w:r>
            <w:r w:rsidR="00A506C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нравственных</w:t>
            </w:r>
            <w:r w:rsidR="00A506C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норм,</w:t>
            </w:r>
            <w:r w:rsidR="00A506C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правил</w:t>
            </w:r>
            <w:r w:rsidR="00A506C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поведения,</w:t>
            </w:r>
            <w:r w:rsidR="00A506C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этических</w:t>
            </w:r>
            <w:r w:rsidR="00A506C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ценностей</w:t>
            </w:r>
          </w:p>
        </w:tc>
        <w:tc>
          <w:tcPr>
            <w:tcW w:w="3544" w:type="dxa"/>
          </w:tcPr>
          <w:p w:rsidR="00FC66E7" w:rsidRPr="00194095" w:rsidRDefault="00FC66E7" w:rsidP="00936F50">
            <w:pPr>
              <w:pStyle w:val="19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Оздоровительный</w:t>
            </w:r>
          </w:p>
          <w:p w:rsidR="00FC66E7" w:rsidRPr="00194095" w:rsidRDefault="00FC66E7" w:rsidP="00936F50">
            <w:pPr>
              <w:pStyle w:val="19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эффект</w:t>
            </w:r>
            <w:r w:rsidR="00A506C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подвижных</w:t>
            </w:r>
            <w:r w:rsidR="00A506C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игр</w:t>
            </w:r>
          </w:p>
        </w:tc>
      </w:tr>
      <w:tr w:rsidR="00FC66E7" w:rsidRPr="00194095" w:rsidTr="003F49D4">
        <w:tc>
          <w:tcPr>
            <w:tcW w:w="3119" w:type="dxa"/>
          </w:tcPr>
          <w:p w:rsidR="00FC66E7" w:rsidRPr="00194095" w:rsidRDefault="00FC66E7" w:rsidP="00936F50">
            <w:pPr>
              <w:pStyle w:val="1980"/>
              <w:shd w:val="clear" w:color="auto" w:fill="auto"/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ребенка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движениях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(беге,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прыжках,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перелезании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лазании,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бросании,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ловле,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увертывании</w:t>
            </w:r>
            <w:proofErr w:type="spellEnd"/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др.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828" w:type="dxa"/>
          </w:tcPr>
          <w:p w:rsidR="00FC66E7" w:rsidRPr="00194095" w:rsidRDefault="00FC66E7" w:rsidP="00936F50">
            <w:pPr>
              <w:pStyle w:val="1980"/>
              <w:shd w:val="clear" w:color="auto" w:fill="auto"/>
              <w:spacing w:line="240" w:lineRule="auto"/>
              <w:ind w:lef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навыков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действий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правилами</w:t>
            </w:r>
          </w:p>
          <w:p w:rsidR="00FC66E7" w:rsidRPr="00194095" w:rsidRDefault="00FC66E7" w:rsidP="00936F50">
            <w:pPr>
              <w:pStyle w:val="1980"/>
              <w:shd w:val="clear" w:color="auto" w:fill="auto"/>
              <w:spacing w:line="240" w:lineRule="auto"/>
              <w:ind w:lef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Умение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осознано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меняющейся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ситуацией</w:t>
            </w:r>
          </w:p>
          <w:p w:rsidR="00FC66E7" w:rsidRPr="00194095" w:rsidRDefault="00FC66E7" w:rsidP="00936F50">
            <w:pPr>
              <w:pStyle w:val="1980"/>
              <w:shd w:val="clear" w:color="auto" w:fill="auto"/>
              <w:spacing w:after="200" w:line="240" w:lineRule="auto"/>
              <w:ind w:left="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памяти,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внимания,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мышления,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воображения</w:t>
            </w:r>
          </w:p>
        </w:tc>
        <w:tc>
          <w:tcPr>
            <w:tcW w:w="4252" w:type="dxa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навыков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действия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(команде),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подчинение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общим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Сознательное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правил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формирует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волю,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самообладание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выдержку,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умение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свои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поступки</w:t>
            </w:r>
          </w:p>
        </w:tc>
        <w:tc>
          <w:tcPr>
            <w:tcW w:w="3544" w:type="dxa"/>
          </w:tcPr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Большое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движений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дыхания,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кровообращения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обменных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процессов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Благотворное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влияние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психическую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</w:p>
        </w:tc>
      </w:tr>
    </w:tbl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Классификация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подвижных</w:t>
      </w:r>
      <w:r w:rsidR="00A506C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color w:val="000000"/>
          <w:sz w:val="24"/>
          <w:szCs w:val="24"/>
        </w:rPr>
        <w:t>игр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827"/>
        <w:gridCol w:w="5954"/>
      </w:tblGrid>
      <w:tr w:rsidR="00FC66E7" w:rsidRPr="00194095" w:rsidTr="00936F50">
        <w:tc>
          <w:tcPr>
            <w:tcW w:w="4962" w:type="dxa"/>
          </w:tcPr>
          <w:p w:rsidR="00FC66E7" w:rsidRPr="00194095" w:rsidRDefault="00FC66E7" w:rsidP="00936F50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степени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подвижности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ребенка</w:t>
            </w:r>
          </w:p>
        </w:tc>
        <w:tc>
          <w:tcPr>
            <w:tcW w:w="3827" w:type="dxa"/>
          </w:tcPr>
          <w:p w:rsidR="00FC66E7" w:rsidRPr="00194095" w:rsidRDefault="00FC66E7" w:rsidP="00936F50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видам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движений</w:t>
            </w:r>
          </w:p>
        </w:tc>
        <w:tc>
          <w:tcPr>
            <w:tcW w:w="5954" w:type="dxa"/>
          </w:tcPr>
          <w:p w:rsidR="00FC66E7" w:rsidRPr="00194095" w:rsidRDefault="00FC66E7" w:rsidP="00936F50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содержанию</w:t>
            </w:r>
          </w:p>
        </w:tc>
      </w:tr>
      <w:tr w:rsidR="00FC66E7" w:rsidRPr="00194095" w:rsidTr="00936F50">
        <w:tc>
          <w:tcPr>
            <w:tcW w:w="4962" w:type="dxa"/>
          </w:tcPr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малой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подвижностью</w:t>
            </w: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средней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подвижностью</w:t>
            </w: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большой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подвижностью</w:t>
            </w: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бегом</w:t>
            </w: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мячом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метанием)</w:t>
            </w: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прыжками</w:t>
            </w: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равновесие</w:t>
            </w: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лазаньем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ползаньем</w:t>
            </w:r>
          </w:p>
        </w:tc>
        <w:tc>
          <w:tcPr>
            <w:tcW w:w="5954" w:type="dxa"/>
          </w:tcPr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правилами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(сюжетные,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сюжетные,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т.ч.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народные)</w:t>
            </w:r>
          </w:p>
          <w:p w:rsidR="00FC66E7" w:rsidRPr="00194095" w:rsidRDefault="00FC66E7" w:rsidP="000B2346">
            <w:pPr>
              <w:pStyle w:val="198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(баскетбол,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городки,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бадминтон,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теннис,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хоккей,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футбол)</w:t>
            </w:r>
          </w:p>
        </w:tc>
      </w:tr>
    </w:tbl>
    <w:p w:rsidR="00FC66E7" w:rsidRDefault="00FC66E7" w:rsidP="00FD3397">
      <w:pPr>
        <w:pStyle w:val="1980"/>
        <w:shd w:val="clear" w:color="auto" w:fill="auto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34B8" w:rsidRDefault="009734B8" w:rsidP="00FD3397">
      <w:pPr>
        <w:pStyle w:val="1980"/>
        <w:shd w:val="clear" w:color="auto" w:fill="auto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34B8" w:rsidRDefault="009734B8" w:rsidP="00FD3397">
      <w:pPr>
        <w:pStyle w:val="1980"/>
        <w:shd w:val="clear" w:color="auto" w:fill="auto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34B8" w:rsidRPr="00194095" w:rsidRDefault="009734B8" w:rsidP="00FD3397">
      <w:pPr>
        <w:pStyle w:val="1980"/>
        <w:shd w:val="clear" w:color="auto" w:fill="auto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66E7" w:rsidRPr="00194095" w:rsidRDefault="002E0E99" w:rsidP="00C46ECD">
      <w:pPr>
        <w:pStyle w:val="1980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2.5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Особенности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образовательной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деятельности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соответствии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возрастом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детей.</w:t>
      </w:r>
    </w:p>
    <w:p w:rsidR="00FC66E7" w:rsidRPr="00194095" w:rsidRDefault="00FC66E7" w:rsidP="00C46ECD">
      <w:pPr>
        <w:pStyle w:val="1980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Структура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физкультурного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занятия:</w:t>
      </w:r>
    </w:p>
    <w:p w:rsidR="00FC66E7" w:rsidRPr="00194095" w:rsidRDefault="00FC66E7" w:rsidP="00FD3397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409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194095">
        <w:rPr>
          <w:rFonts w:ascii="Times New Roman" w:hAnsi="Times New Roman"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Вводная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часть.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D3397" w:rsidRPr="00194095">
        <w:rPr>
          <w:rFonts w:ascii="Times New Roman" w:hAnsi="Times New Roman"/>
          <w:color w:val="000000"/>
          <w:sz w:val="24"/>
          <w:szCs w:val="24"/>
        </w:rPr>
        <w:t>Направлена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улучшение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эмоционального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состояния,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активацию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внимания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подготовку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детского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организма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физическим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нагрузкам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основной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части.</w:t>
      </w:r>
    </w:p>
    <w:p w:rsidR="00FC66E7" w:rsidRPr="00194095" w:rsidRDefault="00FC66E7" w:rsidP="00E0547A">
      <w:pPr>
        <w:pStyle w:val="a9"/>
        <w:numPr>
          <w:ilvl w:val="0"/>
          <w:numId w:val="1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Разминка,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которую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отводится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1,5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мин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(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2-я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младшая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группа),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мин.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(средняя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группа),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3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мин.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старшая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группа),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4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мин.</w:t>
      </w:r>
      <w:r w:rsidR="00985E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(подготовительная)</w:t>
      </w:r>
    </w:p>
    <w:p w:rsidR="00FD3397" w:rsidRPr="00194095" w:rsidRDefault="00FC66E7" w:rsidP="00FD3397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II.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Основная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23A8">
        <w:rPr>
          <w:rFonts w:ascii="Times New Roman" w:hAnsi="Times New Roman"/>
          <w:color w:val="000000"/>
          <w:sz w:val="24"/>
          <w:szCs w:val="24"/>
        </w:rPr>
        <w:t>часть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(самая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большая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объему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значимости)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включает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себя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тренировку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разных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групп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мышц,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совершенствование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всех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физиологических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функций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организма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состоит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из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общеразвивающих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упражнений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основных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видов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движений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теме.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Итогом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основной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части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занятия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является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–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тематическая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подвижная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игра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высокой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активности.</w:t>
      </w:r>
    </w:p>
    <w:p w:rsidR="00FC66E7" w:rsidRPr="00194095" w:rsidRDefault="00FC66E7" w:rsidP="00936F50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C66E7" w:rsidRPr="00194095" w:rsidRDefault="00483E85" w:rsidP="00936F5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Включает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общеразвивающие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упражнения,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основные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виды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движений,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подвижную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игру.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проведение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основной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части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занятия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отводится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12.5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мин.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C66E7" w:rsidRPr="00194095">
        <w:rPr>
          <w:rFonts w:ascii="Times New Roman" w:hAnsi="Times New Roman"/>
          <w:color w:val="000000"/>
          <w:sz w:val="24"/>
          <w:szCs w:val="24"/>
        </w:rPr>
        <w:t>(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FC66E7" w:rsidRPr="00194095">
        <w:rPr>
          <w:rFonts w:ascii="Times New Roman" w:hAnsi="Times New Roman"/>
          <w:color w:val="000000"/>
          <w:sz w:val="24"/>
          <w:szCs w:val="24"/>
        </w:rPr>
        <w:t>2-я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младшая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группа),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17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мин.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(средняя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группа),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20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мин.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(старшая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группа),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22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мин.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(подготовительная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группа).</w:t>
      </w:r>
    </w:p>
    <w:p w:rsidR="00FC66E7" w:rsidRPr="00194095" w:rsidRDefault="007001CB" w:rsidP="00FD3397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III.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Заключительная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часть,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выравнивает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функциональное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состояние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организма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детей.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ней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воспитанники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выполняют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коррекционные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дыхательные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упражнения,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направленные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снижение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двигательной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активности,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восстановление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397" w:rsidRPr="00194095">
        <w:rPr>
          <w:rFonts w:ascii="Times New Roman" w:hAnsi="Times New Roman"/>
          <w:color w:val="000000"/>
          <w:sz w:val="24"/>
          <w:szCs w:val="24"/>
        </w:rPr>
        <w:t>дыхания.</w:t>
      </w:r>
    </w:p>
    <w:p w:rsidR="00FC66E7" w:rsidRPr="00194095" w:rsidRDefault="00FC66E7" w:rsidP="00936F50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Игра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малой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подвижности,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которую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отводится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1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мин.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(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Pr="00194095">
        <w:rPr>
          <w:rFonts w:ascii="Times New Roman" w:hAnsi="Times New Roman"/>
          <w:color w:val="000000"/>
          <w:sz w:val="24"/>
          <w:szCs w:val="24"/>
        </w:rPr>
        <w:t>2-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младшая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средняя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группы),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2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мин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старшая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группа),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4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мин.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(подготовительная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гр.).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6F53" w:rsidRDefault="00E86F53" w:rsidP="00193C71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B0E98">
        <w:rPr>
          <w:rFonts w:ascii="Times New Roman" w:hAnsi="Times New Roman"/>
          <w:b/>
          <w:bCs/>
          <w:sz w:val="24"/>
          <w:szCs w:val="24"/>
        </w:rPr>
        <w:t>График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0E98">
        <w:rPr>
          <w:rFonts w:ascii="Times New Roman" w:hAnsi="Times New Roman"/>
          <w:b/>
          <w:bCs/>
          <w:sz w:val="24"/>
          <w:szCs w:val="24"/>
        </w:rPr>
        <w:t>работы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0E98">
        <w:rPr>
          <w:rFonts w:ascii="Times New Roman" w:hAnsi="Times New Roman"/>
          <w:b/>
          <w:bCs/>
          <w:sz w:val="24"/>
          <w:szCs w:val="24"/>
        </w:rPr>
        <w:t>физкультурного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0E98">
        <w:rPr>
          <w:rFonts w:ascii="Times New Roman" w:hAnsi="Times New Roman"/>
          <w:b/>
          <w:bCs/>
          <w:sz w:val="24"/>
          <w:szCs w:val="24"/>
        </w:rPr>
        <w:t>зала</w:t>
      </w:r>
    </w:p>
    <w:tbl>
      <w:tblPr>
        <w:tblW w:w="15084" w:type="dxa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57"/>
        <w:gridCol w:w="2126"/>
        <w:gridCol w:w="2216"/>
        <w:gridCol w:w="2551"/>
        <w:gridCol w:w="2552"/>
        <w:gridCol w:w="2490"/>
      </w:tblGrid>
      <w:tr w:rsidR="00985EF6" w:rsidRPr="00985EF6" w:rsidTr="00985EF6">
        <w:trPr>
          <w:trHeight w:val="51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F6" w:rsidRPr="00985EF6" w:rsidRDefault="00985EF6" w:rsidP="00491A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14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985E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Виды детской деятельности</w:t>
            </w:r>
          </w:p>
        </w:tc>
      </w:tr>
      <w:tr w:rsidR="00985EF6" w:rsidRPr="00985EF6" w:rsidTr="00985EF6">
        <w:trPr>
          <w:trHeight w:val="15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Младшая группа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Средняя группа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Старшая группа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Старшая группа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8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Подготовительная группа № 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8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Подготовительная группа № 2</w:t>
            </w:r>
          </w:p>
        </w:tc>
      </w:tr>
      <w:tr w:rsidR="00985EF6" w:rsidRPr="00985EF6" w:rsidTr="00491A93">
        <w:trPr>
          <w:trHeight w:val="64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6" w:rsidRPr="00985EF6" w:rsidRDefault="00985EF6" w:rsidP="00491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85E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8.50 – 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9.15– 09.35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09.45- 10.10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10.20 -10.45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93" w:rsidRDefault="00491A93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85EF6" w:rsidRPr="00985E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10.55– 11.25</w:t>
            </w:r>
          </w:p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91A93"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(на воздухе)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12.00– 12.30</w:t>
            </w:r>
          </w:p>
        </w:tc>
      </w:tr>
      <w:tr w:rsidR="00985EF6" w:rsidRPr="00985EF6" w:rsidTr="00491A93">
        <w:trPr>
          <w:trHeight w:val="24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6" w:rsidRPr="00985EF6" w:rsidRDefault="00985EF6" w:rsidP="00491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5EF6" w:rsidRPr="00985EF6" w:rsidTr="00491A93">
        <w:trPr>
          <w:trHeight w:val="23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6" w:rsidRPr="00985EF6" w:rsidRDefault="00985EF6" w:rsidP="00491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8.50 – 9.05</w:t>
            </w:r>
          </w:p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9.15– 09.35 </w:t>
            </w:r>
          </w:p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93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10.55– 11.20</w:t>
            </w:r>
          </w:p>
          <w:p w:rsidR="00985EF6" w:rsidRPr="00491A93" w:rsidRDefault="00491A93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(на воздухе)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11.30– 11.55</w:t>
            </w:r>
          </w:p>
          <w:p w:rsidR="00985EF6" w:rsidRPr="00985EF6" w:rsidRDefault="00491A93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(на воздухе)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85E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10.20– 10.50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12.00– 12.30</w:t>
            </w:r>
          </w:p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85EF6" w:rsidRPr="00985EF6" w:rsidTr="00985EF6">
        <w:trPr>
          <w:trHeight w:val="56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6" w:rsidRPr="00985EF6" w:rsidRDefault="00985EF6" w:rsidP="00491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85E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8.50 – 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9.15– 09.35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09.45- 10.10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10.20 -10.45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10.55– 11.25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93" w:rsidRDefault="00491A93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85EF6" w:rsidRPr="00985E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11.50– 12.20</w:t>
            </w:r>
          </w:p>
          <w:p w:rsidR="00985EF6" w:rsidRPr="00985EF6" w:rsidRDefault="00491A93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5E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(на воздухе)</w:t>
            </w:r>
          </w:p>
        </w:tc>
      </w:tr>
      <w:tr w:rsidR="00985EF6" w:rsidRPr="00985EF6" w:rsidTr="00491A93">
        <w:trPr>
          <w:trHeight w:val="15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6" w:rsidRPr="00985EF6" w:rsidRDefault="00985EF6" w:rsidP="00491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85E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Пт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6" w:rsidRPr="00985EF6" w:rsidRDefault="00985EF6" w:rsidP="00491A9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985EF6" w:rsidRDefault="00985EF6" w:rsidP="00193C71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C66E7" w:rsidRPr="00194095" w:rsidRDefault="00FC66E7" w:rsidP="00B52B1F">
      <w:pPr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Правила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проведения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утренней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гимнастики:</w:t>
      </w:r>
    </w:p>
    <w:p w:rsidR="00FC66E7" w:rsidRPr="00194095" w:rsidRDefault="00FC66E7" w:rsidP="00E0547A">
      <w:pPr>
        <w:pStyle w:val="a9"/>
        <w:keepLines/>
        <w:numPr>
          <w:ilvl w:val="0"/>
          <w:numId w:val="18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регулярное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проведение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утренней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гимнастики;</w:t>
      </w:r>
    </w:p>
    <w:p w:rsidR="00D21B87" w:rsidRDefault="00FC66E7" w:rsidP="00B52B1F">
      <w:pPr>
        <w:pStyle w:val="a9"/>
        <w:keepLines/>
        <w:numPr>
          <w:ilvl w:val="0"/>
          <w:numId w:val="18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правильный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подбор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упражнений:</w:t>
      </w:r>
    </w:p>
    <w:p w:rsidR="00D21B87" w:rsidRDefault="00FC66E7" w:rsidP="00B52B1F">
      <w:pPr>
        <w:pStyle w:val="a9"/>
        <w:keepLines/>
        <w:numPr>
          <w:ilvl w:val="0"/>
          <w:numId w:val="18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D21B87">
        <w:rPr>
          <w:rFonts w:ascii="Times New Roman" w:hAnsi="Times New Roman"/>
          <w:color w:val="000000"/>
          <w:sz w:val="24"/>
          <w:szCs w:val="24"/>
        </w:rPr>
        <w:t>позволяющие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1B87">
        <w:rPr>
          <w:rFonts w:ascii="Times New Roman" w:hAnsi="Times New Roman"/>
          <w:color w:val="000000"/>
          <w:sz w:val="24"/>
          <w:szCs w:val="24"/>
        </w:rPr>
        <w:t>укреплять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1B87">
        <w:rPr>
          <w:rFonts w:ascii="Times New Roman" w:hAnsi="Times New Roman"/>
          <w:color w:val="000000"/>
          <w:sz w:val="24"/>
          <w:szCs w:val="24"/>
        </w:rPr>
        <w:t>мышцы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1B87">
        <w:rPr>
          <w:rFonts w:ascii="Times New Roman" w:hAnsi="Times New Roman"/>
          <w:color w:val="000000"/>
          <w:sz w:val="24"/>
          <w:szCs w:val="24"/>
        </w:rPr>
        <w:t>стопы;</w:t>
      </w:r>
    </w:p>
    <w:p w:rsidR="00D21B87" w:rsidRDefault="00FC66E7" w:rsidP="00B52B1F">
      <w:pPr>
        <w:pStyle w:val="a9"/>
        <w:keepLines/>
        <w:numPr>
          <w:ilvl w:val="0"/>
          <w:numId w:val="18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1B87">
        <w:rPr>
          <w:rFonts w:ascii="Times New Roman" w:hAnsi="Times New Roman"/>
          <w:color w:val="000000"/>
          <w:sz w:val="24"/>
          <w:szCs w:val="24"/>
        </w:rPr>
        <w:t>поддерживающие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1B87">
        <w:rPr>
          <w:rFonts w:ascii="Times New Roman" w:hAnsi="Times New Roman"/>
          <w:color w:val="000000"/>
          <w:sz w:val="24"/>
          <w:szCs w:val="24"/>
        </w:rPr>
        <w:t>правильную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1B87">
        <w:rPr>
          <w:rFonts w:ascii="Times New Roman" w:hAnsi="Times New Roman"/>
          <w:color w:val="000000"/>
          <w:sz w:val="24"/>
          <w:szCs w:val="24"/>
        </w:rPr>
        <w:t>осанку;</w:t>
      </w:r>
    </w:p>
    <w:p w:rsidR="00FC66E7" w:rsidRPr="00D21B87" w:rsidRDefault="00FC66E7" w:rsidP="00B52B1F">
      <w:pPr>
        <w:pStyle w:val="a9"/>
        <w:keepLines/>
        <w:numPr>
          <w:ilvl w:val="0"/>
          <w:numId w:val="18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D21B87">
        <w:rPr>
          <w:rFonts w:ascii="Times New Roman" w:hAnsi="Times New Roman"/>
          <w:color w:val="000000"/>
          <w:sz w:val="24"/>
          <w:szCs w:val="24"/>
        </w:rPr>
        <w:t>закрепляющие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1B87">
        <w:rPr>
          <w:rFonts w:ascii="Times New Roman" w:hAnsi="Times New Roman"/>
          <w:color w:val="000000"/>
          <w:sz w:val="24"/>
          <w:szCs w:val="24"/>
        </w:rPr>
        <w:t>сенсорные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1B87">
        <w:rPr>
          <w:rFonts w:ascii="Times New Roman" w:hAnsi="Times New Roman"/>
          <w:color w:val="000000"/>
          <w:sz w:val="24"/>
          <w:szCs w:val="24"/>
        </w:rPr>
        <w:t>ощущения;</w:t>
      </w:r>
    </w:p>
    <w:p w:rsidR="00FC66E7" w:rsidRPr="00194095" w:rsidRDefault="00FC66E7" w:rsidP="00E0547A">
      <w:pPr>
        <w:pStyle w:val="a9"/>
        <w:keepLines/>
        <w:numPr>
          <w:ilvl w:val="0"/>
          <w:numId w:val="19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выполнение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упражнений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без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предметов;</w:t>
      </w:r>
    </w:p>
    <w:p w:rsidR="00FC66E7" w:rsidRPr="00194095" w:rsidRDefault="00FC66E7" w:rsidP="00E0547A">
      <w:pPr>
        <w:pStyle w:val="a9"/>
        <w:keepLines/>
        <w:numPr>
          <w:ilvl w:val="0"/>
          <w:numId w:val="19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обеспечение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правильного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показа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движений;</w:t>
      </w:r>
    </w:p>
    <w:p w:rsidR="00FC66E7" w:rsidRPr="00194095" w:rsidRDefault="00FC66E7" w:rsidP="00E0547A">
      <w:pPr>
        <w:pStyle w:val="a9"/>
        <w:keepLines/>
        <w:numPr>
          <w:ilvl w:val="0"/>
          <w:numId w:val="19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осуществление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постоянного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контроля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над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сохранением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позы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осанки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время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занятия;</w:t>
      </w:r>
    </w:p>
    <w:p w:rsidR="00FC66E7" w:rsidRPr="00194095" w:rsidRDefault="00FC66E7" w:rsidP="00E0547A">
      <w:pPr>
        <w:pStyle w:val="a9"/>
        <w:keepLines/>
        <w:numPr>
          <w:ilvl w:val="0"/>
          <w:numId w:val="19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ознакомление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поведения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занятии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систематически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контролирование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выполнения;</w:t>
      </w:r>
    </w:p>
    <w:p w:rsidR="00FC66E7" w:rsidRPr="00194095" w:rsidRDefault="00FC66E7" w:rsidP="00E0547A">
      <w:pPr>
        <w:pStyle w:val="a9"/>
        <w:keepLines/>
        <w:numPr>
          <w:ilvl w:val="0"/>
          <w:numId w:val="19"/>
        </w:numPr>
        <w:spacing w:after="0" w:line="20" w:lineRule="atLeast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создание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условий,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обеспечивающие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охрану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жизни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здоровья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детей;</w:t>
      </w:r>
    </w:p>
    <w:p w:rsidR="00FC66E7" w:rsidRPr="00194095" w:rsidRDefault="00FC66E7" w:rsidP="00E0547A">
      <w:pPr>
        <w:pStyle w:val="a9"/>
        <w:keepLines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надежное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закрепление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всевозможного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оборудования;</w:t>
      </w:r>
    </w:p>
    <w:p w:rsidR="00FC66E7" w:rsidRPr="00194095" w:rsidRDefault="00FC66E7" w:rsidP="00E0547A">
      <w:pPr>
        <w:pStyle w:val="a9"/>
        <w:keepLines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постоянное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соблюдение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санитарно-гигиенических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правил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помещении,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где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проводятся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физкультурные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занятия.</w:t>
      </w:r>
    </w:p>
    <w:p w:rsidR="00FC66E7" w:rsidRPr="00194095" w:rsidRDefault="00FC66E7" w:rsidP="0074348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Традиционный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комплекс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утренней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гимнастики.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C66E7" w:rsidRPr="00194095" w:rsidRDefault="00FC66E7" w:rsidP="00B52B1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Последовательность:</w:t>
      </w:r>
    </w:p>
    <w:p w:rsidR="00FC66E7" w:rsidRPr="00194095" w:rsidRDefault="00FC66E7" w:rsidP="00B52B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1.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непродолжительная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вида,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постепенно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переходящая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бег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(30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сек.);</w:t>
      </w:r>
    </w:p>
    <w:p w:rsidR="00FC66E7" w:rsidRPr="00194095" w:rsidRDefault="00FC66E7" w:rsidP="00B52B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4.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упражнения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общеразвивающего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воздействия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(5-7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упр.);</w:t>
      </w:r>
    </w:p>
    <w:p w:rsidR="00FC66E7" w:rsidRPr="00194095" w:rsidRDefault="00FC66E7" w:rsidP="00B52B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5.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подскоки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месте;</w:t>
      </w:r>
    </w:p>
    <w:p w:rsidR="00FC66E7" w:rsidRPr="00194095" w:rsidRDefault="00FC66E7" w:rsidP="00B52B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6.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непродолжительная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ходьба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дыхательными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упражнениями.</w:t>
      </w:r>
    </w:p>
    <w:p w:rsidR="00FC66E7" w:rsidRPr="00194095" w:rsidRDefault="00FC66E7" w:rsidP="00B52B1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Варианты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проведения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утренней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гимнастики,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отличающиеся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от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традиционного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комплекса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содержанию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методике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проведения: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C66E7" w:rsidRPr="00194095" w:rsidRDefault="00FC66E7" w:rsidP="00B52B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1.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утренняя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гимнастика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игрового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характера;</w:t>
      </w:r>
    </w:p>
    <w:p w:rsidR="00FC66E7" w:rsidRPr="00194095" w:rsidRDefault="00FC66E7" w:rsidP="00B52B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2.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утренняя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гимнастика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использованием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полосы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препятствий;</w:t>
      </w:r>
    </w:p>
    <w:p w:rsidR="00E86F53" w:rsidRPr="00194095" w:rsidRDefault="00FC66E7" w:rsidP="00E86F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3.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утренняя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гимнастика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включением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оздоровительных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пробежек;</w:t>
      </w:r>
    </w:p>
    <w:p w:rsidR="00E86F53" w:rsidRPr="00194095" w:rsidRDefault="00E86F53" w:rsidP="00E86F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4.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утренняя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гимнастика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музыкально-ритмическими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движениям</w:t>
      </w:r>
    </w:p>
    <w:p w:rsidR="00985EF6" w:rsidRDefault="00985EF6" w:rsidP="00141B7F">
      <w:pPr>
        <w:pStyle w:val="1980"/>
        <w:shd w:val="clear" w:color="auto" w:fill="auto"/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141B7F" w:rsidRDefault="00FC66E7" w:rsidP="00141B7F">
      <w:pPr>
        <w:pStyle w:val="1980"/>
        <w:shd w:val="clear" w:color="auto" w:fill="auto"/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b/>
          <w:sz w:val="24"/>
          <w:szCs w:val="24"/>
          <w:lang w:eastAsia="ko-KR"/>
        </w:rPr>
        <w:t>Календарно-тематическое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b/>
          <w:sz w:val="24"/>
          <w:szCs w:val="24"/>
          <w:lang w:eastAsia="ko-KR"/>
        </w:rPr>
        <w:t>планирование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b/>
          <w:sz w:val="24"/>
          <w:szCs w:val="24"/>
          <w:lang w:eastAsia="ko-KR"/>
        </w:rPr>
        <w:t>утренней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b/>
          <w:sz w:val="24"/>
          <w:szCs w:val="24"/>
          <w:lang w:eastAsia="ko-KR"/>
        </w:rPr>
        <w:t>гимнастики</w:t>
      </w:r>
    </w:p>
    <w:tbl>
      <w:tblPr>
        <w:tblStyle w:val="af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559"/>
        <w:gridCol w:w="1276"/>
        <w:gridCol w:w="1559"/>
        <w:gridCol w:w="1559"/>
        <w:gridCol w:w="1276"/>
        <w:gridCol w:w="1559"/>
        <w:gridCol w:w="1276"/>
        <w:gridCol w:w="1417"/>
        <w:gridCol w:w="1269"/>
        <w:gridCol w:w="7"/>
      </w:tblGrid>
      <w:tr w:rsidR="00141B7F" w:rsidTr="00472BC2">
        <w:trPr>
          <w:gridAfter w:val="1"/>
          <w:wAfter w:w="7" w:type="dxa"/>
        </w:trPr>
        <w:tc>
          <w:tcPr>
            <w:tcW w:w="1384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Месяцы</w:t>
            </w:r>
          </w:p>
        </w:tc>
        <w:tc>
          <w:tcPr>
            <w:tcW w:w="2410" w:type="dxa"/>
            <w:gridSpan w:val="2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</w:tcPr>
          <w:p w:rsidR="00141B7F" w:rsidRDefault="00141B7F" w:rsidP="00141B7F">
            <w:pPr>
              <w:pStyle w:val="1980"/>
              <w:shd w:val="clear" w:color="auto" w:fill="auto"/>
              <w:spacing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</w:tcPr>
          <w:p w:rsidR="00141B7F" w:rsidRDefault="00141B7F" w:rsidP="00141B7F">
            <w:pPr>
              <w:pStyle w:val="1980"/>
              <w:shd w:val="clear" w:color="auto" w:fill="auto"/>
              <w:spacing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86" w:type="dxa"/>
            <w:gridSpan w:val="2"/>
          </w:tcPr>
          <w:p w:rsidR="00141B7F" w:rsidRDefault="00141B7F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141B7F" w:rsidTr="00472BC2">
        <w:tc>
          <w:tcPr>
            <w:tcW w:w="1384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3-4-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1-2-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3-4-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6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3-4-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17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1-2-нед</w:t>
            </w:r>
          </w:p>
        </w:tc>
        <w:tc>
          <w:tcPr>
            <w:tcW w:w="1276" w:type="dxa"/>
            <w:gridSpan w:val="2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3-4-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нед</w:t>
            </w:r>
            <w:proofErr w:type="spellEnd"/>
          </w:p>
        </w:tc>
      </w:tr>
      <w:tr w:rsidR="00141B7F" w:rsidTr="00472BC2">
        <w:tc>
          <w:tcPr>
            <w:tcW w:w="1384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Младшая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  <w:p w:rsidR="00141B7F" w:rsidRPr="00194095" w:rsidRDefault="00141B7F" w:rsidP="00491A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91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мин.)</w:t>
            </w:r>
          </w:p>
        </w:tc>
        <w:tc>
          <w:tcPr>
            <w:tcW w:w="851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флажками</w:t>
            </w:r>
          </w:p>
        </w:tc>
        <w:tc>
          <w:tcPr>
            <w:tcW w:w="1276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шнурками</w:t>
            </w:r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кубиками</w:t>
            </w:r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малыми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мячами</w:t>
            </w:r>
          </w:p>
        </w:tc>
        <w:tc>
          <w:tcPr>
            <w:tcW w:w="1276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флажками</w:t>
            </w:r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кольцами</w:t>
            </w:r>
          </w:p>
        </w:tc>
        <w:tc>
          <w:tcPr>
            <w:tcW w:w="1276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малыми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мячами</w:t>
            </w:r>
          </w:p>
        </w:tc>
        <w:tc>
          <w:tcPr>
            <w:tcW w:w="1417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шнурками</w:t>
            </w:r>
          </w:p>
        </w:tc>
        <w:tc>
          <w:tcPr>
            <w:tcW w:w="1276" w:type="dxa"/>
            <w:gridSpan w:val="2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кольцами</w:t>
            </w:r>
          </w:p>
        </w:tc>
      </w:tr>
      <w:tr w:rsidR="00141B7F" w:rsidTr="00472BC2">
        <w:tc>
          <w:tcPr>
            <w:tcW w:w="1384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Средняя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  <w:p w:rsidR="00141B7F" w:rsidRPr="00194095" w:rsidRDefault="00141B7F" w:rsidP="00491A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91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мин.)</w:t>
            </w:r>
          </w:p>
        </w:tc>
        <w:tc>
          <w:tcPr>
            <w:tcW w:w="851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флажками</w:t>
            </w:r>
          </w:p>
        </w:tc>
        <w:tc>
          <w:tcPr>
            <w:tcW w:w="1276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скакалкам</w:t>
            </w:r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малыми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мячами</w:t>
            </w:r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93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обручами</w:t>
            </w:r>
          </w:p>
        </w:tc>
        <w:tc>
          <w:tcPr>
            <w:tcW w:w="1276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="00193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мячами</w:t>
            </w:r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флажками</w:t>
            </w:r>
          </w:p>
        </w:tc>
        <w:tc>
          <w:tcPr>
            <w:tcW w:w="1276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193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алками</w:t>
            </w:r>
          </w:p>
        </w:tc>
        <w:tc>
          <w:tcPr>
            <w:tcW w:w="1417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93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обручами</w:t>
            </w:r>
          </w:p>
        </w:tc>
        <w:tc>
          <w:tcPr>
            <w:tcW w:w="1276" w:type="dxa"/>
            <w:gridSpan w:val="2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141B7F" w:rsidTr="00472BC2">
        <w:tc>
          <w:tcPr>
            <w:tcW w:w="1384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  <w:p w:rsidR="00141B7F" w:rsidRPr="00194095" w:rsidRDefault="00141B7F" w:rsidP="00491A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91A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мин.)</w:t>
            </w:r>
          </w:p>
        </w:tc>
        <w:tc>
          <w:tcPr>
            <w:tcW w:w="851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скакалками</w:t>
            </w:r>
          </w:p>
        </w:tc>
        <w:tc>
          <w:tcPr>
            <w:tcW w:w="1276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малыми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мячами</w:t>
            </w:r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193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алками</w:t>
            </w:r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93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обручами</w:t>
            </w:r>
          </w:p>
        </w:tc>
        <w:tc>
          <w:tcPr>
            <w:tcW w:w="1276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флажками</w:t>
            </w:r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93C71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141B7F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мячами</w:t>
            </w:r>
          </w:p>
        </w:tc>
        <w:tc>
          <w:tcPr>
            <w:tcW w:w="1276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193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алками</w:t>
            </w:r>
          </w:p>
        </w:tc>
        <w:tc>
          <w:tcPr>
            <w:tcW w:w="1417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93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обручами</w:t>
            </w:r>
          </w:p>
        </w:tc>
        <w:tc>
          <w:tcPr>
            <w:tcW w:w="1276" w:type="dxa"/>
            <w:gridSpan w:val="2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флажками</w:t>
            </w:r>
          </w:p>
        </w:tc>
      </w:tr>
      <w:tr w:rsidR="00141B7F" w:rsidTr="00472BC2">
        <w:tc>
          <w:tcPr>
            <w:tcW w:w="1384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Подготов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  <w:p w:rsidR="00141B7F" w:rsidRPr="00194095" w:rsidRDefault="00141B7F" w:rsidP="00491A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(10мин.)</w:t>
            </w:r>
          </w:p>
        </w:tc>
        <w:tc>
          <w:tcPr>
            <w:tcW w:w="851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б/</w:t>
            </w:r>
            <w:proofErr w:type="spellStart"/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скакалками</w:t>
            </w:r>
          </w:p>
        </w:tc>
        <w:tc>
          <w:tcPr>
            <w:tcW w:w="1276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малыми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мячами</w:t>
            </w:r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193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алками</w:t>
            </w:r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93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обручами</w:t>
            </w:r>
          </w:p>
        </w:tc>
        <w:tc>
          <w:tcPr>
            <w:tcW w:w="1276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флажками</w:t>
            </w:r>
          </w:p>
        </w:tc>
        <w:tc>
          <w:tcPr>
            <w:tcW w:w="1559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93C71" w:rsidP="00193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141B7F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мячами</w:t>
            </w:r>
          </w:p>
        </w:tc>
        <w:tc>
          <w:tcPr>
            <w:tcW w:w="1276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193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алками</w:t>
            </w:r>
          </w:p>
        </w:tc>
        <w:tc>
          <w:tcPr>
            <w:tcW w:w="1417" w:type="dxa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93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обручами</w:t>
            </w:r>
          </w:p>
        </w:tc>
        <w:tc>
          <w:tcPr>
            <w:tcW w:w="1276" w:type="dxa"/>
            <w:gridSpan w:val="2"/>
          </w:tcPr>
          <w:p w:rsidR="00141B7F" w:rsidRPr="00194095" w:rsidRDefault="00141B7F" w:rsidP="00141B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ОРУ</w:t>
            </w:r>
          </w:p>
          <w:p w:rsidR="00141B7F" w:rsidRPr="00194095" w:rsidRDefault="00141B7F" w:rsidP="00193C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обручами</w:t>
            </w:r>
          </w:p>
        </w:tc>
      </w:tr>
    </w:tbl>
    <w:p w:rsidR="009734B8" w:rsidRPr="00194095" w:rsidRDefault="009734B8" w:rsidP="00141B7F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C66E7" w:rsidRDefault="002E0E99" w:rsidP="000B2346">
      <w:pPr>
        <w:pStyle w:val="1980"/>
        <w:shd w:val="clear" w:color="auto" w:fill="auto"/>
        <w:spacing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b/>
          <w:sz w:val="24"/>
          <w:szCs w:val="24"/>
          <w:lang w:eastAsia="ko-KR"/>
        </w:rPr>
        <w:t>2.6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.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Особенности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взаимодействия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с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семьями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воспитанников</w:t>
      </w:r>
    </w:p>
    <w:p w:rsidR="00491A93" w:rsidRPr="00194095" w:rsidRDefault="00491A93" w:rsidP="000B2346">
      <w:pPr>
        <w:pStyle w:val="1980"/>
        <w:shd w:val="clear" w:color="auto" w:fill="auto"/>
        <w:spacing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C66E7" w:rsidRPr="00194095" w:rsidRDefault="00FC66E7" w:rsidP="00936F5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Создание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благоприятных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условий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образовательном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учреждении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имеет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color w:val="000000"/>
          <w:sz w:val="24"/>
          <w:szCs w:val="24"/>
        </w:rPr>
        <w:t>важное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значение</w:t>
      </w:r>
      <w:proofErr w:type="gramEnd"/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воспитания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здорового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ребенк</w:t>
      </w:r>
      <w:r w:rsidR="00483E85">
        <w:rPr>
          <w:rFonts w:ascii="Times New Roman" w:hAnsi="Times New Roman"/>
          <w:color w:val="000000"/>
          <w:sz w:val="24"/>
          <w:szCs w:val="24"/>
        </w:rPr>
        <w:t>а</w:t>
      </w:r>
      <w:r w:rsidRPr="00194095">
        <w:rPr>
          <w:rFonts w:ascii="Times New Roman" w:hAnsi="Times New Roman"/>
          <w:color w:val="000000"/>
          <w:sz w:val="24"/>
          <w:szCs w:val="24"/>
        </w:rPr>
        <w:t>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однако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такие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же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условия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должны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быть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созданы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семье.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Положительного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результата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можно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достичь,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если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умело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сочетать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формы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сотрудничества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образовательного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учреждения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семьи.</w:t>
      </w:r>
    </w:p>
    <w:p w:rsidR="00FC66E7" w:rsidRPr="00194095" w:rsidRDefault="00FC66E7" w:rsidP="00673A36">
      <w:pPr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Особен</w:t>
      </w:r>
      <w:r w:rsidR="00483E8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ности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83E8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взаимодействия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83E8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83E8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семьями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воспитанников:</w:t>
      </w:r>
    </w:p>
    <w:p w:rsidR="00FC66E7" w:rsidRPr="00194095" w:rsidRDefault="00A506C3" w:rsidP="00936F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-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непосредственное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вовлечение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деятельность;</w:t>
      </w:r>
    </w:p>
    <w:p w:rsidR="00FC66E7" w:rsidRPr="00194095" w:rsidRDefault="00FC66E7" w:rsidP="00936F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-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привлечение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родителей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участию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физкультурных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праздниках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качестве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исполнителей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ролей;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66E7" w:rsidRPr="00194095" w:rsidRDefault="00FC66E7" w:rsidP="00936F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-открытые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физкультурные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занятия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родителей:</w:t>
      </w:r>
    </w:p>
    <w:p w:rsidR="00FC66E7" w:rsidRPr="00194095" w:rsidRDefault="00FC66E7" w:rsidP="00936F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-физкультурные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праздники:</w:t>
      </w:r>
    </w:p>
    <w:p w:rsidR="00FC66E7" w:rsidRPr="00194095" w:rsidRDefault="00192D78" w:rsidP="00936F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-участие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выставках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конкурсах,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изготовлению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плакатов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газет;</w:t>
      </w:r>
    </w:p>
    <w:p w:rsidR="00FC66E7" w:rsidRPr="00194095" w:rsidRDefault="00FC66E7" w:rsidP="00936F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-анкетирование;</w:t>
      </w:r>
    </w:p>
    <w:p w:rsidR="00FC66E7" w:rsidRPr="00194095" w:rsidRDefault="00FC66E7" w:rsidP="00936F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-консультации.</w:t>
      </w:r>
    </w:p>
    <w:p w:rsidR="00FC66E7" w:rsidRPr="00194095" w:rsidRDefault="00FC66E7" w:rsidP="00936F50">
      <w:pPr>
        <w:tabs>
          <w:tab w:val="left" w:pos="195"/>
        </w:tabs>
        <w:spacing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b/>
          <w:i/>
          <w:sz w:val="24"/>
          <w:szCs w:val="24"/>
          <w:lang w:eastAsia="ko-KR"/>
        </w:rPr>
        <w:t>Ожидаемые</w:t>
      </w:r>
      <w:r w:rsidR="00A506C3">
        <w:rPr>
          <w:rFonts w:ascii="Times New Roman" w:eastAsia="Batang" w:hAnsi="Times New Roman"/>
          <w:b/>
          <w:i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b/>
          <w:i/>
          <w:sz w:val="24"/>
          <w:szCs w:val="24"/>
          <w:lang w:eastAsia="ko-KR"/>
        </w:rPr>
        <w:t>результаты:</w:t>
      </w:r>
    </w:p>
    <w:p w:rsidR="00FC66E7" w:rsidRPr="00194095" w:rsidRDefault="00FC66E7" w:rsidP="00E0547A">
      <w:pPr>
        <w:pStyle w:val="a9"/>
        <w:numPr>
          <w:ilvl w:val="0"/>
          <w:numId w:val="15"/>
        </w:numPr>
        <w:tabs>
          <w:tab w:val="left" w:pos="195"/>
        </w:tabs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sz w:val="24"/>
          <w:szCs w:val="24"/>
          <w:lang w:eastAsia="ko-KR"/>
        </w:rPr>
        <w:t>Создание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системы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совместной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деятельности;</w:t>
      </w:r>
    </w:p>
    <w:p w:rsidR="00FC66E7" w:rsidRPr="00194095" w:rsidRDefault="00FC66E7" w:rsidP="00E0547A">
      <w:pPr>
        <w:pStyle w:val="a9"/>
        <w:numPr>
          <w:ilvl w:val="0"/>
          <w:numId w:val="15"/>
        </w:numPr>
        <w:tabs>
          <w:tab w:val="left" w:pos="195"/>
        </w:tabs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sz w:val="24"/>
          <w:szCs w:val="24"/>
          <w:lang w:eastAsia="ko-KR"/>
        </w:rPr>
        <w:t>Создание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системы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оценки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качества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физического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развития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физической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подготовленности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детей;</w:t>
      </w:r>
    </w:p>
    <w:p w:rsidR="00FC66E7" w:rsidRPr="00194095" w:rsidRDefault="00FC66E7" w:rsidP="00E0547A">
      <w:pPr>
        <w:pStyle w:val="a9"/>
        <w:numPr>
          <w:ilvl w:val="0"/>
          <w:numId w:val="15"/>
        </w:numPr>
        <w:tabs>
          <w:tab w:val="left" w:pos="195"/>
        </w:tabs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sz w:val="24"/>
          <w:szCs w:val="24"/>
          <w:lang w:eastAsia="ko-KR"/>
        </w:rPr>
        <w:t>Повышение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качества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результативности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образовательного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процесса;</w:t>
      </w:r>
    </w:p>
    <w:p w:rsidR="00FC66E7" w:rsidRPr="00194095" w:rsidRDefault="00FC66E7" w:rsidP="00E0547A">
      <w:pPr>
        <w:pStyle w:val="a9"/>
        <w:numPr>
          <w:ilvl w:val="0"/>
          <w:numId w:val="15"/>
        </w:numPr>
        <w:tabs>
          <w:tab w:val="left" w:pos="195"/>
        </w:tabs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sz w:val="24"/>
          <w:szCs w:val="24"/>
          <w:lang w:eastAsia="ko-KR"/>
        </w:rPr>
        <w:t>Развитие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освоение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детьми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двигательных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умений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194095">
        <w:rPr>
          <w:rFonts w:ascii="Times New Roman" w:eastAsia="Batang" w:hAnsi="Times New Roman"/>
          <w:sz w:val="24"/>
          <w:szCs w:val="24"/>
          <w:lang w:eastAsia="ko-KR"/>
        </w:rPr>
        <w:t>навыков;</w:t>
      </w:r>
    </w:p>
    <w:p w:rsidR="00FC66E7" w:rsidRPr="00194095" w:rsidRDefault="00192D78" w:rsidP="00E0547A">
      <w:pPr>
        <w:pStyle w:val="a9"/>
        <w:numPr>
          <w:ilvl w:val="0"/>
          <w:numId w:val="15"/>
        </w:numPr>
        <w:tabs>
          <w:tab w:val="left" w:pos="195"/>
        </w:tabs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sz w:val="24"/>
          <w:szCs w:val="24"/>
          <w:lang w:eastAsia="ko-KR"/>
        </w:rPr>
        <w:t>Р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азвитие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физических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качеств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уровня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физической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подготовленности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детей;</w:t>
      </w:r>
    </w:p>
    <w:p w:rsidR="00FC66E7" w:rsidRDefault="00192D78" w:rsidP="00192D78">
      <w:pPr>
        <w:pStyle w:val="a9"/>
        <w:tabs>
          <w:tab w:val="left" w:pos="195"/>
        </w:tabs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194095">
        <w:rPr>
          <w:rFonts w:ascii="Times New Roman" w:eastAsia="Batang" w:hAnsi="Times New Roman"/>
          <w:sz w:val="24"/>
          <w:szCs w:val="24"/>
          <w:lang w:eastAsia="ko-KR"/>
        </w:rPr>
        <w:t>Р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етрансляция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знаний,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умений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навыков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среди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детей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и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взрослых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в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домашней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обстановке,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на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детской</w:t>
      </w:r>
      <w:r w:rsidR="00A506C3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sz w:val="24"/>
          <w:szCs w:val="24"/>
          <w:lang w:eastAsia="ko-KR"/>
        </w:rPr>
        <w:t>площадке.</w:t>
      </w:r>
    </w:p>
    <w:p w:rsidR="00491A93" w:rsidRDefault="00491A93" w:rsidP="00936F50">
      <w:pPr>
        <w:spacing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491A93" w:rsidRDefault="00491A93" w:rsidP="00936F50">
      <w:pPr>
        <w:spacing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C66E7" w:rsidRPr="00194095" w:rsidRDefault="00673A36" w:rsidP="00936F50">
      <w:pPr>
        <w:spacing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bookmarkStart w:id="0" w:name="_GoBack"/>
      <w:bookmarkEnd w:id="0"/>
      <w:r w:rsidRPr="00194095">
        <w:rPr>
          <w:rFonts w:ascii="Times New Roman" w:eastAsia="Batang" w:hAnsi="Times New Roman"/>
          <w:b/>
          <w:sz w:val="24"/>
          <w:szCs w:val="24"/>
          <w:lang w:eastAsia="ko-KR"/>
        </w:rPr>
        <w:lastRenderedPageBreak/>
        <w:t>2.</w:t>
      </w:r>
      <w:r w:rsidR="002E0E99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7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.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Содержание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образовательной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деятельности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по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сопровождению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детей,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имеющих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особенности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физического</w:t>
      </w:r>
      <w:r w:rsidR="00A506C3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FC66E7" w:rsidRPr="00194095">
        <w:rPr>
          <w:rFonts w:ascii="Times New Roman" w:eastAsia="Batang" w:hAnsi="Times New Roman"/>
          <w:b/>
          <w:sz w:val="24"/>
          <w:szCs w:val="24"/>
          <w:lang w:eastAsia="ko-KR"/>
        </w:rPr>
        <w:t>развития.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5786"/>
        <w:gridCol w:w="5741"/>
      </w:tblGrid>
      <w:tr w:rsidR="00FC66E7" w:rsidRPr="00194095" w:rsidTr="00936F50">
        <w:tc>
          <w:tcPr>
            <w:tcW w:w="1207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Формы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</w:p>
        </w:tc>
      </w:tr>
      <w:tr w:rsidR="00FC66E7" w:rsidRPr="00194095" w:rsidTr="00E83EF4">
        <w:trPr>
          <w:trHeight w:val="2117"/>
        </w:trPr>
        <w:tc>
          <w:tcPr>
            <w:tcW w:w="1207" w:type="pct"/>
          </w:tcPr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Отклонения</w:t>
            </w: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физическом</w:t>
            </w: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развитии</w:t>
            </w:r>
            <w:proofErr w:type="gramEnd"/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данной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осознанное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отношение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средству,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позволяющему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улучшить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здоровье.</w:t>
            </w: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before="168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учитываются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показания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противопоказания.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изучении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действий,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связанных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нагрузками,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тре</w:t>
            </w:r>
            <w:r w:rsidR="00483E85">
              <w:rPr>
                <w:rFonts w:ascii="Times New Roman" w:hAnsi="Times New Roman"/>
                <w:color w:val="000000"/>
                <w:sz w:val="24"/>
                <w:szCs w:val="24"/>
              </w:rPr>
              <w:t>бования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3E8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3E85">
              <w:rPr>
                <w:rFonts w:ascii="Times New Roman" w:hAnsi="Times New Roman"/>
                <w:color w:val="000000"/>
                <w:sz w:val="24"/>
                <w:szCs w:val="24"/>
              </w:rPr>
              <w:t>таким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3E85">
              <w:rPr>
                <w:rFonts w:ascii="Times New Roman" w:hAnsi="Times New Roman"/>
                <w:color w:val="000000"/>
                <w:sz w:val="24"/>
                <w:szCs w:val="24"/>
              </w:rPr>
              <w:t>детям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снижаются: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сокращается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длительность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сложности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повторений.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6E7" w:rsidRPr="00194095" w:rsidTr="00936F50">
        <w:trPr>
          <w:trHeight w:val="85"/>
        </w:trPr>
        <w:tc>
          <w:tcPr>
            <w:tcW w:w="1207" w:type="pct"/>
          </w:tcPr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Нервные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болезни</w:t>
            </w: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Снижение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активности,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исключение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перевозбуждения.</w:t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учитываются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отношение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ребенка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своему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поведению.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Наиболее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средством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коррекции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выступает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игровая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Эта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строится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типу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совместных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проигрывания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сюжетов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сказок,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малоподвижных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этом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ребенку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предлагаются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роли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слабых,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нуждающихся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защите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персонажей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(чтобы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ребенок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мог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почувствовать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себя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месте)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Болезни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костно-мышечной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системы</w:t>
            </w: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3C413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4095">
              <w:rPr>
                <w:color w:val="000000"/>
              </w:rPr>
              <w:t>Осуществление</w:t>
            </w:r>
            <w:r w:rsidR="00A506C3">
              <w:rPr>
                <w:color w:val="000000"/>
              </w:rPr>
              <w:t xml:space="preserve"> </w:t>
            </w:r>
            <w:r w:rsidRPr="00194095">
              <w:rPr>
                <w:color w:val="000000"/>
              </w:rPr>
              <w:t>коррекции</w:t>
            </w:r>
            <w:r w:rsidR="00A506C3">
              <w:rPr>
                <w:color w:val="000000"/>
              </w:rPr>
              <w:t xml:space="preserve"> </w:t>
            </w:r>
            <w:r w:rsidRPr="00194095">
              <w:rPr>
                <w:color w:val="000000"/>
              </w:rPr>
              <w:t>имеющихся</w:t>
            </w:r>
            <w:r w:rsidR="00A506C3">
              <w:rPr>
                <w:color w:val="000000"/>
              </w:rPr>
              <w:t xml:space="preserve"> </w:t>
            </w:r>
            <w:r w:rsidRPr="00194095">
              <w:rPr>
                <w:color w:val="000000"/>
              </w:rPr>
              <w:t>нарушений</w:t>
            </w:r>
            <w:r w:rsidR="00A506C3">
              <w:rPr>
                <w:color w:val="000000"/>
              </w:rPr>
              <w:t xml:space="preserve"> </w:t>
            </w:r>
            <w:r w:rsidRPr="00194095">
              <w:rPr>
                <w:color w:val="000000"/>
              </w:rPr>
              <w:t>опорно-двигательного</w:t>
            </w:r>
            <w:r w:rsidR="00A506C3">
              <w:rPr>
                <w:color w:val="000000"/>
              </w:rPr>
              <w:t xml:space="preserve"> </w:t>
            </w:r>
            <w:r w:rsidRPr="00194095">
              <w:rPr>
                <w:color w:val="000000"/>
              </w:rPr>
              <w:t>аппарата</w:t>
            </w:r>
            <w:r w:rsidR="00A506C3">
              <w:rPr>
                <w:color w:val="000000"/>
              </w:rPr>
              <w:t xml:space="preserve"> </w:t>
            </w:r>
            <w:r w:rsidRPr="00194095">
              <w:rPr>
                <w:color w:val="000000"/>
              </w:rPr>
              <w:t>у</w:t>
            </w:r>
            <w:r w:rsidR="00A506C3">
              <w:rPr>
                <w:color w:val="000000"/>
              </w:rPr>
              <w:t xml:space="preserve"> </w:t>
            </w:r>
            <w:r w:rsidRPr="00194095">
              <w:rPr>
                <w:color w:val="000000"/>
              </w:rPr>
              <w:t>детей;</w:t>
            </w:r>
          </w:p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pct"/>
          </w:tcPr>
          <w:p w:rsidR="00FC66E7" w:rsidRPr="00194095" w:rsidRDefault="00FC66E7" w:rsidP="000B23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Организуются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работы,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предста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вления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осанке;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мыше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чного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корсета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спины;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навыка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осанки;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свода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стопы.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Болезни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сердечно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сосудистой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системы</w:t>
            </w: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Овладение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комплексами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упражнений,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благоприятно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воздействующими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состояние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организма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имеющегося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заболевания.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сдачи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нормативов</w:t>
            </w:r>
          </w:p>
          <w:p w:rsidR="00DC13AF" w:rsidRPr="00194095" w:rsidRDefault="00FC66E7" w:rsidP="00DC13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нагрузки.</w:t>
            </w:r>
          </w:p>
          <w:p w:rsidR="00DC13AF" w:rsidRPr="00194095" w:rsidRDefault="00DC13AF" w:rsidP="00DC13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-Игровые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DC13AF" w:rsidRPr="00194095" w:rsidRDefault="00DC13AF" w:rsidP="00DC13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-Подвижные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3AF" w:rsidRPr="00194095" w:rsidRDefault="00DC13AF" w:rsidP="00DC1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-Инструкции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выполнению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самостоятельных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  <w:p w:rsidR="00DC13AF" w:rsidRPr="00194095" w:rsidRDefault="003C4135" w:rsidP="00DC1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-Утренние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корригирующие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3AF" w:rsidRPr="00194095">
              <w:rPr>
                <w:rFonts w:ascii="Times New Roman" w:hAnsi="Times New Roman"/>
                <w:sz w:val="24"/>
                <w:szCs w:val="24"/>
              </w:rPr>
              <w:t>гимнастики</w:t>
            </w:r>
          </w:p>
          <w:p w:rsidR="00FC66E7" w:rsidRPr="00194095" w:rsidRDefault="00FC21F9" w:rsidP="0070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0045" w:rsidRPr="00194095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045"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045" w:rsidRPr="00194095">
              <w:rPr>
                <w:rFonts w:ascii="Times New Roman" w:hAnsi="Times New Roman"/>
                <w:sz w:val="24"/>
                <w:szCs w:val="24"/>
              </w:rPr>
              <w:t>расслабление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Болезни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глаз</w:t>
            </w: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Овладение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комплексами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упражнений,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благоприятно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воздействующими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состояние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организма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имеющегося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заболевания.</w:t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сдачи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нормативов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r w:rsidR="00FC21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тренировки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глазных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мышц.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Дети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хроническими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заболеваниями</w:t>
            </w:r>
          </w:p>
          <w:p w:rsidR="00FC66E7" w:rsidRPr="00194095" w:rsidRDefault="003C4135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МВС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(мочеполовой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системы)</w:t>
            </w: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Постепенная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адаптация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организма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воздействию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малых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нагрузок,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диапазона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возможностей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физиологических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организма.</w:t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сдачи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нормативов</w:t>
            </w:r>
          </w:p>
          <w:p w:rsidR="00FC66E7" w:rsidRPr="00194095" w:rsidRDefault="003C4135" w:rsidP="00936F5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мочеполовой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системы.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Новообразования</w:t>
            </w: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сознательного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активного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ценности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здоровья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здоровому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образу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жизни.</w:t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(по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показаниям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врача)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Дети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аллергодерматозами</w:t>
            </w:r>
            <w:proofErr w:type="spellEnd"/>
          </w:p>
          <w:p w:rsidR="00FC66E7" w:rsidRPr="00194095" w:rsidRDefault="00FC66E7" w:rsidP="000B23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волевых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качеств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личности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интереса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регулярным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занятиям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культурой.</w:t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Болезни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органов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дыхания</w:t>
            </w: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A506C3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здоровья,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стойкая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нарушений,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вызванных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дыхания</w:t>
            </w:r>
          </w:p>
        </w:tc>
        <w:tc>
          <w:tcPr>
            <w:tcW w:w="1889" w:type="pct"/>
          </w:tcPr>
          <w:p w:rsidR="00DC13AF" w:rsidRPr="00194095" w:rsidRDefault="00FC66E7" w:rsidP="00DC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связанная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звуков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увеличивающие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ЖОЛ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3AF" w:rsidRPr="00194095">
              <w:rPr>
                <w:rFonts w:ascii="Times New Roman" w:hAnsi="Times New Roman"/>
                <w:sz w:val="24"/>
                <w:szCs w:val="24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3AF" w:rsidRPr="0019409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DC13AF" w:rsidRPr="00194095">
              <w:rPr>
                <w:rFonts w:ascii="Times New Roman" w:hAnsi="Times New Roman"/>
                <w:sz w:val="24"/>
                <w:szCs w:val="24"/>
              </w:rPr>
              <w:t>Упражнения,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3AF" w:rsidRPr="00194095">
              <w:rPr>
                <w:rFonts w:ascii="Times New Roman" w:hAnsi="Times New Roman"/>
                <w:sz w:val="24"/>
                <w:szCs w:val="24"/>
              </w:rPr>
              <w:t>расширяющие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3AF" w:rsidRPr="00194095">
              <w:rPr>
                <w:rFonts w:ascii="Times New Roman" w:hAnsi="Times New Roman"/>
                <w:sz w:val="24"/>
                <w:szCs w:val="24"/>
              </w:rPr>
              <w:t>грудную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3AF" w:rsidRPr="00194095">
              <w:rPr>
                <w:rFonts w:ascii="Times New Roman" w:hAnsi="Times New Roman"/>
                <w:sz w:val="24"/>
                <w:szCs w:val="24"/>
              </w:rPr>
              <w:t>клетку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3AF" w:rsidRPr="00194095">
              <w:rPr>
                <w:rFonts w:ascii="Times New Roman" w:hAnsi="Times New Roman"/>
                <w:sz w:val="24"/>
                <w:szCs w:val="24"/>
              </w:rPr>
              <w:t>(на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3AF" w:rsidRPr="00194095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3AF" w:rsidRPr="00194095">
              <w:rPr>
                <w:rFonts w:ascii="Times New Roman" w:hAnsi="Times New Roman"/>
                <w:sz w:val="24"/>
                <w:szCs w:val="24"/>
              </w:rPr>
              <w:t>грудной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3AF" w:rsidRPr="00194095">
              <w:rPr>
                <w:rFonts w:ascii="Times New Roman" w:hAnsi="Times New Roman"/>
                <w:sz w:val="24"/>
                <w:szCs w:val="24"/>
              </w:rPr>
              <w:t>клетке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3AF" w:rsidRPr="00194095">
              <w:rPr>
                <w:rFonts w:ascii="Times New Roman" w:hAnsi="Times New Roman"/>
                <w:sz w:val="24"/>
                <w:szCs w:val="24"/>
              </w:rPr>
              <w:t>вдох,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3AF"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3AF" w:rsidRPr="00194095">
              <w:rPr>
                <w:rFonts w:ascii="Times New Roman" w:hAnsi="Times New Roman"/>
                <w:sz w:val="24"/>
                <w:szCs w:val="24"/>
              </w:rPr>
              <w:t>сужение-выдох).</w:t>
            </w:r>
          </w:p>
          <w:p w:rsidR="00DC13AF" w:rsidRPr="00194095" w:rsidRDefault="00DC13AF" w:rsidP="00DC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дыхания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животом.</w:t>
            </w:r>
          </w:p>
          <w:p w:rsidR="00DC13AF" w:rsidRPr="00194095" w:rsidRDefault="00DC13AF" w:rsidP="00DC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изменение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ритма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дыхания.</w:t>
            </w:r>
          </w:p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Грыжи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сознательного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активного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ценности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здоровья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здоровому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образу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жизни.</w:t>
            </w:r>
          </w:p>
        </w:tc>
        <w:tc>
          <w:tcPr>
            <w:tcW w:w="1889" w:type="pct"/>
          </w:tcPr>
          <w:p w:rsidR="00FC66E7" w:rsidRPr="00194095" w:rsidRDefault="00FC66E7" w:rsidP="003C4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Исключение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упражнений,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связанных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натуживанием</w:t>
            </w:r>
            <w:proofErr w:type="spellEnd"/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мышц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живота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брюшного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пресса.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Дети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хроническими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заболеваниями</w:t>
            </w: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ЖКТ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(желудочно-кишечного</w:t>
            </w:r>
            <w:proofErr w:type="gramEnd"/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тракта)</w:t>
            </w: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Овладение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комплексами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упражнений,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благоприятно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воздействующими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состояние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организма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имеющегося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</w:t>
            </w:r>
          </w:p>
        </w:tc>
        <w:tc>
          <w:tcPr>
            <w:tcW w:w="1889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Исключение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упражнений,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связанн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натуживанием</w:t>
            </w:r>
            <w:proofErr w:type="spellEnd"/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мышц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живота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брюшного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пресса.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66E7" w:rsidRPr="00194095" w:rsidTr="00936F50">
        <w:tc>
          <w:tcPr>
            <w:tcW w:w="1207" w:type="pct"/>
          </w:tcPr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Часто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болеющие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дети</w:t>
            </w:r>
            <w:r w:rsidR="00A50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sz w:val="24"/>
                <w:szCs w:val="24"/>
              </w:rPr>
              <w:t>(ЧБД)</w:t>
            </w: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66E7" w:rsidRPr="00194095" w:rsidRDefault="00FC66E7" w:rsidP="00936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pct"/>
          </w:tcPr>
          <w:p w:rsidR="00FC66E7" w:rsidRPr="00194095" w:rsidRDefault="00FC66E7" w:rsidP="00936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сопротивляемости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защитных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сил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организма.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89" w:type="pct"/>
          </w:tcPr>
          <w:p w:rsidR="00DC13AF" w:rsidRPr="00194095" w:rsidRDefault="00FC66E7" w:rsidP="00DC1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Точечный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массаж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активных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точек,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повышающих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сопротивляемость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ОРВИ</w:t>
            </w:r>
          </w:p>
          <w:p w:rsidR="00DC13AF" w:rsidRPr="00194095" w:rsidRDefault="00DC13AF" w:rsidP="00DC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утренние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гимнастики;</w:t>
            </w:r>
          </w:p>
          <w:p w:rsidR="00FC66E7" w:rsidRPr="00194095" w:rsidRDefault="00DC13AF" w:rsidP="00DC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физкультурные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всех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типов;</w:t>
            </w:r>
          </w:p>
        </w:tc>
      </w:tr>
    </w:tbl>
    <w:p w:rsidR="000A7FA6" w:rsidRDefault="000A7FA6" w:rsidP="00700045">
      <w:pPr>
        <w:widowControl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472BC2" w:rsidRDefault="00472BC2" w:rsidP="00700045">
      <w:pPr>
        <w:widowControl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472BC2" w:rsidRDefault="00472BC2" w:rsidP="00700045">
      <w:pPr>
        <w:widowControl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472BC2" w:rsidRDefault="00472BC2" w:rsidP="00700045">
      <w:pPr>
        <w:widowControl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472BC2" w:rsidRPr="00194095" w:rsidRDefault="00472BC2" w:rsidP="00700045">
      <w:pPr>
        <w:widowControl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700045" w:rsidRPr="00194095" w:rsidRDefault="00700045" w:rsidP="00700045">
      <w:pPr>
        <w:widowControl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C66E7" w:rsidRPr="00194095" w:rsidRDefault="00FC66E7" w:rsidP="00472BC2">
      <w:pPr>
        <w:pStyle w:val="af"/>
        <w:rPr>
          <w:rFonts w:eastAsia="Batang"/>
          <w:b/>
          <w:sz w:val="24"/>
          <w:szCs w:val="24"/>
          <w:lang w:eastAsia="ko-KR"/>
        </w:rPr>
      </w:pPr>
      <w:r w:rsidRPr="00194095">
        <w:rPr>
          <w:b/>
          <w:sz w:val="24"/>
          <w:szCs w:val="24"/>
        </w:rPr>
        <w:lastRenderedPageBreak/>
        <w:t>2</w:t>
      </w:r>
      <w:r w:rsidR="00673A36" w:rsidRPr="00194095">
        <w:rPr>
          <w:b/>
          <w:sz w:val="24"/>
          <w:szCs w:val="24"/>
        </w:rPr>
        <w:t>.</w:t>
      </w:r>
      <w:r w:rsidR="005601E4" w:rsidRPr="00194095">
        <w:rPr>
          <w:rFonts w:eastAsia="Batang"/>
          <w:b/>
          <w:sz w:val="24"/>
          <w:szCs w:val="24"/>
          <w:lang w:eastAsia="ko-KR"/>
        </w:rPr>
        <w:t>8</w:t>
      </w:r>
      <w:r w:rsidRPr="00194095">
        <w:rPr>
          <w:rFonts w:eastAsia="Batang"/>
          <w:b/>
          <w:sz w:val="24"/>
          <w:szCs w:val="24"/>
          <w:lang w:eastAsia="ko-KR"/>
        </w:rPr>
        <w:t>.Региональный</w:t>
      </w:r>
      <w:r w:rsidR="00A506C3">
        <w:rPr>
          <w:rFonts w:eastAsia="Batang"/>
          <w:b/>
          <w:sz w:val="24"/>
          <w:szCs w:val="24"/>
          <w:lang w:eastAsia="ko-KR"/>
        </w:rPr>
        <w:t xml:space="preserve"> </w:t>
      </w:r>
      <w:r w:rsidRPr="00194095">
        <w:rPr>
          <w:rFonts w:eastAsia="Batang"/>
          <w:b/>
          <w:sz w:val="24"/>
          <w:szCs w:val="24"/>
          <w:lang w:eastAsia="ko-KR"/>
        </w:rPr>
        <w:t>компонент</w:t>
      </w:r>
      <w:r w:rsidR="00700045" w:rsidRPr="00194095">
        <w:rPr>
          <w:rFonts w:eastAsia="Batang"/>
          <w:b/>
          <w:sz w:val="24"/>
          <w:szCs w:val="24"/>
          <w:lang w:eastAsia="ko-KR"/>
        </w:rPr>
        <w:t>.</w:t>
      </w:r>
    </w:p>
    <w:p w:rsidR="00FC66E7" w:rsidRPr="00194095" w:rsidRDefault="00985EF6" w:rsidP="0071332E">
      <w:pPr>
        <w:pStyle w:val="af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Парциальная программа </w:t>
      </w:r>
      <w:r w:rsidR="0071332E">
        <w:rPr>
          <w:b/>
          <w:bCs/>
          <w:color w:val="000000"/>
          <w:sz w:val="24"/>
          <w:szCs w:val="24"/>
        </w:rPr>
        <w:t>«</w:t>
      </w:r>
      <w:proofErr w:type="spellStart"/>
      <w:r w:rsidR="0071332E">
        <w:rPr>
          <w:b/>
          <w:bCs/>
          <w:color w:val="000000"/>
          <w:sz w:val="24"/>
          <w:szCs w:val="24"/>
        </w:rPr>
        <w:t>СамоЦвет</w:t>
      </w:r>
      <w:proofErr w:type="spellEnd"/>
      <w:r w:rsidR="0071332E">
        <w:rPr>
          <w:b/>
          <w:bCs/>
          <w:color w:val="000000"/>
          <w:sz w:val="24"/>
          <w:szCs w:val="24"/>
        </w:rPr>
        <w:t>»</w:t>
      </w:r>
    </w:p>
    <w:p w:rsidR="00FC66E7" w:rsidRPr="00194095" w:rsidRDefault="00FC66E7" w:rsidP="00936F50">
      <w:pPr>
        <w:pStyle w:val="af"/>
        <w:ind w:firstLine="720"/>
        <w:jc w:val="both"/>
        <w:rPr>
          <w:color w:val="000000"/>
          <w:sz w:val="24"/>
          <w:szCs w:val="24"/>
        </w:rPr>
      </w:pPr>
      <w:r w:rsidRPr="00194095">
        <w:rPr>
          <w:color w:val="000000"/>
          <w:sz w:val="24"/>
          <w:szCs w:val="24"/>
        </w:rPr>
        <w:t>Успешное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развитие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личности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возможно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только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в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социальной,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культурной,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природно-климатической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среде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определенной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терри</w:t>
      </w:r>
      <w:r w:rsidRPr="00194095">
        <w:rPr>
          <w:color w:val="000000"/>
          <w:sz w:val="24"/>
          <w:szCs w:val="24"/>
        </w:rPr>
        <w:softHyphen/>
        <w:t>тории,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что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становится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возможным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при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единстве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целей,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ценностей,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межличностных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отношений,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видов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деятельности,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сфер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общения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отдельного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человека,</w:t>
      </w:r>
      <w:r w:rsidR="00A506C3">
        <w:rPr>
          <w:color w:val="000000"/>
          <w:sz w:val="24"/>
          <w:szCs w:val="24"/>
        </w:rPr>
        <w:t xml:space="preserve"> </w:t>
      </w:r>
      <w:r w:rsidRPr="00194095">
        <w:rPr>
          <w:color w:val="000000"/>
          <w:sz w:val="24"/>
          <w:szCs w:val="24"/>
        </w:rPr>
        <w:t>семьи.</w:t>
      </w:r>
    </w:p>
    <w:p w:rsidR="00FC66E7" w:rsidRPr="00194095" w:rsidRDefault="00FC66E7" w:rsidP="00936F50">
      <w:pPr>
        <w:pStyle w:val="af"/>
        <w:ind w:firstLine="720"/>
        <w:jc w:val="both"/>
        <w:rPr>
          <w:sz w:val="24"/>
          <w:szCs w:val="24"/>
        </w:rPr>
      </w:pPr>
    </w:p>
    <w:p w:rsidR="00FC66E7" w:rsidRPr="00194095" w:rsidRDefault="00FC66E7" w:rsidP="00936F50">
      <w:pPr>
        <w:pStyle w:val="271"/>
        <w:spacing w:after="0" w:line="240" w:lineRule="auto"/>
        <w:jc w:val="left"/>
        <w:rPr>
          <w:rFonts w:ascii="Times New Roman" w:hAnsi="Times New Roman"/>
          <w:bCs w:val="0"/>
          <w:i/>
          <w:sz w:val="24"/>
          <w:szCs w:val="24"/>
        </w:rPr>
      </w:pPr>
      <w:r w:rsidRPr="00194095">
        <w:rPr>
          <w:rFonts w:ascii="Times New Roman" w:hAnsi="Times New Roman"/>
          <w:bCs w:val="0"/>
          <w:i/>
          <w:sz w:val="24"/>
          <w:szCs w:val="24"/>
        </w:rPr>
        <w:t>Цели</w:t>
      </w:r>
      <w:r w:rsidR="00A506C3"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Cs w:val="0"/>
          <w:i/>
          <w:sz w:val="24"/>
          <w:szCs w:val="24"/>
        </w:rPr>
        <w:t>образования</w:t>
      </w:r>
      <w:r w:rsidR="00A506C3"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Cs w:val="0"/>
          <w:i/>
          <w:sz w:val="24"/>
          <w:szCs w:val="24"/>
        </w:rPr>
        <w:t>ребенка</w:t>
      </w:r>
      <w:r w:rsidR="00A506C3"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Cs w:val="0"/>
          <w:i/>
          <w:sz w:val="24"/>
          <w:szCs w:val="24"/>
        </w:rPr>
        <w:t>дошкольного</w:t>
      </w:r>
      <w:r w:rsidR="00A506C3"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Cs w:val="0"/>
          <w:i/>
          <w:sz w:val="24"/>
          <w:szCs w:val="24"/>
        </w:rPr>
        <w:t>возраста</w:t>
      </w:r>
    </w:p>
    <w:p w:rsidR="00FC66E7" w:rsidRPr="00194095" w:rsidRDefault="00FC66E7" w:rsidP="00936F50">
      <w:pPr>
        <w:pStyle w:val="211"/>
        <w:shd w:val="clear" w:color="auto" w:fill="auto"/>
        <w:tabs>
          <w:tab w:val="left" w:pos="9923"/>
        </w:tabs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C4135" w:rsidRDefault="003C4135" w:rsidP="003C4135">
      <w:pPr>
        <w:pStyle w:val="211"/>
        <w:numPr>
          <w:ilvl w:val="0"/>
          <w:numId w:val="42"/>
        </w:numPr>
        <w:shd w:val="clear" w:color="auto" w:fill="auto"/>
        <w:tabs>
          <w:tab w:val="left" w:pos="9923"/>
        </w:tabs>
        <w:spacing w:line="240" w:lineRule="auto"/>
        <w:ind w:left="113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любви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Родине,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осознание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многонациональ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ности,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многоаспектности.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общей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культур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личности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учетом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этнокультур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составляющей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color w:val="000000"/>
          <w:sz w:val="24"/>
          <w:szCs w:val="24"/>
        </w:rPr>
        <w:t>образования.</w:t>
      </w:r>
    </w:p>
    <w:p w:rsidR="003C4135" w:rsidRDefault="00FC66E7" w:rsidP="003C4135">
      <w:pPr>
        <w:pStyle w:val="211"/>
        <w:numPr>
          <w:ilvl w:val="0"/>
          <w:numId w:val="42"/>
        </w:numPr>
        <w:shd w:val="clear" w:color="auto" w:fill="auto"/>
        <w:tabs>
          <w:tab w:val="left" w:pos="9923"/>
        </w:tabs>
        <w:spacing w:line="240" w:lineRule="auto"/>
        <w:ind w:left="1134"/>
        <w:jc w:val="left"/>
        <w:rPr>
          <w:rFonts w:ascii="Times New Roman" w:hAnsi="Times New Roman"/>
          <w:color w:val="000000"/>
          <w:sz w:val="24"/>
          <w:szCs w:val="24"/>
        </w:rPr>
      </w:pPr>
      <w:r w:rsidRPr="003C4135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духовно-нравственного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отношения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чувства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сопричастности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родному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дому,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семье,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детскому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саду,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городу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(селу),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родному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краю,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культурному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наследию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своего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народа.</w:t>
      </w:r>
    </w:p>
    <w:p w:rsidR="003C4135" w:rsidRDefault="00FC66E7" w:rsidP="003C4135">
      <w:pPr>
        <w:pStyle w:val="211"/>
        <w:numPr>
          <w:ilvl w:val="0"/>
          <w:numId w:val="42"/>
        </w:numPr>
        <w:shd w:val="clear" w:color="auto" w:fill="auto"/>
        <w:tabs>
          <w:tab w:val="left" w:pos="9923"/>
        </w:tabs>
        <w:spacing w:line="240" w:lineRule="auto"/>
        <w:ind w:left="1134"/>
        <w:jc w:val="left"/>
        <w:rPr>
          <w:rFonts w:ascii="Times New Roman" w:hAnsi="Times New Roman"/>
          <w:color w:val="000000"/>
          <w:sz w:val="24"/>
          <w:szCs w:val="24"/>
        </w:rPr>
      </w:pPr>
      <w:r w:rsidRPr="003C4135">
        <w:rPr>
          <w:rFonts w:ascii="Times New Roman" w:hAnsi="Times New Roman"/>
          <w:color w:val="000000"/>
          <w:sz w:val="24"/>
          <w:szCs w:val="24"/>
        </w:rPr>
        <w:t>Воспитание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уважения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понимания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своих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национальных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особенностей,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чувства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собственного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достоинства,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как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представителя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своего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народа,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толерантного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отношения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представителям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других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национальностей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(сверстникам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родителям,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соседям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другим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людям.)</w:t>
      </w:r>
    </w:p>
    <w:p w:rsidR="003C4135" w:rsidRDefault="00FC66E7" w:rsidP="003C4135">
      <w:pPr>
        <w:pStyle w:val="211"/>
        <w:numPr>
          <w:ilvl w:val="0"/>
          <w:numId w:val="42"/>
        </w:numPr>
        <w:shd w:val="clear" w:color="auto" w:fill="auto"/>
        <w:tabs>
          <w:tab w:val="left" w:pos="9923"/>
        </w:tabs>
        <w:spacing w:line="240" w:lineRule="auto"/>
        <w:ind w:left="1134"/>
        <w:jc w:val="left"/>
        <w:rPr>
          <w:rFonts w:ascii="Times New Roman" w:hAnsi="Times New Roman"/>
          <w:color w:val="000000"/>
          <w:sz w:val="24"/>
          <w:szCs w:val="24"/>
        </w:rPr>
      </w:pPr>
      <w:r w:rsidRPr="003C4135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бережного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отношения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родной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природе,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окружающему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миру.</w:t>
      </w:r>
    </w:p>
    <w:p w:rsidR="00FC66E7" w:rsidRPr="003C4135" w:rsidRDefault="00FC66E7" w:rsidP="003C4135">
      <w:pPr>
        <w:pStyle w:val="211"/>
        <w:numPr>
          <w:ilvl w:val="0"/>
          <w:numId w:val="42"/>
        </w:numPr>
        <w:shd w:val="clear" w:color="auto" w:fill="auto"/>
        <w:tabs>
          <w:tab w:val="left" w:pos="9923"/>
        </w:tabs>
        <w:spacing w:line="240" w:lineRule="auto"/>
        <w:ind w:left="1134"/>
        <w:jc w:val="left"/>
        <w:rPr>
          <w:rFonts w:ascii="Times New Roman" w:hAnsi="Times New Roman"/>
          <w:color w:val="000000"/>
          <w:sz w:val="24"/>
          <w:szCs w:val="24"/>
        </w:rPr>
      </w:pPr>
      <w:r w:rsidRPr="003C4135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начал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культуры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здо</w:t>
      </w:r>
      <w:r w:rsidRPr="003C4135">
        <w:rPr>
          <w:rFonts w:ascii="Times New Roman" w:hAnsi="Times New Roman"/>
          <w:color w:val="000000"/>
          <w:sz w:val="24"/>
          <w:szCs w:val="24"/>
        </w:rPr>
        <w:softHyphen/>
        <w:t>рового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образа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жизни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на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основе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национально-культурных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135">
        <w:rPr>
          <w:rFonts w:ascii="Times New Roman" w:hAnsi="Times New Roman"/>
          <w:color w:val="000000"/>
          <w:sz w:val="24"/>
          <w:szCs w:val="24"/>
        </w:rPr>
        <w:t>тради</w:t>
      </w:r>
      <w:r w:rsidRPr="003C4135">
        <w:rPr>
          <w:rFonts w:ascii="Times New Roman" w:hAnsi="Times New Roman"/>
          <w:color w:val="000000"/>
          <w:sz w:val="24"/>
          <w:szCs w:val="24"/>
        </w:rPr>
        <w:softHyphen/>
        <w:t>ций.</w:t>
      </w:r>
    </w:p>
    <w:p w:rsidR="00FC66E7" w:rsidRPr="00194095" w:rsidRDefault="00FC66E7" w:rsidP="00971B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262626"/>
          <w:sz w:val="24"/>
          <w:szCs w:val="24"/>
          <w:u w:color="262626"/>
        </w:rPr>
      </w:pPr>
    </w:p>
    <w:p w:rsidR="00FC66E7" w:rsidRPr="00194095" w:rsidRDefault="00FC66E7" w:rsidP="00662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94095">
        <w:rPr>
          <w:rFonts w:ascii="Times New Roman" w:hAnsi="Times New Roman"/>
          <w:b/>
          <w:i/>
          <w:sz w:val="24"/>
          <w:szCs w:val="24"/>
        </w:rPr>
        <w:t>Образовательная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область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“Физическое</w:t>
      </w:r>
      <w:r w:rsidR="00A506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sz w:val="24"/>
          <w:szCs w:val="24"/>
        </w:rPr>
        <w:t>развитие”</w:t>
      </w:r>
    </w:p>
    <w:p w:rsidR="00FC66E7" w:rsidRPr="00194095" w:rsidRDefault="00FC66E7" w:rsidP="00936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4095">
        <w:rPr>
          <w:rFonts w:ascii="Times New Roman" w:hAnsi="Times New Roman"/>
          <w:color w:val="000000"/>
          <w:sz w:val="24"/>
          <w:szCs w:val="24"/>
        </w:rPr>
        <w:t>Подбор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определяется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задачами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как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физического,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так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всестороннего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воспитания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детском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саду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необходимо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иметь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достаточное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количество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физкультурного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обеспечения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благоприятным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уровнем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двигательной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активности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процессе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форм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физического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воспитания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дошкольников.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Многообразие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оборудования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пособий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дает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возможность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продуктивно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использовать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разных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видах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занятий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физической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культуре,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этом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создавая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вариативное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содержание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для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развития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произвольности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движений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детей,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самостоятельности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творческих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замыслов.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Такой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материал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должен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предоставлять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возможность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играть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подвижные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игры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народов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Урала,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обеспечивать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возможность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осваивать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спортивные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игры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Среднего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color w:val="000000"/>
          <w:sz w:val="24"/>
          <w:szCs w:val="24"/>
        </w:rPr>
        <w:t>Урала.</w:t>
      </w:r>
      <w:r w:rsidR="00A506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06C3" w:rsidRPr="00194095" w:rsidRDefault="00472BC2" w:rsidP="00A506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FC66E7" w:rsidRPr="00194095" w:rsidRDefault="00FC66E7" w:rsidP="00472B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94095">
        <w:rPr>
          <w:rFonts w:ascii="Times New Roman" w:hAnsi="Times New Roman"/>
          <w:b/>
          <w:i/>
          <w:iCs/>
          <w:sz w:val="24"/>
          <w:szCs w:val="24"/>
        </w:rPr>
        <w:lastRenderedPageBreak/>
        <w:t>Содержание</w:t>
      </w:r>
      <w:r w:rsidR="00A506C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iCs/>
          <w:sz w:val="24"/>
          <w:szCs w:val="24"/>
        </w:rPr>
        <w:t>и</w:t>
      </w:r>
      <w:r w:rsidR="00A506C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iCs/>
          <w:sz w:val="24"/>
          <w:szCs w:val="24"/>
        </w:rPr>
        <w:t>средства</w:t>
      </w:r>
      <w:r w:rsidR="00A506C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iCs/>
          <w:sz w:val="24"/>
          <w:szCs w:val="24"/>
        </w:rPr>
        <w:t>реализации</w:t>
      </w:r>
      <w:r w:rsidR="00A506C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iCs/>
          <w:sz w:val="24"/>
          <w:szCs w:val="24"/>
        </w:rPr>
        <w:t>образовательной</w:t>
      </w:r>
      <w:r w:rsidR="00A506C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iCs/>
          <w:sz w:val="24"/>
          <w:szCs w:val="24"/>
        </w:rPr>
        <w:t>области</w:t>
      </w:r>
      <w:r w:rsidR="00A506C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iCs/>
          <w:sz w:val="24"/>
          <w:szCs w:val="24"/>
        </w:rPr>
        <w:t>«Физическое</w:t>
      </w:r>
      <w:r w:rsidR="00A506C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i/>
          <w:iCs/>
          <w:sz w:val="24"/>
          <w:szCs w:val="24"/>
        </w:rPr>
        <w:t>развитие»</w:t>
      </w:r>
    </w:p>
    <w:p w:rsidR="00FC66E7" w:rsidRPr="00194095" w:rsidRDefault="00FC66E7" w:rsidP="00936F5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3204"/>
      </w:tblGrid>
      <w:tr w:rsidR="00FC66E7" w:rsidRPr="00194095" w:rsidTr="000B2346">
        <w:tc>
          <w:tcPr>
            <w:tcW w:w="14742" w:type="dxa"/>
            <w:gridSpan w:val="2"/>
          </w:tcPr>
          <w:p w:rsidR="00FC66E7" w:rsidRPr="00194095" w:rsidRDefault="00FC66E7" w:rsidP="006624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Образовательная</w:t>
            </w:r>
            <w:r w:rsidR="00A506C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область</w:t>
            </w:r>
            <w:r w:rsidR="00A506C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«Физическое</w:t>
            </w:r>
            <w:r w:rsidR="00A506C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развитие»</w:t>
            </w:r>
          </w:p>
        </w:tc>
      </w:tr>
      <w:tr w:rsidR="00FC66E7" w:rsidRPr="00194095" w:rsidTr="000B2346">
        <w:trPr>
          <w:trHeight w:val="2684"/>
        </w:trPr>
        <w:tc>
          <w:tcPr>
            <w:tcW w:w="1538" w:type="dxa"/>
          </w:tcPr>
          <w:p w:rsidR="00FC66E7" w:rsidRPr="00194095" w:rsidRDefault="00FC66E7" w:rsidP="00936F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3204" w:type="dxa"/>
          </w:tcPr>
          <w:p w:rsidR="00FC66E7" w:rsidRPr="00194095" w:rsidRDefault="00FC66E7" w:rsidP="00936F50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закаливания,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сохранения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здоровья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климатических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Среднего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Урала.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Народные</w:t>
            </w:r>
            <w:proofErr w:type="gramEnd"/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традиций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оздоровлении.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Лесная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аптека.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Оздоравливающе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продуктов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питания.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Витамины,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влияние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организма.</w:t>
            </w:r>
          </w:p>
          <w:p w:rsidR="00FC66E7" w:rsidRPr="00194095" w:rsidRDefault="00FC66E7" w:rsidP="00936F50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выбора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одежды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конкретными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погодными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условиями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Среднего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Урала.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одежды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народов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Урала.</w:t>
            </w:r>
          </w:p>
          <w:p w:rsidR="00FC66E7" w:rsidRPr="00194095" w:rsidRDefault="00FC66E7" w:rsidP="00936F50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Среднего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Урала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продукты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питания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блюда.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кухня.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Урала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спорта,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подвижные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(народные)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66E7" w:rsidRPr="00194095" w:rsidRDefault="00FC66E7" w:rsidP="00936F50">
            <w:pPr>
              <w:tabs>
                <w:tab w:val="left" w:pos="0"/>
              </w:tabs>
              <w:spacing w:after="0" w:line="240" w:lineRule="auto"/>
              <w:ind w:firstLin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укрепления,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доступными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здоровья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природных,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климатических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условиях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конкретного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места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проживания,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Среднего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Урала.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события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своей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местности,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крае.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Знаменитые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спортсмены,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команды.</w:t>
            </w:r>
          </w:p>
        </w:tc>
      </w:tr>
      <w:tr w:rsidR="00FC66E7" w:rsidRPr="00194095" w:rsidTr="000B2346">
        <w:trPr>
          <w:trHeight w:val="57"/>
        </w:trPr>
        <w:tc>
          <w:tcPr>
            <w:tcW w:w="1538" w:type="dxa"/>
          </w:tcPr>
          <w:p w:rsidR="00FC66E7" w:rsidRPr="00194095" w:rsidRDefault="00FC66E7" w:rsidP="00936F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Средства</w:t>
            </w:r>
          </w:p>
        </w:tc>
        <w:tc>
          <w:tcPr>
            <w:tcW w:w="13204" w:type="dxa"/>
          </w:tcPr>
          <w:p w:rsidR="00FC66E7" w:rsidRPr="00194095" w:rsidRDefault="00FC66E7" w:rsidP="00936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народов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Среднего</w:t>
            </w:r>
            <w:r w:rsidR="00A506C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Урала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C66E7" w:rsidRPr="00194095" w:rsidRDefault="00FC66E7" w:rsidP="00936F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Русские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«Городки»,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«Гуси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лебеди»,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«Жмурки»,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«Классы»,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«Краски»,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«Лапта»,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«Ляпки»,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«Молчанка»,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«Палочка-выручалочка»,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«Пятнашки»,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«У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медведя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бору»,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«Фанты».</w:t>
            </w:r>
          </w:p>
          <w:p w:rsidR="00FC66E7" w:rsidRPr="00194095" w:rsidRDefault="00FC66E7" w:rsidP="00936F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Башкирские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«Липкие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пеньки»,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«Медный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пень»,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«Палка-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кидалка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«Стрелок»,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«Юрта».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66E7" w:rsidRPr="00194095" w:rsidRDefault="00FC66E7" w:rsidP="00936F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Татарские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«Жмурки»,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«Займи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место»,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«Кто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первый»,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«Кто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дальше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бросит?»,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«Лисичка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курочки»,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«Мяч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кругу»,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«Перехватчики»,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«Продам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горшки»,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«Серый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волк»,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«Скок-перескок»,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«Спутанные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кони»,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Тимербай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«Хлопушки».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FC66E7" w:rsidRPr="00194095" w:rsidRDefault="00FC66E7" w:rsidP="00936F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Удмуртские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«Водяной»,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«Догонялки»,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«Игра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платочком»,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«Охота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лося»,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«Серый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зайка».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66E7" w:rsidRPr="00194095" w:rsidRDefault="00FC66E7" w:rsidP="00936F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Марийские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Биляша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«Катание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мяча».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66E7" w:rsidRPr="00194095" w:rsidRDefault="00FC66E7" w:rsidP="00936F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«Ловля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оленей»,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«Невод»,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«Охота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оленей»,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«Стой,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олень!».</w:t>
            </w:r>
          </w:p>
          <w:p w:rsidR="00FC66E7" w:rsidRPr="00194095" w:rsidRDefault="00FC66E7" w:rsidP="00936F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Чувашские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Штаидерт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«Кто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вперед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возьмет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флажок»,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Тума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-дуй».</w:t>
            </w:r>
          </w:p>
          <w:p w:rsidR="00FC66E7" w:rsidRPr="00194095" w:rsidRDefault="00FC66E7" w:rsidP="00936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игры:</w:t>
            </w:r>
          </w:p>
          <w:p w:rsidR="00FC66E7" w:rsidRPr="00194095" w:rsidRDefault="00FC66E7" w:rsidP="00936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«Городки»,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«Катание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лыжах»,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«Катание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санках»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др.</w:t>
            </w:r>
          </w:p>
          <w:p w:rsidR="00FC66E7" w:rsidRPr="00194095" w:rsidRDefault="00FC66E7" w:rsidP="00936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Целевые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прогу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лки,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экскурсии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городу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обеспе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чивают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необходимую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gramEnd"/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способствует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135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хранению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укреплению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здоровья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ребенка.</w:t>
            </w:r>
          </w:p>
          <w:p w:rsidR="00FC66E7" w:rsidRPr="00194095" w:rsidRDefault="00FC66E7" w:rsidP="00936F50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«Здоровье»,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«Модель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закаливающих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процедур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климатических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условий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Среднего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Урала,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психофизического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здоровья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каждого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ребенка».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проектах,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событиях.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выставок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рисунков,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коллажей,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аппликаций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питании.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«Аптека»,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«Больница»,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«Лесная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аптека»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др.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Детско-взрослые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проекты.</w:t>
            </w:r>
          </w:p>
        </w:tc>
      </w:tr>
    </w:tbl>
    <w:p w:rsidR="00FC66E7" w:rsidRDefault="00FC66E7" w:rsidP="00936F50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2BC2" w:rsidRDefault="00472BC2" w:rsidP="00936F50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2BC2" w:rsidRPr="00194095" w:rsidRDefault="00472BC2" w:rsidP="00936F50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66E7" w:rsidRPr="00194095" w:rsidRDefault="00FC66E7" w:rsidP="00C46EC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409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19409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Организационный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раздел</w:t>
      </w:r>
    </w:p>
    <w:p w:rsidR="00FC66E7" w:rsidRPr="00194095" w:rsidRDefault="00FC66E7" w:rsidP="00767093">
      <w:pPr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94095">
        <w:rPr>
          <w:rFonts w:ascii="Times New Roman" w:eastAsia="Batang" w:hAnsi="Times New Roman"/>
          <w:b/>
          <w:sz w:val="24"/>
          <w:szCs w:val="24"/>
          <w:lang w:eastAsia="ko-KR"/>
        </w:rPr>
        <w:t>3.1.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Материально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техническое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обеспечение</w:t>
      </w:r>
      <w:r w:rsidR="00A506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РП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543"/>
        <w:gridCol w:w="6946"/>
      </w:tblGrid>
      <w:tr w:rsidR="00FC66E7" w:rsidRPr="00194095" w:rsidTr="00277608">
        <w:trPr>
          <w:trHeight w:val="276"/>
        </w:trPr>
        <w:tc>
          <w:tcPr>
            <w:tcW w:w="4395" w:type="dxa"/>
            <w:vMerge w:val="restart"/>
          </w:tcPr>
          <w:p w:rsidR="00FC66E7" w:rsidRPr="00194095" w:rsidRDefault="00FC66E7" w:rsidP="00277608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образовательных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областей</w:t>
            </w:r>
          </w:p>
        </w:tc>
        <w:tc>
          <w:tcPr>
            <w:tcW w:w="10489" w:type="dxa"/>
            <w:gridSpan w:val="2"/>
          </w:tcPr>
          <w:p w:rsidR="00FC66E7" w:rsidRPr="00194095" w:rsidRDefault="00FC66E7" w:rsidP="00277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Развивающая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среда</w:t>
            </w:r>
          </w:p>
        </w:tc>
      </w:tr>
      <w:tr w:rsidR="00FC66E7" w:rsidRPr="00194095" w:rsidTr="00277608">
        <w:trPr>
          <w:trHeight w:val="264"/>
        </w:trPr>
        <w:tc>
          <w:tcPr>
            <w:tcW w:w="4395" w:type="dxa"/>
            <w:vMerge/>
          </w:tcPr>
          <w:p w:rsidR="00FC66E7" w:rsidRPr="00194095" w:rsidRDefault="00FC66E7" w:rsidP="00277608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Пространственная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FC66E7" w:rsidRPr="00194095" w:rsidRDefault="00FC66E7" w:rsidP="00277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Предметная</w:t>
            </w:r>
          </w:p>
        </w:tc>
      </w:tr>
      <w:tr w:rsidR="00FC66E7" w:rsidRPr="00194095" w:rsidTr="00277608">
        <w:trPr>
          <w:trHeight w:val="161"/>
        </w:trPr>
        <w:tc>
          <w:tcPr>
            <w:tcW w:w="14884" w:type="dxa"/>
            <w:gridSpan w:val="3"/>
          </w:tcPr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Физическое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развития</w:t>
            </w:r>
          </w:p>
        </w:tc>
      </w:tr>
      <w:tr w:rsidR="00FC66E7" w:rsidRPr="00194095" w:rsidTr="00277608">
        <w:trPr>
          <w:trHeight w:val="274"/>
        </w:trPr>
        <w:tc>
          <w:tcPr>
            <w:tcW w:w="4395" w:type="dxa"/>
          </w:tcPr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качеств.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Накопление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опыта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(овладение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основными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движениями);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воспитанников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активности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совершенствовании.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начальных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некоторых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видах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спорта,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овладение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подвижными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играми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правилами.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целенаправленности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двигательной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сфере.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ценностей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здорового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образа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жизни,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овладение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нормами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правилами.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Физкультурный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зал</w:t>
            </w: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Бубен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Канат,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color w:val="000000"/>
                <w:sz w:val="24"/>
                <w:szCs w:val="24"/>
              </w:rPr>
              <w:t>кегли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Корзины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color w:val="000000"/>
                <w:sz w:val="24"/>
                <w:szCs w:val="24"/>
              </w:rPr>
              <w:t>для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color w:val="000000"/>
                <w:sz w:val="24"/>
                <w:szCs w:val="24"/>
              </w:rPr>
              <w:t>хранения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color w:val="000000"/>
                <w:sz w:val="24"/>
                <w:szCs w:val="24"/>
              </w:rPr>
              <w:t>спортинвентаря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Маты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color w:val="000000"/>
                <w:sz w:val="24"/>
                <w:szCs w:val="24"/>
              </w:rPr>
              <w:t>гимнастические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Мешочки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color w:val="000000"/>
                <w:sz w:val="24"/>
                <w:szCs w:val="24"/>
              </w:rPr>
              <w:t>с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color w:val="000000"/>
                <w:sz w:val="24"/>
                <w:szCs w:val="24"/>
              </w:rPr>
              <w:t>грузом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Мягкие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color w:val="000000"/>
                <w:sz w:val="24"/>
                <w:szCs w:val="24"/>
              </w:rPr>
              <w:t>модули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Обручи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color w:val="000000"/>
                <w:sz w:val="24"/>
                <w:szCs w:val="24"/>
              </w:rPr>
              <w:t>разного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color w:val="000000"/>
                <w:sz w:val="24"/>
                <w:szCs w:val="24"/>
              </w:rPr>
              <w:t>диаметра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Палки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color w:val="000000"/>
                <w:sz w:val="24"/>
                <w:szCs w:val="24"/>
              </w:rPr>
              <w:t>гимнастические,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color w:val="000000"/>
                <w:sz w:val="24"/>
                <w:szCs w:val="24"/>
              </w:rPr>
              <w:t>скакалки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Скамейка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color w:val="000000"/>
                <w:sz w:val="24"/>
                <w:szCs w:val="24"/>
              </w:rPr>
              <w:t>гимнастическая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Тоннели</w:t>
            </w:r>
          </w:p>
          <w:p w:rsidR="00FC66E7" w:rsidRPr="00194095" w:rsidRDefault="00FC66E7" w:rsidP="00277608">
            <w:pPr>
              <w:pStyle w:val="11"/>
              <w:overflowPunct/>
              <w:autoSpaceDE/>
              <w:autoSpaceDN/>
              <w:adjustRightInd/>
              <w:ind w:left="60" w:right="57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color w:val="000000"/>
                <w:sz w:val="24"/>
                <w:szCs w:val="24"/>
              </w:rPr>
              <w:t>Фитболы</w:t>
            </w:r>
            <w:proofErr w:type="spellEnd"/>
          </w:p>
          <w:p w:rsidR="00FC66E7" w:rsidRPr="00194095" w:rsidRDefault="00FC66E7" w:rsidP="00277608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Шведская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стенка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Короткие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скакалки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Мячи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всех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размеров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Модульные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пролезания</w:t>
            </w:r>
            <w:proofErr w:type="spellEnd"/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Атрибуты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подвижных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(шапочки,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маски)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Шнуры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длинные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(тонкие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канаты),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веревки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Ленты,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флажки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(основных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цветов)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Массажные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мячики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Массажные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коврики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ребристые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дорожки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кегли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палки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Ленты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разных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цветов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кольцах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Ребристые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массажные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дорожки</w:t>
            </w:r>
          </w:p>
        </w:tc>
      </w:tr>
      <w:tr w:rsidR="00FC66E7" w:rsidRPr="00194095" w:rsidTr="001E3CFD">
        <w:trPr>
          <w:trHeight w:val="2068"/>
        </w:trPr>
        <w:tc>
          <w:tcPr>
            <w:tcW w:w="4395" w:type="dxa"/>
          </w:tcPr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Спортивная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площадка</w:t>
            </w: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6E7" w:rsidRPr="00194095" w:rsidRDefault="00FC66E7" w:rsidP="002776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лазанья,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прыжков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равновесия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игровое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улицы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(бадминтон,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городки,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летающая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тарелка,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клюшки,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лыжи)</w:t>
            </w:r>
          </w:p>
          <w:p w:rsidR="00FC66E7" w:rsidRDefault="00717BE1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Баскетбольные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щит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  <w:p w:rsidR="00717BE1" w:rsidRPr="00194095" w:rsidRDefault="00717BE1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Футбольные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ворота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Стойка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кольцами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метания</w:t>
            </w:r>
          </w:p>
          <w:p w:rsidR="00FC66E7" w:rsidRPr="00194095" w:rsidRDefault="00717BE1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Рукоход</w:t>
            </w:r>
            <w:proofErr w:type="spellEnd"/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асфальте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Полоса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препятствий</w:t>
            </w:r>
          </w:p>
          <w:p w:rsidR="00FC66E7" w:rsidRPr="00194095" w:rsidRDefault="00717BE1" w:rsidP="005723A8">
            <w:pPr>
              <w:pStyle w:val="11"/>
              <w:overflowPunct/>
              <w:autoSpaceDE/>
              <w:autoSpaceDN/>
              <w:adjustRightInd/>
              <w:ind w:left="0" w:right="57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Стена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лазания</w:t>
            </w:r>
          </w:p>
        </w:tc>
      </w:tr>
      <w:tr w:rsidR="00FC66E7" w:rsidRPr="00194095" w:rsidTr="00277608">
        <w:trPr>
          <w:trHeight w:val="1670"/>
        </w:trPr>
        <w:tc>
          <w:tcPr>
            <w:tcW w:w="4395" w:type="dxa"/>
          </w:tcPr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Мини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центры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физического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развития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двигательной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активности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FC66E7" w:rsidRPr="00194095" w:rsidRDefault="00FC66E7" w:rsidP="002776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Альбомы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видах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(по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сезону),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знаменитых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спортсменах.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Энциклопедии,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альбомы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красоте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физически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развитого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человека.</w:t>
            </w:r>
          </w:p>
          <w:p w:rsidR="00FC66E7" w:rsidRPr="00194095" w:rsidRDefault="00FC66E7" w:rsidP="00277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спорте,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основам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жизнедеятельности.</w:t>
            </w:r>
          </w:p>
          <w:p w:rsidR="00FC66E7" w:rsidRPr="00194095" w:rsidRDefault="00FC66E7" w:rsidP="00277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Альбомы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видах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спорта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(по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сезону),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знаменитых</w:t>
            </w:r>
            <w:r w:rsidR="00A5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olor w:val="000000"/>
                <w:sz w:val="24"/>
                <w:szCs w:val="24"/>
              </w:rPr>
              <w:t>спортсменах.</w:t>
            </w:r>
          </w:p>
          <w:p w:rsidR="00FC66E7" w:rsidRPr="00194095" w:rsidRDefault="00FC66E7" w:rsidP="005723A8">
            <w:pPr>
              <w:pStyle w:val="11"/>
              <w:overflowPunct/>
              <w:autoSpaceDE/>
              <w:autoSpaceDN/>
              <w:adjustRightInd/>
              <w:ind w:left="0" w:right="57"/>
              <w:textAlignment w:val="auto"/>
              <w:rPr>
                <w:color w:val="000000"/>
                <w:sz w:val="24"/>
                <w:szCs w:val="24"/>
              </w:rPr>
            </w:pPr>
            <w:r w:rsidRPr="00194095">
              <w:rPr>
                <w:color w:val="000000"/>
                <w:sz w:val="24"/>
                <w:szCs w:val="24"/>
              </w:rPr>
              <w:t>Сборники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color w:val="000000"/>
                <w:sz w:val="24"/>
                <w:szCs w:val="24"/>
              </w:rPr>
              <w:t>загадок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color w:val="000000"/>
                <w:sz w:val="24"/>
                <w:szCs w:val="24"/>
              </w:rPr>
              <w:t>о</w:t>
            </w:r>
            <w:r w:rsidR="00A506C3">
              <w:rPr>
                <w:color w:val="000000"/>
                <w:sz w:val="24"/>
                <w:szCs w:val="24"/>
              </w:rPr>
              <w:t xml:space="preserve"> </w:t>
            </w:r>
            <w:r w:rsidRPr="00194095">
              <w:rPr>
                <w:color w:val="000000"/>
                <w:sz w:val="24"/>
                <w:szCs w:val="24"/>
              </w:rPr>
              <w:t>спорте</w:t>
            </w:r>
          </w:p>
        </w:tc>
      </w:tr>
    </w:tbl>
    <w:p w:rsidR="00FC66E7" w:rsidRPr="00194095" w:rsidRDefault="00491A93" w:rsidP="00936F5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67.7pt;margin-top:-.25pt;width:537.8pt;height:0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Dx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"/>
        </w:pict>
      </w:r>
    </w:p>
    <w:p w:rsidR="00FC66E7" w:rsidRPr="00194095" w:rsidRDefault="00FC66E7" w:rsidP="00767093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>3.2.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Методические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материалы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и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средства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физического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воспитания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и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обучения.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2802"/>
      </w:tblGrid>
      <w:tr w:rsidR="00FC66E7" w:rsidRPr="00194095" w:rsidTr="00936F50">
        <w:tc>
          <w:tcPr>
            <w:tcW w:w="14884" w:type="dxa"/>
            <w:gridSpan w:val="2"/>
          </w:tcPr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</w:t>
            </w:r>
            <w:r w:rsidR="00A506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</w:t>
            </w:r>
            <w:r w:rsidR="00A506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«Физическое</w:t>
            </w:r>
            <w:r w:rsidR="00A506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развитие»</w:t>
            </w:r>
          </w:p>
        </w:tc>
      </w:tr>
      <w:tr w:rsidR="00FC66E7" w:rsidRPr="00194095" w:rsidTr="00936F50">
        <w:tc>
          <w:tcPr>
            <w:tcW w:w="2082" w:type="dxa"/>
          </w:tcPr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Методические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материалы</w:t>
            </w:r>
          </w:p>
        </w:tc>
        <w:tc>
          <w:tcPr>
            <w:tcW w:w="12802" w:type="dxa"/>
          </w:tcPr>
          <w:p w:rsidR="00FC66E7" w:rsidRPr="00194095" w:rsidRDefault="00FC66E7" w:rsidP="003656E1">
            <w:pPr>
              <w:pStyle w:val="1980"/>
              <w:numPr>
                <w:ilvl w:val="0"/>
                <w:numId w:val="7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Мартынова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Е.А.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«Планирование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освоению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2-7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лет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6E1" w:rsidRPr="00194095">
              <w:rPr>
                <w:rFonts w:ascii="Times New Roman" w:hAnsi="Times New Roman"/>
                <w:sz w:val="24"/>
                <w:szCs w:val="24"/>
              </w:rPr>
              <w:t>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3656E1" w:rsidRPr="00194095" w:rsidRDefault="003656E1" w:rsidP="003656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Пензуллаева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Комплексы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3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7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3656E1" w:rsidRPr="00194095" w:rsidRDefault="003656E1" w:rsidP="003656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Пензуллаева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Физкультурные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детском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саду,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3656E1" w:rsidRPr="00194095" w:rsidRDefault="003656E1" w:rsidP="003656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Агапова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А.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дошкольников</w:t>
            </w:r>
          </w:p>
          <w:p w:rsidR="003656E1" w:rsidRPr="00194095" w:rsidRDefault="003656E1" w:rsidP="003656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Утробина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Занимательная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средней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3656E1" w:rsidRPr="00194095" w:rsidRDefault="003656E1" w:rsidP="003656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Грядкина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Т.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«Детство»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6E1" w:rsidRPr="00194095" w:rsidRDefault="003656E1" w:rsidP="002B2525">
            <w:pPr>
              <w:numPr>
                <w:ilvl w:val="0"/>
                <w:numId w:val="7"/>
              </w:numPr>
              <w:tabs>
                <w:tab w:val="clear" w:pos="360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Я.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малышей</w:t>
            </w:r>
          </w:p>
          <w:p w:rsidR="00FC66E7" w:rsidRPr="00194095" w:rsidRDefault="00FC66E7" w:rsidP="002B2525">
            <w:pPr>
              <w:numPr>
                <w:ilvl w:val="0"/>
                <w:numId w:val="7"/>
              </w:numPr>
              <w:tabs>
                <w:tab w:val="clear" w:pos="360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Новикова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здоровом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образе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жизни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5-7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лет.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–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М.,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3656E1" w:rsidRPr="00194095" w:rsidRDefault="003656E1" w:rsidP="002B2525">
            <w:pPr>
              <w:numPr>
                <w:ilvl w:val="0"/>
                <w:numId w:val="7"/>
              </w:numPr>
              <w:tabs>
                <w:tab w:val="clear" w:pos="360"/>
                <w:tab w:val="left" w:pos="3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Ковалько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Азбука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физкультминуток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школьников,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FC66E7" w:rsidRPr="00194095" w:rsidRDefault="00FC66E7" w:rsidP="002B2525">
            <w:pPr>
              <w:numPr>
                <w:ilvl w:val="0"/>
                <w:numId w:val="7"/>
              </w:numPr>
              <w:tabs>
                <w:tab w:val="clear" w:pos="360"/>
                <w:tab w:val="left" w:pos="3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Харченко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Физкультурные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праздники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детском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саду.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–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М.,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3656E1" w:rsidRPr="00194095" w:rsidRDefault="003656E1" w:rsidP="002B2525">
            <w:pPr>
              <w:numPr>
                <w:ilvl w:val="0"/>
                <w:numId w:val="7"/>
              </w:numPr>
              <w:tabs>
                <w:tab w:val="clear" w:pos="360"/>
                <w:tab w:val="left" w:pos="3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Бабенкова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Е.А.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Как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осанку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красивой,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походку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легкой.</w:t>
            </w:r>
          </w:p>
          <w:p w:rsidR="003656E1" w:rsidRPr="00194095" w:rsidRDefault="003656E1" w:rsidP="002B2525">
            <w:pPr>
              <w:numPr>
                <w:ilvl w:val="0"/>
                <w:numId w:val="7"/>
              </w:numPr>
              <w:tabs>
                <w:tab w:val="clear" w:pos="360"/>
                <w:tab w:val="left" w:pos="3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Каштанова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Лечебная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массаж.</w:t>
            </w:r>
          </w:p>
          <w:p w:rsidR="001931DD" w:rsidRPr="00194095" w:rsidRDefault="001931DD" w:rsidP="002B2525">
            <w:pPr>
              <w:numPr>
                <w:ilvl w:val="0"/>
                <w:numId w:val="7"/>
              </w:numPr>
              <w:tabs>
                <w:tab w:val="clear" w:pos="360"/>
                <w:tab w:val="left" w:pos="3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СтефановичИ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>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А.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3-7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лет,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C66E7" w:rsidRPr="00194095" w:rsidTr="00767093">
        <w:trPr>
          <w:trHeight w:val="1833"/>
        </w:trPr>
        <w:tc>
          <w:tcPr>
            <w:tcW w:w="2082" w:type="dxa"/>
          </w:tcPr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Средства</w:t>
            </w:r>
            <w:r w:rsidR="00A506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обучения</w:t>
            </w:r>
          </w:p>
        </w:tc>
        <w:tc>
          <w:tcPr>
            <w:tcW w:w="12802" w:type="dxa"/>
          </w:tcPr>
          <w:p w:rsidR="00FC66E7" w:rsidRPr="00194095" w:rsidRDefault="00FC66E7" w:rsidP="00936F50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Серия</w:t>
            </w:r>
            <w:r w:rsidR="00A506C3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«Рассказы</w:t>
            </w:r>
            <w:r w:rsidR="00A506C3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по</w:t>
            </w:r>
            <w:r w:rsidR="00A506C3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картинкам»:</w:t>
            </w:r>
            <w:r w:rsidR="00A506C3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Зимние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виды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спорта,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Летние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виды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спорта</w:t>
            </w:r>
          </w:p>
          <w:p w:rsidR="00FC66E7" w:rsidRPr="00194095" w:rsidRDefault="00FC66E7" w:rsidP="00936F5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Игровой</w:t>
            </w:r>
            <w:r w:rsidR="00A506C3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дидактический</w:t>
            </w:r>
            <w:r w:rsidR="00A506C3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материал</w:t>
            </w:r>
            <w:r w:rsidR="00A506C3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в</w:t>
            </w:r>
            <w:r w:rsidR="00A506C3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картинках</w:t>
            </w:r>
            <w:r w:rsidR="00A506C3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и</w:t>
            </w:r>
            <w:r w:rsidR="00A506C3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стихах:</w:t>
            </w:r>
          </w:p>
          <w:p w:rsidR="000A7FA6" w:rsidRPr="00194095" w:rsidRDefault="000A7FA6" w:rsidP="000A7FA6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proofErr w:type="gramStart"/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1.</w:t>
            </w:r>
            <w:r w:rsidR="00441939">
              <w:rPr>
                <w:rStyle w:val="FontStyle207"/>
                <w:rFonts w:ascii="Times New Roman" w:hAnsi="Times New Roman" w:cs="Times New Roman"/>
                <w:sz w:val="24"/>
              </w:rPr>
              <w:t>Физические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="00441939">
              <w:rPr>
                <w:rStyle w:val="FontStyle207"/>
                <w:rFonts w:ascii="Times New Roman" w:hAnsi="Times New Roman" w:cs="Times New Roman"/>
                <w:sz w:val="24"/>
              </w:rPr>
              <w:t>упражнения: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="00FC66E7" w:rsidRPr="00194095">
              <w:rPr>
                <w:rStyle w:val="FontStyle207"/>
                <w:rFonts w:ascii="Times New Roman" w:hAnsi="Times New Roman" w:cs="Times New Roman"/>
                <w:sz w:val="24"/>
              </w:rPr>
              <w:t>ходьба,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="00FC66E7" w:rsidRPr="00194095">
              <w:rPr>
                <w:rStyle w:val="FontStyle207"/>
                <w:rFonts w:ascii="Times New Roman" w:hAnsi="Times New Roman" w:cs="Times New Roman"/>
                <w:sz w:val="24"/>
              </w:rPr>
              <w:t>бег,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="00FC66E7" w:rsidRPr="00194095">
              <w:rPr>
                <w:rStyle w:val="FontStyle207"/>
                <w:rFonts w:ascii="Times New Roman" w:hAnsi="Times New Roman" w:cs="Times New Roman"/>
                <w:sz w:val="24"/>
              </w:rPr>
              <w:t>метание,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="00FC66E7" w:rsidRPr="00194095">
              <w:rPr>
                <w:rStyle w:val="FontStyle207"/>
                <w:rFonts w:ascii="Times New Roman" w:hAnsi="Times New Roman" w:cs="Times New Roman"/>
                <w:sz w:val="24"/>
              </w:rPr>
              <w:t>бросание,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="00FC66E7" w:rsidRPr="00194095">
              <w:rPr>
                <w:rStyle w:val="FontStyle207"/>
                <w:rFonts w:ascii="Times New Roman" w:hAnsi="Times New Roman" w:cs="Times New Roman"/>
                <w:sz w:val="24"/>
              </w:rPr>
              <w:t>прыжки,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="00FC66E7" w:rsidRPr="00194095">
              <w:rPr>
                <w:rStyle w:val="FontStyle207"/>
                <w:rFonts w:ascii="Times New Roman" w:hAnsi="Times New Roman" w:cs="Times New Roman"/>
                <w:sz w:val="24"/>
              </w:rPr>
              <w:t>ползание,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лазание,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упражнения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на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равновесие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и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координацию;</w:t>
            </w:r>
            <w:proofErr w:type="gramEnd"/>
          </w:p>
          <w:p w:rsidR="00FC66E7" w:rsidRPr="00194095" w:rsidRDefault="000A7FA6" w:rsidP="000A7FA6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Упражнения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для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профилактики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плоскостопия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и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развития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правильной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Fonts w:ascii="Times New Roman" w:hAnsi="Times New Roman" w:cs="Times New Roman"/>
              </w:rPr>
              <w:t>осанки.</w:t>
            </w:r>
          </w:p>
          <w:p w:rsidR="00FC66E7" w:rsidRPr="00194095" w:rsidRDefault="00FC66E7" w:rsidP="00936F5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2.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Спортивные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развлечения: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санки,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лыжи,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коньки,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велосипед,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самокат,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бадминтон.</w:t>
            </w:r>
          </w:p>
          <w:p w:rsidR="00FC66E7" w:rsidRPr="00194095" w:rsidRDefault="00FC66E7" w:rsidP="00936F5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Разрезные</w:t>
            </w:r>
            <w:r w:rsidR="00A506C3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картинки</w:t>
            </w:r>
            <w:r w:rsidR="00A506C3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«Виды</w:t>
            </w:r>
            <w:r w:rsidR="00A506C3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спорта»</w:t>
            </w:r>
          </w:p>
          <w:p w:rsidR="00FC66E7" w:rsidRPr="00194095" w:rsidRDefault="00FC66E7" w:rsidP="00936F5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-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для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детей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3-5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лет</w:t>
            </w:r>
          </w:p>
          <w:p w:rsidR="00FC66E7" w:rsidRPr="00194095" w:rsidRDefault="00FC66E7" w:rsidP="00936F50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-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для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детей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5-7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лет</w:t>
            </w:r>
          </w:p>
          <w:p w:rsidR="000A7FA6" w:rsidRPr="00194095" w:rsidRDefault="000A7FA6" w:rsidP="007670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b/>
                <w:bCs/>
                <w:sz w:val="24"/>
              </w:rPr>
              <w:t>Картотеки:</w:t>
            </w:r>
          </w:p>
          <w:p w:rsidR="00FC66E7" w:rsidRPr="00194095" w:rsidRDefault="000A7FA6" w:rsidP="007670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bCs/>
                <w:sz w:val="24"/>
              </w:rPr>
              <w:t>-</w:t>
            </w:r>
            <w:r w:rsidR="00FC66E7" w:rsidRPr="00194095">
              <w:rPr>
                <w:rStyle w:val="FontStyle207"/>
                <w:rFonts w:ascii="Times New Roman" w:hAnsi="Times New Roman" w:cs="Times New Roman"/>
                <w:sz w:val="24"/>
              </w:rPr>
              <w:t>подвижных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="00FC66E7" w:rsidRPr="00194095">
              <w:rPr>
                <w:rStyle w:val="FontStyle207"/>
                <w:rFonts w:ascii="Times New Roman" w:hAnsi="Times New Roman" w:cs="Times New Roman"/>
                <w:sz w:val="24"/>
              </w:rPr>
              <w:t>игр</w:t>
            </w:r>
          </w:p>
          <w:p w:rsidR="000A7FA6" w:rsidRPr="00194095" w:rsidRDefault="000A7FA6" w:rsidP="007670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-дыхательной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гимнастики</w:t>
            </w:r>
          </w:p>
          <w:p w:rsidR="000A7FA6" w:rsidRPr="00194095" w:rsidRDefault="000A7FA6" w:rsidP="007670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-пальчиковой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гимнастики</w:t>
            </w:r>
          </w:p>
          <w:p w:rsidR="000A7FA6" w:rsidRPr="00194095" w:rsidRDefault="000A7FA6" w:rsidP="007670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-гимнастики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для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глаз</w:t>
            </w:r>
          </w:p>
          <w:p w:rsidR="000A7FA6" w:rsidRPr="00194095" w:rsidRDefault="000A7FA6" w:rsidP="00767093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-игр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на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асфальте</w:t>
            </w:r>
          </w:p>
          <w:p w:rsidR="000A7FA6" w:rsidRPr="00194095" w:rsidRDefault="000A7FA6" w:rsidP="00767093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-игр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народов</w:t>
            </w:r>
            <w:r w:rsidR="00A506C3">
              <w:rPr>
                <w:rStyle w:val="FontStyle207"/>
                <w:rFonts w:ascii="Times New Roman" w:hAnsi="Times New Roman" w:cs="Times New Roman"/>
                <w:sz w:val="24"/>
              </w:rPr>
              <w:t xml:space="preserve"> </w:t>
            </w:r>
            <w:r w:rsidRPr="00194095">
              <w:rPr>
                <w:rStyle w:val="FontStyle207"/>
                <w:rFonts w:ascii="Times New Roman" w:hAnsi="Times New Roman" w:cs="Times New Roman"/>
                <w:sz w:val="24"/>
              </w:rPr>
              <w:t>Урала</w:t>
            </w:r>
          </w:p>
        </w:tc>
      </w:tr>
    </w:tbl>
    <w:p w:rsidR="00FC66E7" w:rsidRPr="00194095" w:rsidRDefault="00FC66E7" w:rsidP="00936F50">
      <w:pPr>
        <w:pStyle w:val="ac"/>
        <w:rPr>
          <w:rFonts w:ascii="Times New Roman" w:hAnsi="Times New Roman"/>
          <w:b/>
          <w:i/>
          <w:sz w:val="24"/>
          <w:szCs w:val="24"/>
        </w:rPr>
      </w:pPr>
    </w:p>
    <w:p w:rsidR="00FC66E7" w:rsidRPr="00194095" w:rsidRDefault="00FC66E7" w:rsidP="002E7F3F">
      <w:pPr>
        <w:tabs>
          <w:tab w:val="left" w:pos="109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>3.3.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Организация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деятельности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по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освоению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содержания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рабочей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программы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(младшая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группа)</w:t>
      </w:r>
    </w:p>
    <w:p w:rsidR="00FC66E7" w:rsidRPr="00194095" w:rsidRDefault="00FC66E7" w:rsidP="00F5551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>СЕНТЯБРЬ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="00F55515" w:rsidRPr="0019409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F55515" w:rsidRPr="00194095">
        <w:rPr>
          <w:rFonts w:ascii="Times New Roman" w:hAnsi="Times New Roman"/>
          <w:b/>
          <w:sz w:val="24"/>
          <w:szCs w:val="24"/>
        </w:rPr>
        <w:t>мл</w:t>
      </w:r>
      <w:proofErr w:type="gramStart"/>
      <w:r w:rsidR="00F55515" w:rsidRPr="00194095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F55515" w:rsidRPr="00194095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F55515" w:rsidRPr="00194095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14863" w:type="dxa"/>
        <w:jc w:val="center"/>
        <w:tblInd w:w="40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337"/>
        <w:gridCol w:w="3114"/>
        <w:gridCol w:w="2981"/>
        <w:gridCol w:w="3402"/>
        <w:gridCol w:w="4029"/>
      </w:tblGrid>
      <w:tr w:rsidR="00FC66E7" w:rsidRPr="00194095" w:rsidTr="00E83EF4">
        <w:trPr>
          <w:jc w:val="center"/>
        </w:trPr>
        <w:tc>
          <w:tcPr>
            <w:tcW w:w="14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организованной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FC66E7" w:rsidRPr="00194095" w:rsidTr="00D04FF8">
        <w:trPr>
          <w:trHeight w:val="414"/>
          <w:jc w:val="center"/>
        </w:trPr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D04FF8">
        <w:trPr>
          <w:trHeight w:val="570"/>
          <w:jc w:val="center"/>
        </w:trPr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E83EF4">
        <w:trPr>
          <w:trHeight w:val="569"/>
          <w:jc w:val="center"/>
        </w:trPr>
        <w:tc>
          <w:tcPr>
            <w:tcW w:w="14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767093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умеют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ходить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бегать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всей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группой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прямом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воспитателем,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владеют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видами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Умеют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строиться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</w:tr>
      <w:tr w:rsidR="00FC66E7" w:rsidRPr="00194095" w:rsidTr="00D04FF8">
        <w:trPr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13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врассыпную,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колонну,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заданий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круг.</w:t>
            </w:r>
          </w:p>
        </w:tc>
      </w:tr>
      <w:tr w:rsidR="00FC66E7" w:rsidRPr="00194095" w:rsidTr="00D04FF8">
        <w:trPr>
          <w:trHeight w:val="252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</w:tr>
      <w:tr w:rsidR="00FC66E7" w:rsidRPr="00194095" w:rsidTr="00D04FF8">
        <w:trPr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движений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1.Ползание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четвереньках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(4-6м.)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"Пойдём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как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собачка"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прямой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дорожке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линиями.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Ширина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прямой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дорожке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(между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двумя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линиями).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Ширина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см.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2.Катание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мячей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расст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м.)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месте.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линиями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(ширина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см).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1.Ползание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четвереньках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опорой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ладони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колени.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всем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составом.</w:t>
            </w:r>
          </w:p>
        </w:tc>
      </w:tr>
      <w:tr w:rsidR="00FC66E7" w:rsidRPr="00194095" w:rsidTr="00D04FF8">
        <w:trPr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Подвижные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"Бегите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мне"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"Догони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"Догони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мяч"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"Найди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домик"</w:t>
            </w:r>
          </w:p>
        </w:tc>
      </w:tr>
      <w:tr w:rsidR="00FC66E7" w:rsidRPr="00194095" w:rsidTr="00D04FF8">
        <w:trPr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0B234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Заключительная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"пойдём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тихо,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как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мыши"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спокойная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носках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разбуди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собачку"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стайкой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воспитателем.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"Найди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курочку"</w:t>
            </w:r>
          </w:p>
        </w:tc>
      </w:tr>
    </w:tbl>
    <w:p w:rsidR="00472BC2" w:rsidRDefault="00472BC2" w:rsidP="00472BC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C66E7" w:rsidRPr="00194095" w:rsidRDefault="00FC66E7" w:rsidP="00472BC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>ОКТЯБРЬ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="00F55515" w:rsidRPr="00194095">
        <w:rPr>
          <w:rFonts w:ascii="Times New Roman" w:hAnsi="Times New Roman"/>
          <w:b/>
          <w:sz w:val="24"/>
          <w:szCs w:val="24"/>
        </w:rPr>
        <w:t>(мл</w:t>
      </w:r>
      <w:proofErr w:type="gramStart"/>
      <w:r w:rsidR="00F55515" w:rsidRPr="00194095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55515" w:rsidRPr="00194095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F55515" w:rsidRPr="00194095">
        <w:rPr>
          <w:rFonts w:ascii="Times New Roman" w:hAnsi="Times New Roman"/>
          <w:b/>
          <w:sz w:val="24"/>
          <w:szCs w:val="24"/>
        </w:rPr>
        <w:t>р.)</w:t>
      </w:r>
    </w:p>
    <w:tbl>
      <w:tblPr>
        <w:tblW w:w="15462" w:type="dxa"/>
        <w:jc w:val="center"/>
        <w:tblInd w:w="-4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471"/>
        <w:gridCol w:w="2835"/>
        <w:gridCol w:w="3261"/>
        <w:gridCol w:w="20"/>
        <w:gridCol w:w="4189"/>
        <w:gridCol w:w="43"/>
        <w:gridCol w:w="3643"/>
      </w:tblGrid>
      <w:tr w:rsidR="00FC66E7" w:rsidRPr="00194095" w:rsidTr="00A55EE3">
        <w:trPr>
          <w:jc w:val="center"/>
        </w:trPr>
        <w:tc>
          <w:tcPr>
            <w:tcW w:w="15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организованной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FC66E7" w:rsidRPr="00194095" w:rsidTr="00A55EE3">
        <w:trPr>
          <w:trHeight w:val="414"/>
          <w:jc w:val="center"/>
        </w:trPr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A55EE3">
        <w:trPr>
          <w:trHeight w:val="322"/>
          <w:jc w:val="center"/>
        </w:trPr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A55EE3">
        <w:trPr>
          <w:trHeight w:val="575"/>
          <w:jc w:val="center"/>
        </w:trPr>
        <w:tc>
          <w:tcPr>
            <w:tcW w:w="15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767093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владеют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видами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бег;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перепрыгивании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приземляться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полусогнутые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ноги.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Энергично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отталкивают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прокатывании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другу.</w:t>
            </w:r>
          </w:p>
        </w:tc>
      </w:tr>
      <w:tr w:rsidR="00FC66E7" w:rsidRPr="00194095" w:rsidTr="00A55EE3">
        <w:trPr>
          <w:jc w:val="center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139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остановкой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сигнал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воспитателя.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заданий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(вверх,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вниз,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стороны).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круг.</w:t>
            </w:r>
          </w:p>
        </w:tc>
      </w:tr>
      <w:tr w:rsidR="00FC66E7" w:rsidRPr="00194095" w:rsidTr="00A55EE3">
        <w:trPr>
          <w:trHeight w:val="252"/>
          <w:jc w:val="center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кубиками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кубиками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</w:tr>
      <w:tr w:rsidR="00FC66E7" w:rsidRPr="00194095" w:rsidTr="00A55EE3">
        <w:trPr>
          <w:jc w:val="center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441939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линиями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(ширина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2.Подпрыгивание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месте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(под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бубен)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"Достань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ленточки"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1.Перепрыгивание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/з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шнур,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положенный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прямо,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правым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левым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боком.</w:t>
            </w:r>
          </w:p>
          <w:p w:rsidR="00441939" w:rsidRPr="00194095" w:rsidRDefault="00441939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2.Катание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мячей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прямом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направлении.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1.Подлезание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шнур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(высота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40-50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см),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упираясь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предплечья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колени.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ребристой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доске.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1.Катание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мячей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сидя,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стороны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(расст.1,5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м)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прямом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упираясь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предплечья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колени.</w:t>
            </w:r>
          </w:p>
        </w:tc>
      </w:tr>
      <w:tr w:rsidR="00FC66E7" w:rsidRPr="00194095" w:rsidTr="00A55EE3">
        <w:trPr>
          <w:jc w:val="center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"Поезд"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"Наседка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цыплята"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"Бегите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флажку"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"Зайцы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волк"</w:t>
            </w:r>
          </w:p>
        </w:tc>
      </w:tr>
      <w:tr w:rsidR="00FC66E7" w:rsidRPr="00194095" w:rsidTr="00A55EE3">
        <w:trPr>
          <w:jc w:val="center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Заключитель-ная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"Угадай,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кто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кричит?"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"Найди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курочку"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"Угадай,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голосок?"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</w:tr>
    </w:tbl>
    <w:p w:rsidR="00FC66E7" w:rsidRPr="00194095" w:rsidRDefault="00FC66E7" w:rsidP="00936F50">
      <w:pPr>
        <w:pStyle w:val="ac"/>
        <w:rPr>
          <w:rFonts w:ascii="Times New Roman" w:hAnsi="Times New Roman"/>
          <w:b/>
          <w:sz w:val="24"/>
          <w:szCs w:val="24"/>
        </w:rPr>
      </w:pPr>
    </w:p>
    <w:p w:rsidR="00FC66E7" w:rsidRPr="00194095" w:rsidRDefault="00FC66E7" w:rsidP="00472BC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>НОЯБРЬ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="00F55515" w:rsidRPr="0019409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F55515" w:rsidRPr="00194095">
        <w:rPr>
          <w:rFonts w:ascii="Times New Roman" w:hAnsi="Times New Roman"/>
          <w:b/>
          <w:sz w:val="24"/>
          <w:szCs w:val="24"/>
        </w:rPr>
        <w:t>мл</w:t>
      </w:r>
      <w:proofErr w:type="gramStart"/>
      <w:r w:rsidR="00F55515" w:rsidRPr="00194095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F55515" w:rsidRPr="00194095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F55515" w:rsidRPr="00194095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15332" w:type="dxa"/>
        <w:jc w:val="center"/>
        <w:tblInd w:w="-2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869"/>
        <w:gridCol w:w="3235"/>
        <w:gridCol w:w="3402"/>
        <w:gridCol w:w="3402"/>
        <w:gridCol w:w="3406"/>
        <w:gridCol w:w="18"/>
      </w:tblGrid>
      <w:tr w:rsidR="00FC66E7" w:rsidRPr="00194095" w:rsidTr="00A55EE3">
        <w:trPr>
          <w:jc w:val="center"/>
        </w:trPr>
        <w:tc>
          <w:tcPr>
            <w:tcW w:w="153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организованной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FC66E7" w:rsidRPr="00194095" w:rsidTr="00A55EE3">
        <w:trPr>
          <w:gridAfter w:val="1"/>
          <w:wAfter w:w="18" w:type="dxa"/>
          <w:trHeight w:val="414"/>
          <w:jc w:val="center"/>
        </w:trPr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A55EE3">
        <w:trPr>
          <w:gridAfter w:val="1"/>
          <w:wAfter w:w="18" w:type="dxa"/>
          <w:trHeight w:val="322"/>
          <w:jc w:val="center"/>
        </w:trPr>
        <w:tc>
          <w:tcPr>
            <w:tcW w:w="1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A55EE3">
        <w:trPr>
          <w:trHeight w:val="621"/>
          <w:jc w:val="center"/>
        </w:trPr>
        <w:tc>
          <w:tcPr>
            <w:tcW w:w="153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767093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владеют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видами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-х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одьба,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ногах.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Приземляются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полусогнутые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спрыгивании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высоты,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сохраняют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равновесие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уменьшенной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площади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опоры.</w:t>
            </w:r>
          </w:p>
        </w:tc>
      </w:tr>
      <w:tr w:rsidR="00FC66E7" w:rsidRPr="00194095" w:rsidTr="00A55EE3">
        <w:trPr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13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врассыпную.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выполне</w:t>
            </w:r>
            <w:r w:rsidR="00441939">
              <w:rPr>
                <w:rFonts w:ascii="Times New Roman" w:hAnsi="Times New Roman"/>
                <w:sz w:val="24"/>
                <w:szCs w:val="24"/>
                <w:lang w:eastAsia="en-US"/>
              </w:rPr>
              <w:t>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1939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1939"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1939">
              <w:rPr>
                <w:rFonts w:ascii="Times New Roman" w:hAnsi="Times New Roman"/>
                <w:sz w:val="24"/>
                <w:szCs w:val="24"/>
                <w:lang w:eastAsia="en-US"/>
              </w:rPr>
              <w:t>рук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1939">
              <w:rPr>
                <w:rFonts w:ascii="Times New Roman" w:hAnsi="Times New Roman"/>
                <w:sz w:val="24"/>
                <w:szCs w:val="24"/>
                <w:lang w:eastAsia="en-US"/>
              </w:rPr>
              <w:t>(вверх,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вниз,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стороны)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носках,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высоким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подниманием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коленей.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Перестроение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звена.</w:t>
            </w:r>
          </w:p>
        </w:tc>
      </w:tr>
      <w:tr w:rsidR="00FC66E7" w:rsidRPr="00194095" w:rsidTr="00A55EE3">
        <w:trPr>
          <w:trHeight w:val="252"/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флажками</w:t>
            </w:r>
          </w:p>
        </w:tc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флажками</w:t>
            </w:r>
          </w:p>
        </w:tc>
      </w:tr>
      <w:tr w:rsidR="00FC66E7" w:rsidRPr="00194095" w:rsidTr="00A55EE3">
        <w:trPr>
          <w:trHeight w:val="1627"/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движений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линиями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(ширина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одной,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ногах,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продвигаясь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вперёд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(расст.2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обруча.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Прокатывание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мячей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прямом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направлении.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(Дети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катят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бегут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ними).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Ловить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бросать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обратно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асст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2.Ползание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четвереньках,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переползая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препятствия.</w:t>
            </w:r>
          </w:p>
        </w:tc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Подлезание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дугу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(высота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50см)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четвереньках.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линиями.</w:t>
            </w:r>
          </w:p>
        </w:tc>
      </w:tr>
      <w:tr w:rsidR="00FC66E7" w:rsidRPr="00194095" w:rsidTr="00A55EE3">
        <w:trPr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"Найди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домик"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"Трамвай"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"Наседка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цыплята"</w:t>
            </w:r>
          </w:p>
        </w:tc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"Зайцы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волк"</w:t>
            </w:r>
          </w:p>
        </w:tc>
      </w:tr>
      <w:tr w:rsidR="00FC66E7" w:rsidRPr="00194095" w:rsidTr="00A55EE3">
        <w:trPr>
          <w:jc w:val="center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Заключитель-ная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"Найди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курочку"</w:t>
            </w:r>
          </w:p>
        </w:tc>
        <w:tc>
          <w:tcPr>
            <w:tcW w:w="3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</w:tr>
    </w:tbl>
    <w:p w:rsidR="00181D7B" w:rsidRDefault="00181D7B" w:rsidP="00871656">
      <w:pPr>
        <w:rPr>
          <w:rFonts w:ascii="Times New Roman" w:hAnsi="Times New Roman"/>
          <w:sz w:val="24"/>
          <w:szCs w:val="24"/>
        </w:rPr>
      </w:pPr>
    </w:p>
    <w:p w:rsidR="00FC66E7" w:rsidRPr="00194095" w:rsidRDefault="00181D7B" w:rsidP="00181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C66E7" w:rsidRPr="00194095" w:rsidRDefault="00FC66E7" w:rsidP="00181D7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lastRenderedPageBreak/>
        <w:t>ДЕКАБРЬ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="00F55515" w:rsidRPr="0019409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F55515" w:rsidRPr="00194095">
        <w:rPr>
          <w:rFonts w:ascii="Times New Roman" w:hAnsi="Times New Roman"/>
          <w:b/>
          <w:sz w:val="24"/>
          <w:szCs w:val="24"/>
        </w:rPr>
        <w:t>мл</w:t>
      </w:r>
      <w:proofErr w:type="gramStart"/>
      <w:r w:rsidR="00F55515" w:rsidRPr="00194095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F55515" w:rsidRPr="00194095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F55515" w:rsidRPr="00194095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15167" w:type="dxa"/>
        <w:jc w:val="center"/>
        <w:tblInd w:w="14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559"/>
        <w:gridCol w:w="3402"/>
        <w:gridCol w:w="3402"/>
        <w:gridCol w:w="3402"/>
        <w:gridCol w:w="3402"/>
      </w:tblGrid>
      <w:tr w:rsidR="00FC66E7" w:rsidRPr="00194095" w:rsidTr="00871656">
        <w:trPr>
          <w:jc w:val="center"/>
        </w:trPr>
        <w:tc>
          <w:tcPr>
            <w:tcW w:w="15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организованной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FC66E7" w:rsidRPr="00194095" w:rsidTr="00871656">
        <w:trPr>
          <w:trHeight w:val="414"/>
          <w:jc w:val="center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Этапы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871656">
        <w:trPr>
          <w:trHeight w:val="322"/>
          <w:jc w:val="center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871656">
        <w:trPr>
          <w:trHeight w:val="419"/>
          <w:jc w:val="center"/>
        </w:trPr>
        <w:tc>
          <w:tcPr>
            <w:tcW w:w="15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767093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владеют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видами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-х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одьба,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ногах,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четвереньках.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Умеют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ходить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бегать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врассыпную,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всю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зала,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сохраняя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равновесие.</w:t>
            </w:r>
          </w:p>
        </w:tc>
      </w:tr>
      <w:tr w:rsidR="00FC66E7" w:rsidRPr="00194095" w:rsidTr="00871656">
        <w:trPr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1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врассыпную,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носках,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пятках,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высоким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подниманием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коленей.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Перестроение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звена.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871656">
        <w:trPr>
          <w:trHeight w:val="252"/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</w:tr>
      <w:tr w:rsidR="00FC66E7" w:rsidRPr="00194095" w:rsidTr="00871656">
        <w:trPr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движений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доске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(ширина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см),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голову.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441939">
              <w:rPr>
                <w:rFonts w:ascii="Times New Roman" w:hAnsi="Times New Roman"/>
                <w:sz w:val="24"/>
                <w:szCs w:val="24"/>
                <w:lang w:eastAsia="en-US"/>
              </w:rPr>
              <w:t>Спрыгивание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1939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1939">
              <w:rPr>
                <w:rFonts w:ascii="Times New Roman" w:hAnsi="Times New Roman"/>
                <w:sz w:val="24"/>
                <w:szCs w:val="24"/>
                <w:lang w:eastAsia="en-US"/>
              </w:rPr>
              <w:t>скамейки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1939">
              <w:rPr>
                <w:rFonts w:ascii="Times New Roman" w:hAnsi="Times New Roman"/>
                <w:sz w:val="24"/>
                <w:szCs w:val="24"/>
                <w:lang w:eastAsia="en-US"/>
              </w:rPr>
              <w:t>(высота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см)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мат.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2.Катание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мячей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прямом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Катание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мячей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ворота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(расст.1.5-2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2.Подлезание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дугу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(высота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50см).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Подлезание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шнур,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касаясь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(высота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доске,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поясе.</w:t>
            </w:r>
          </w:p>
        </w:tc>
      </w:tr>
      <w:tr w:rsidR="00FC66E7" w:rsidRPr="00194095" w:rsidTr="00871656">
        <w:trPr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"Наседка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цыплята"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"Поезд"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"Воробышки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кот"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"Птички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птенчики"</w:t>
            </w:r>
          </w:p>
        </w:tc>
      </w:tr>
      <w:tr w:rsidR="00FC66E7" w:rsidRPr="00194095" w:rsidTr="00871656">
        <w:trPr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Заключительная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"Снежинки"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</w:tr>
    </w:tbl>
    <w:p w:rsidR="00FC66E7" w:rsidRPr="00194095" w:rsidRDefault="00FC66E7" w:rsidP="00936F50">
      <w:pPr>
        <w:pStyle w:val="ac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181D7B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>ЯНВАРЬ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194095">
        <w:rPr>
          <w:rFonts w:ascii="Times New Roman" w:hAnsi="Times New Roman"/>
          <w:b/>
          <w:sz w:val="24"/>
          <w:szCs w:val="24"/>
        </w:rPr>
        <w:t>мл</w:t>
      </w:r>
      <w:proofErr w:type="gramStart"/>
      <w:r w:rsidRPr="00194095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194095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194095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15080" w:type="dxa"/>
        <w:jc w:val="center"/>
        <w:tblInd w:w="-68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304"/>
        <w:gridCol w:w="3658"/>
        <w:gridCol w:w="3544"/>
        <w:gridCol w:w="3260"/>
        <w:gridCol w:w="3314"/>
      </w:tblGrid>
      <w:tr w:rsidR="00FC66E7" w:rsidRPr="00194095" w:rsidTr="00A55EE3">
        <w:trPr>
          <w:jc w:val="center"/>
        </w:trPr>
        <w:tc>
          <w:tcPr>
            <w:tcW w:w="15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организованной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FC66E7" w:rsidRPr="00194095" w:rsidTr="00A55EE3">
        <w:trPr>
          <w:trHeight w:val="414"/>
          <w:jc w:val="center"/>
        </w:trPr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Этапы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A55EE3">
        <w:trPr>
          <w:trHeight w:val="322"/>
          <w:jc w:val="center"/>
        </w:trPr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A55EE3">
        <w:trPr>
          <w:trHeight w:val="535"/>
          <w:jc w:val="center"/>
        </w:trPr>
        <w:tc>
          <w:tcPr>
            <w:tcW w:w="15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D1055B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владеют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видами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-х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одьба,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Сохраняют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устойчивое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мягко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приземляются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полусогнутые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ноги,</w:t>
            </w:r>
            <w:proofErr w:type="gramStart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умеют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катать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заданном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направлении.</w:t>
            </w:r>
          </w:p>
        </w:tc>
      </w:tr>
      <w:tr w:rsidR="00FC66E7" w:rsidRPr="00194095" w:rsidTr="00A55EE3">
        <w:trPr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часть</w:t>
            </w:r>
          </w:p>
        </w:tc>
        <w:tc>
          <w:tcPr>
            <w:tcW w:w="13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парами.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врассыпную,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остановкой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сигнал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воспитателя.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Перестроение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одному.</w:t>
            </w:r>
          </w:p>
        </w:tc>
      </w:tr>
      <w:tr w:rsidR="00FC66E7" w:rsidRPr="00194095" w:rsidTr="00A55EE3">
        <w:trPr>
          <w:trHeight w:val="252"/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ОРУ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D1055B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малыми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мячами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кубиками</w:t>
            </w:r>
          </w:p>
        </w:tc>
      </w:tr>
      <w:tr w:rsidR="00FC66E7" w:rsidRPr="00194095" w:rsidTr="00A55EE3">
        <w:trPr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движений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доске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(ширина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см),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поясе.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ногах,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продвигаясь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вперёд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(расст.2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м).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1.Спрыгивание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(высота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2.Прокатывание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вокруг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кегли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(кубика).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1.Катание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мячей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сидя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полу.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Расст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1,5-2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</w:p>
          <w:p w:rsidR="00FC66E7" w:rsidRPr="00194095" w:rsidRDefault="00FC66E7" w:rsidP="00D1055B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2.Подбрасывание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вверх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ловля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после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отбивания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1.Подлезание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шнур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(высота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см),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касаясь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пола.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доске,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поясе.</w:t>
            </w:r>
          </w:p>
        </w:tc>
      </w:tr>
      <w:tr w:rsidR="00FC66E7" w:rsidRPr="00194095" w:rsidTr="00A55EE3">
        <w:trPr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E335C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Татарская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нар.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«лисичка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курочки»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43036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"Снежок"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"Лягушки"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"Найди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цвет"</w:t>
            </w:r>
          </w:p>
        </w:tc>
      </w:tr>
      <w:tr w:rsidR="00FC66E7" w:rsidRPr="00194095" w:rsidTr="00A55EE3">
        <w:trPr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Заключитель-ная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335C7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proofErr w:type="gramEnd"/>
            <w:r w:rsidR="00E335C7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Найди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335C7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335C7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цвет"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335C7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335C7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кольцами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"Найди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собачку".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"Угадай,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кто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кричит".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</w:tr>
    </w:tbl>
    <w:p w:rsidR="00FC66E7" w:rsidRPr="00194095" w:rsidRDefault="00FC66E7" w:rsidP="00936F50">
      <w:pPr>
        <w:pStyle w:val="ac"/>
        <w:rPr>
          <w:rFonts w:ascii="Times New Roman" w:hAnsi="Times New Roman"/>
          <w:b/>
          <w:sz w:val="24"/>
          <w:szCs w:val="24"/>
        </w:rPr>
      </w:pPr>
    </w:p>
    <w:p w:rsidR="00FC66E7" w:rsidRPr="00194095" w:rsidRDefault="00A506C3" w:rsidP="00181D7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sz w:val="24"/>
          <w:szCs w:val="24"/>
        </w:rPr>
        <w:t>ФЕВРАЛ</w:t>
      </w:r>
      <w:proofErr w:type="gramStart"/>
      <w:r w:rsidR="00FC66E7" w:rsidRPr="00194095">
        <w:rPr>
          <w:rFonts w:ascii="Times New Roman" w:hAnsi="Times New Roman"/>
          <w:b/>
          <w:sz w:val="24"/>
          <w:szCs w:val="24"/>
        </w:rPr>
        <w:t>Ь</w:t>
      </w:r>
      <w:r w:rsidR="00F55515" w:rsidRPr="00194095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End"/>
      <w:r w:rsidR="00F55515" w:rsidRPr="00194095">
        <w:rPr>
          <w:rFonts w:ascii="Times New Roman" w:hAnsi="Times New Roman"/>
          <w:b/>
          <w:sz w:val="24"/>
          <w:szCs w:val="24"/>
        </w:rPr>
        <w:t>мл.гр</w:t>
      </w:r>
      <w:proofErr w:type="spellEnd"/>
      <w:r w:rsidR="00F55515" w:rsidRPr="00194095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14832" w:type="dxa"/>
        <w:jc w:val="center"/>
        <w:tblInd w:w="-39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464"/>
        <w:gridCol w:w="3260"/>
        <w:gridCol w:w="3640"/>
        <w:gridCol w:w="45"/>
        <w:gridCol w:w="3215"/>
        <w:gridCol w:w="46"/>
        <w:gridCol w:w="3162"/>
      </w:tblGrid>
      <w:tr w:rsidR="00FC66E7" w:rsidRPr="00194095" w:rsidTr="00871656">
        <w:trPr>
          <w:jc w:val="center"/>
        </w:trPr>
        <w:tc>
          <w:tcPr>
            <w:tcW w:w="14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организованной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FC66E7" w:rsidRPr="00194095" w:rsidTr="00871656">
        <w:trPr>
          <w:trHeight w:val="414"/>
          <w:jc w:val="center"/>
        </w:trPr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Этапы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871656">
        <w:trPr>
          <w:trHeight w:val="322"/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871656">
        <w:trPr>
          <w:trHeight w:val="695"/>
          <w:jc w:val="center"/>
        </w:trPr>
        <w:tc>
          <w:tcPr>
            <w:tcW w:w="148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767093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владеют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видами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Прокатывают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прямом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спрыгивают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полусогнутые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пролезают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касаясь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пола.</w:t>
            </w:r>
          </w:p>
        </w:tc>
      </w:tr>
      <w:tr w:rsidR="00FC66E7" w:rsidRPr="00194095" w:rsidTr="00871656">
        <w:trPr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13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врассыпную.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шеренгу.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перешагивая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предметы,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заданий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рук.</w:t>
            </w:r>
          </w:p>
        </w:tc>
      </w:tr>
      <w:tr w:rsidR="00FC66E7" w:rsidRPr="00194095" w:rsidTr="00871656">
        <w:trPr>
          <w:trHeight w:val="252"/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5D609F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D609F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флажками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5D609F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флажками</w:t>
            </w:r>
          </w:p>
        </w:tc>
      </w:tr>
      <w:tr w:rsidR="00FC66E7" w:rsidRPr="00194095" w:rsidTr="00871656">
        <w:trPr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1.Ходьба,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перешагивая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шнуры.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обруч.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1.Спрыгивание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(выс.15см).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2.Прокатывание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мячей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прямом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направлении.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Бросанием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шнур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2.Подлезание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шнур,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касаясь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пола.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1.Пролезание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касаясь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пола.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доске.</w:t>
            </w:r>
          </w:p>
        </w:tc>
      </w:tr>
      <w:tr w:rsidR="00FC66E7" w:rsidRPr="00194095" w:rsidTr="00871656">
        <w:trPr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"Мыши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кладовой"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"Птички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гнёздышках"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5D609F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"Праздничный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салют"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5D609F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"Праздничный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салют"</w:t>
            </w:r>
          </w:p>
        </w:tc>
      </w:tr>
      <w:tr w:rsidR="00FC66E7" w:rsidRPr="00194095" w:rsidTr="00871656">
        <w:trPr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Заключитель-ная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"Угадай,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кто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кричит".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</w:tr>
    </w:tbl>
    <w:p w:rsidR="00FC66E7" w:rsidRPr="00194095" w:rsidRDefault="00FC66E7" w:rsidP="00936F50">
      <w:pPr>
        <w:pStyle w:val="ac"/>
        <w:rPr>
          <w:rFonts w:ascii="Times New Roman" w:hAnsi="Times New Roman"/>
          <w:sz w:val="24"/>
          <w:szCs w:val="24"/>
        </w:rPr>
      </w:pPr>
    </w:p>
    <w:p w:rsidR="00FC66E7" w:rsidRPr="00194095" w:rsidRDefault="00FC66E7" w:rsidP="00B33DC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>МАРТ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="00B33DCC" w:rsidRPr="0019409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B33DCC" w:rsidRPr="00194095">
        <w:rPr>
          <w:rFonts w:ascii="Times New Roman" w:hAnsi="Times New Roman"/>
          <w:b/>
          <w:sz w:val="24"/>
          <w:szCs w:val="24"/>
        </w:rPr>
        <w:t>мл</w:t>
      </w:r>
      <w:proofErr w:type="gramStart"/>
      <w:r w:rsidR="00B33DCC" w:rsidRPr="00194095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B33DCC" w:rsidRPr="00194095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B33DCC" w:rsidRPr="00194095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14649" w:type="dxa"/>
        <w:jc w:val="center"/>
        <w:tblInd w:w="-15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418"/>
        <w:gridCol w:w="3646"/>
        <w:gridCol w:w="3312"/>
        <w:gridCol w:w="3261"/>
        <w:gridCol w:w="3012"/>
      </w:tblGrid>
      <w:tr w:rsidR="00FC66E7" w:rsidRPr="00194095" w:rsidTr="00281C07">
        <w:trPr>
          <w:jc w:val="center"/>
        </w:trPr>
        <w:tc>
          <w:tcPr>
            <w:tcW w:w="14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организованной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FC66E7" w:rsidRPr="00194095" w:rsidTr="00281C07">
        <w:trPr>
          <w:trHeight w:val="414"/>
          <w:jc w:val="center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Этапы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55515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«Международный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женский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53393C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«Весна!»</w:t>
            </w:r>
          </w:p>
        </w:tc>
        <w:tc>
          <w:tcPr>
            <w:tcW w:w="3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281C07">
        <w:trPr>
          <w:trHeight w:val="322"/>
          <w:jc w:val="center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281C07">
        <w:trPr>
          <w:trHeight w:val="626"/>
          <w:jc w:val="center"/>
        </w:trPr>
        <w:tc>
          <w:tcPr>
            <w:tcW w:w="14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767093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владеют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видами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Бросают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ловят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его,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прокатывают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предметами.</w:t>
            </w:r>
          </w:p>
        </w:tc>
      </w:tr>
      <w:tr w:rsidR="00FC66E7" w:rsidRPr="00194095" w:rsidTr="00281C07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13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кругу,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шеренгу.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перестроение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пары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помощью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воспитателя.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Перестроение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три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звена.</w:t>
            </w:r>
          </w:p>
        </w:tc>
      </w:tr>
      <w:tr w:rsidR="00FC66E7" w:rsidRPr="00194095" w:rsidTr="00281C07">
        <w:trPr>
          <w:trHeight w:val="252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55515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мешочком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55515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мешочком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мячом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мячом</w:t>
            </w:r>
          </w:p>
        </w:tc>
      </w:tr>
      <w:tr w:rsidR="00FC66E7" w:rsidRPr="00194095" w:rsidTr="00281C07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движений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шнуру,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положенному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прямо,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приставляя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пятку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носку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другой.</w:t>
            </w:r>
          </w:p>
          <w:p w:rsidR="00FC66E7" w:rsidRPr="00194095" w:rsidRDefault="00FC66E7" w:rsidP="00B33DCC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ногах,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33DCC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33DCC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«кочку»,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33DCC" w:rsidRPr="0019409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="00B33DCC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-6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33DCC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длину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места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расст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м/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ушнурами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2.Прокатывание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предметами.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Бросание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землю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ловля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2.Ползание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доске.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Влезание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наклонную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лестницу.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перешагиванием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бруски.</w:t>
            </w:r>
          </w:p>
        </w:tc>
      </w:tr>
      <w:tr w:rsidR="00FC66E7" w:rsidRPr="00194095" w:rsidTr="00281C07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B33DCC" w:rsidP="00B33DCC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Игровой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конкурс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детей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мам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фитболами</w:t>
            </w:r>
            <w:proofErr w:type="spellEnd"/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"Поезд"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"Поймай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комара"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"Найди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цвет"</w:t>
            </w:r>
          </w:p>
        </w:tc>
      </w:tr>
      <w:tr w:rsidR="00FC66E7" w:rsidRPr="00194095" w:rsidTr="00281C07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F55515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Заключительная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B33DCC" w:rsidP="00B33DCC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м/п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альчиковая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55515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</w:tr>
    </w:tbl>
    <w:p w:rsidR="00FC66E7" w:rsidRPr="00194095" w:rsidRDefault="00FC66E7" w:rsidP="00936F50">
      <w:pPr>
        <w:pStyle w:val="ac"/>
        <w:rPr>
          <w:rFonts w:ascii="Times New Roman" w:hAnsi="Times New Roman"/>
          <w:b/>
          <w:sz w:val="24"/>
          <w:szCs w:val="24"/>
        </w:rPr>
      </w:pPr>
    </w:p>
    <w:p w:rsidR="00FC66E7" w:rsidRPr="00194095" w:rsidRDefault="00FC66E7" w:rsidP="00181D7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>АПРЕЛЬ</w:t>
      </w:r>
      <w:r w:rsidR="00181D7B">
        <w:rPr>
          <w:rFonts w:ascii="Times New Roman" w:hAnsi="Times New Roman"/>
          <w:b/>
          <w:sz w:val="24"/>
          <w:szCs w:val="24"/>
        </w:rPr>
        <w:t xml:space="preserve"> </w:t>
      </w:r>
      <w:r w:rsidR="00F55515" w:rsidRPr="0019409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F55515" w:rsidRPr="00194095">
        <w:rPr>
          <w:rFonts w:ascii="Times New Roman" w:hAnsi="Times New Roman"/>
          <w:b/>
          <w:sz w:val="24"/>
          <w:szCs w:val="24"/>
        </w:rPr>
        <w:t>мл</w:t>
      </w:r>
      <w:proofErr w:type="gramStart"/>
      <w:r w:rsidR="00F55515" w:rsidRPr="00194095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F55515" w:rsidRPr="00194095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F55515" w:rsidRPr="00194095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14737" w:type="dxa"/>
        <w:jc w:val="center"/>
        <w:tblInd w:w="-7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299"/>
        <w:gridCol w:w="3323"/>
        <w:gridCol w:w="3150"/>
        <w:gridCol w:w="144"/>
        <w:gridCol w:w="3487"/>
        <w:gridCol w:w="69"/>
        <w:gridCol w:w="3265"/>
      </w:tblGrid>
      <w:tr w:rsidR="00FC66E7" w:rsidRPr="00194095" w:rsidTr="00281C07">
        <w:trPr>
          <w:jc w:val="center"/>
        </w:trPr>
        <w:tc>
          <w:tcPr>
            <w:tcW w:w="147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организованной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FC66E7" w:rsidRPr="00194095" w:rsidTr="00281C07">
        <w:trPr>
          <w:trHeight w:val="414"/>
          <w:jc w:val="center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281C07">
        <w:trPr>
          <w:trHeight w:val="322"/>
          <w:jc w:val="center"/>
        </w:trPr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281C07">
        <w:trPr>
          <w:trHeight w:val="486"/>
          <w:jc w:val="center"/>
        </w:trPr>
        <w:tc>
          <w:tcPr>
            <w:tcW w:w="147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767093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Планируемые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владеют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видами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бросают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вверх,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ловят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влезают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наклонную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лестницу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владеют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видами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-х</w:t>
            </w:r>
            <w:proofErr w:type="gramEnd"/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одьба,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умеют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метать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заданном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знают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последовательность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действий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24C6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эстафетах.</w:t>
            </w:r>
          </w:p>
        </w:tc>
      </w:tr>
      <w:tr w:rsidR="00FC66E7" w:rsidRPr="00194095" w:rsidTr="00281C07">
        <w:trPr>
          <w:jc w:val="center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134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остановкой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сигналу.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шеренгу,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осанки,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равнения.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высоким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подниманием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колен,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носках,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пятках,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внутренней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стороне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стопы.</w:t>
            </w:r>
          </w:p>
        </w:tc>
      </w:tr>
      <w:tr w:rsidR="00FC66E7" w:rsidRPr="00194095" w:rsidTr="00281C07">
        <w:trPr>
          <w:trHeight w:val="252"/>
          <w:jc w:val="center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ОРУ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7A26FB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7A26FB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ленточками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ленточками</w:t>
            </w:r>
          </w:p>
        </w:tc>
      </w:tr>
      <w:tr w:rsidR="00FC66E7" w:rsidRPr="00194095" w:rsidTr="00281C07">
        <w:trPr>
          <w:jc w:val="center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движений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FB" w:rsidRPr="00194095" w:rsidRDefault="007A26FB" w:rsidP="007A26FB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длину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места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расст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шнурами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см).</w:t>
            </w:r>
          </w:p>
          <w:p w:rsidR="00FC66E7" w:rsidRPr="00194095" w:rsidRDefault="007A26FB" w:rsidP="007A26FB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2.Бросание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руками.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FB" w:rsidRPr="00194095" w:rsidRDefault="007A26FB" w:rsidP="007A26F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Эстафета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«Космические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дворники»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сигналу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ведущего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мусор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убери!»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Игрок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подбирает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комок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мусора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складывает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корзину</w:t>
            </w:r>
          </w:p>
          <w:p w:rsidR="007A26FB" w:rsidRPr="00194095" w:rsidRDefault="007A26FB" w:rsidP="007A26F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.3.Эстафета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«Разноцветные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планеты»</w:t>
            </w:r>
          </w:p>
          <w:p w:rsidR="00FC66E7" w:rsidRPr="00194095" w:rsidRDefault="007A26FB" w:rsidP="007A26F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бежит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конусами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кладёт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1.Бросание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вверх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ловля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2.Ползание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доске.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1.Влезание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наклонную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лесенку.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доске,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поясе.</w:t>
            </w:r>
          </w:p>
        </w:tc>
      </w:tr>
      <w:tr w:rsidR="00FC66E7" w:rsidRPr="00194095" w:rsidTr="00281C07">
        <w:trPr>
          <w:jc w:val="center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"Наседка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цыплята"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ровненькой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дорожке"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"Лягушки"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"Найди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цвет"</w:t>
            </w:r>
          </w:p>
        </w:tc>
      </w:tr>
      <w:tr w:rsidR="00FC66E7" w:rsidRPr="00194095" w:rsidTr="00281C07">
        <w:trPr>
          <w:jc w:val="center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Заключитель-ная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"Где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цыплёнок?"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"Кто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ушёл"</w:t>
            </w:r>
          </w:p>
        </w:tc>
      </w:tr>
    </w:tbl>
    <w:p w:rsidR="009A24C6" w:rsidRPr="00194095" w:rsidRDefault="009A24C6" w:rsidP="00936F50">
      <w:pPr>
        <w:pStyle w:val="ac"/>
        <w:rPr>
          <w:rFonts w:ascii="Times New Roman" w:hAnsi="Times New Roman"/>
          <w:b/>
          <w:sz w:val="24"/>
          <w:szCs w:val="24"/>
        </w:rPr>
      </w:pPr>
    </w:p>
    <w:p w:rsidR="00FC66E7" w:rsidRPr="00194095" w:rsidRDefault="00FC66E7" w:rsidP="00181D7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t>МАЙ</w:t>
      </w:r>
      <w:r w:rsidR="00181D7B">
        <w:rPr>
          <w:rFonts w:ascii="Times New Roman" w:hAnsi="Times New Roman"/>
          <w:b/>
          <w:sz w:val="24"/>
          <w:szCs w:val="24"/>
        </w:rPr>
        <w:t xml:space="preserve"> </w:t>
      </w:r>
      <w:r w:rsidR="00F55515" w:rsidRPr="0019409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F55515" w:rsidRPr="00194095">
        <w:rPr>
          <w:rFonts w:ascii="Times New Roman" w:hAnsi="Times New Roman"/>
          <w:b/>
          <w:sz w:val="24"/>
          <w:szCs w:val="24"/>
        </w:rPr>
        <w:t>мл</w:t>
      </w:r>
      <w:proofErr w:type="gramStart"/>
      <w:r w:rsidR="00F55515" w:rsidRPr="00194095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F55515" w:rsidRPr="00194095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F55515" w:rsidRPr="00194095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14573" w:type="dxa"/>
        <w:jc w:val="center"/>
        <w:tblInd w:w="-17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92"/>
        <w:gridCol w:w="3260"/>
        <w:gridCol w:w="3402"/>
        <w:gridCol w:w="14"/>
        <w:gridCol w:w="3530"/>
        <w:gridCol w:w="3175"/>
      </w:tblGrid>
      <w:tr w:rsidR="00FC66E7" w:rsidRPr="00194095" w:rsidTr="00281C07">
        <w:trPr>
          <w:jc w:val="center"/>
        </w:trPr>
        <w:tc>
          <w:tcPr>
            <w:tcW w:w="14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организованной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FC66E7" w:rsidRPr="00194095" w:rsidTr="00281C07">
        <w:trPr>
          <w:trHeight w:val="414"/>
          <w:jc w:val="center"/>
        </w:trPr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Этапы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занятия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4-я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281C07">
        <w:trPr>
          <w:trHeight w:val="322"/>
          <w:jc w:val="center"/>
        </w:trPr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281C07">
        <w:trPr>
          <w:trHeight w:val="627"/>
          <w:jc w:val="center"/>
        </w:trPr>
        <w:tc>
          <w:tcPr>
            <w:tcW w:w="14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5B2C42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владеют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видами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ползание;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влезают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наклонную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лесенку.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Бросают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ловят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Сохраняют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равновесие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доске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(скамейке).</w:t>
            </w:r>
          </w:p>
        </w:tc>
      </w:tr>
      <w:tr w:rsidR="00FC66E7" w:rsidRPr="00194095" w:rsidTr="00281C07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часть</w:t>
            </w:r>
          </w:p>
        </w:tc>
        <w:tc>
          <w:tcPr>
            <w:tcW w:w="13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кругу,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шеренгу,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осанки.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врассыпную,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остановкой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сигнал.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выполнением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рук.</w:t>
            </w:r>
          </w:p>
        </w:tc>
      </w:tr>
      <w:tr w:rsidR="00FC66E7" w:rsidRPr="00194095" w:rsidTr="00281C07">
        <w:trPr>
          <w:trHeight w:val="252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палкой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палкой</w:t>
            </w:r>
          </w:p>
        </w:tc>
      </w:tr>
      <w:tr w:rsidR="00FC66E7" w:rsidRPr="00194095" w:rsidTr="00281C07">
        <w:trPr>
          <w:trHeight w:val="1201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(высота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2.Перепрыгивание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шнуры</w:t>
            </w:r>
            <w:proofErr w:type="gramStart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длину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места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расст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м/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ушнурами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2.Подбрасывание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вверх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1.Подбрасывание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вверх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ловля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2.Ползание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скамейке.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Влезание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наклонную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лесенку.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доске,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поясе.</w:t>
            </w:r>
          </w:p>
        </w:tc>
      </w:tr>
      <w:tr w:rsidR="00FC66E7" w:rsidRPr="00194095" w:rsidTr="00281C07">
        <w:trPr>
          <w:trHeight w:val="26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</w:t>
            </w:r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"Мыши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кладовой"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"Поезд"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"Воробышки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кот"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"Найди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цвет"</w:t>
            </w:r>
          </w:p>
        </w:tc>
      </w:tr>
      <w:tr w:rsidR="00FC66E7" w:rsidRPr="00194095" w:rsidTr="00281C07">
        <w:trPr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Заключитель-ная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"Где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спрятался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мышонок?"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одному.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"Съедобное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съедобное"</w:t>
            </w:r>
          </w:p>
        </w:tc>
      </w:tr>
    </w:tbl>
    <w:p w:rsidR="00D6105F" w:rsidRPr="00194095" w:rsidRDefault="00D6105F" w:rsidP="000B2346">
      <w:pPr>
        <w:pStyle w:val="ParagraphStyle"/>
        <w:keepNext/>
        <w:outlineLvl w:val="0"/>
        <w:rPr>
          <w:rFonts w:ascii="Times New Roman" w:hAnsi="Times New Roman"/>
          <w:b/>
        </w:rPr>
      </w:pPr>
    </w:p>
    <w:p w:rsidR="00FC66E7" w:rsidRPr="00194095" w:rsidRDefault="00FC66E7" w:rsidP="00181D7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</w:rPr>
        <w:t>Организация</w:t>
      </w:r>
      <w:r w:rsidR="00A506C3">
        <w:rPr>
          <w:rFonts w:ascii="Times New Roman" w:hAnsi="Times New Roman"/>
          <w:b/>
        </w:rPr>
        <w:t xml:space="preserve"> </w:t>
      </w:r>
      <w:r w:rsidRPr="00194095">
        <w:rPr>
          <w:rFonts w:ascii="Times New Roman" w:hAnsi="Times New Roman"/>
          <w:b/>
        </w:rPr>
        <w:t>деятельности</w:t>
      </w:r>
      <w:r w:rsidR="00A506C3">
        <w:rPr>
          <w:rFonts w:ascii="Times New Roman" w:hAnsi="Times New Roman"/>
          <w:b/>
        </w:rPr>
        <w:t xml:space="preserve"> </w:t>
      </w:r>
      <w:r w:rsidRPr="00194095">
        <w:rPr>
          <w:rFonts w:ascii="Times New Roman" w:hAnsi="Times New Roman"/>
          <w:b/>
        </w:rPr>
        <w:t>по</w:t>
      </w:r>
      <w:r w:rsidR="00A506C3">
        <w:rPr>
          <w:rFonts w:ascii="Times New Roman" w:hAnsi="Times New Roman"/>
          <w:b/>
        </w:rPr>
        <w:t xml:space="preserve"> </w:t>
      </w:r>
      <w:r w:rsidRPr="00194095">
        <w:rPr>
          <w:rFonts w:ascii="Times New Roman" w:hAnsi="Times New Roman"/>
          <w:b/>
        </w:rPr>
        <w:t>освоению</w:t>
      </w:r>
      <w:r w:rsidR="00A506C3">
        <w:rPr>
          <w:rFonts w:ascii="Times New Roman" w:hAnsi="Times New Roman"/>
          <w:b/>
        </w:rPr>
        <w:t xml:space="preserve"> </w:t>
      </w:r>
      <w:r w:rsidRPr="00194095">
        <w:rPr>
          <w:rFonts w:ascii="Times New Roman" w:hAnsi="Times New Roman"/>
          <w:b/>
        </w:rPr>
        <w:t>содержания</w:t>
      </w:r>
      <w:r w:rsidR="00A506C3">
        <w:rPr>
          <w:rFonts w:ascii="Times New Roman" w:hAnsi="Times New Roman"/>
          <w:b/>
        </w:rPr>
        <w:t xml:space="preserve"> </w:t>
      </w:r>
      <w:r w:rsidRPr="00194095">
        <w:rPr>
          <w:rFonts w:ascii="Times New Roman" w:hAnsi="Times New Roman"/>
          <w:b/>
        </w:rPr>
        <w:t>рабочей</w:t>
      </w:r>
      <w:r w:rsidR="00A506C3">
        <w:rPr>
          <w:rFonts w:ascii="Times New Roman" w:hAnsi="Times New Roman"/>
          <w:b/>
        </w:rPr>
        <w:t xml:space="preserve"> </w:t>
      </w:r>
      <w:r w:rsidRPr="00194095">
        <w:rPr>
          <w:rFonts w:ascii="Times New Roman" w:hAnsi="Times New Roman"/>
          <w:b/>
        </w:rPr>
        <w:t>программы</w:t>
      </w:r>
      <w:r w:rsidR="00A506C3">
        <w:rPr>
          <w:rFonts w:ascii="Times New Roman" w:hAnsi="Times New Roman"/>
          <w:b/>
          <w:bCs/>
          <w:caps/>
        </w:rPr>
        <w:t xml:space="preserve"> </w:t>
      </w:r>
      <w:r w:rsidRPr="00194095">
        <w:rPr>
          <w:rFonts w:ascii="Times New Roman" w:hAnsi="Times New Roman"/>
          <w:b/>
          <w:bCs/>
          <w:caps/>
        </w:rPr>
        <w:t>(СРЕДнЯЯ</w:t>
      </w:r>
      <w:r w:rsidR="00A506C3">
        <w:rPr>
          <w:rFonts w:ascii="Times New Roman" w:hAnsi="Times New Roman"/>
          <w:b/>
          <w:bCs/>
          <w:caps/>
        </w:rPr>
        <w:t xml:space="preserve"> </w:t>
      </w:r>
      <w:r w:rsidRPr="00194095">
        <w:rPr>
          <w:rFonts w:ascii="Times New Roman" w:hAnsi="Times New Roman"/>
          <w:b/>
          <w:bCs/>
          <w:caps/>
        </w:rPr>
        <w:t>ГРУППА)</w:t>
      </w: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СЕНТЯБРЬ</w:t>
      </w:r>
    </w:p>
    <w:tbl>
      <w:tblPr>
        <w:tblW w:w="151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46"/>
        <w:gridCol w:w="3260"/>
        <w:gridCol w:w="3402"/>
        <w:gridCol w:w="49"/>
        <w:gridCol w:w="3827"/>
        <w:gridCol w:w="3461"/>
      </w:tblGrid>
      <w:tr w:rsidR="00FC66E7" w:rsidRPr="00194095" w:rsidTr="00281C07">
        <w:trPr>
          <w:jc w:val="center"/>
        </w:trPr>
        <w:tc>
          <w:tcPr>
            <w:tcW w:w="15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281C07">
        <w:trPr>
          <w:trHeight w:val="389"/>
          <w:jc w:val="center"/>
        </w:trPr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18417D" w:rsidP="0018417D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281C07">
        <w:trPr>
          <w:trHeight w:val="442"/>
          <w:jc w:val="center"/>
        </w:trPr>
        <w:tc>
          <w:tcPr>
            <w:tcW w:w="1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281C07">
        <w:trPr>
          <w:trHeight w:val="1103"/>
          <w:jc w:val="center"/>
        </w:trPr>
        <w:tc>
          <w:tcPr>
            <w:tcW w:w="15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491A93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29" type="#_x0000_t32" style="position:absolute;left:0;text-align:left;margin-left:-119.85pt;margin-top:11.25pt;width:48.6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9T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"/>
              </w:pict>
            </w:r>
            <w:proofErr w:type="gramStart"/>
            <w:r w:rsidR="00FC66E7" w:rsidRPr="00194095">
              <w:rPr>
                <w:rFonts w:ascii="Times New Roman" w:hAnsi="Times New Roman"/>
                <w:b/>
                <w:bCs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bCs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владеет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основными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видами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движений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выполняет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команды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«вперёд,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назад,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вверх,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вниз»,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строиться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колонну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одному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ориентироваться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пространстве;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владеет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умением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прокатывать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мяч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прямом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направлении;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самостоятельно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выполняет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гигиенические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процедуры,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соблюдает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поведения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их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выполнении;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знает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соблюдает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безопасности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проведении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занятий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спортивном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зале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улице</w:t>
            </w:r>
            <w:proofErr w:type="gramEnd"/>
          </w:p>
        </w:tc>
      </w:tr>
      <w:tr w:rsidR="00FC66E7" w:rsidRPr="00194095" w:rsidTr="00281C07">
        <w:trPr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3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одному,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высоко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поднимая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остановкой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сигнал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«Стоп»;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врассыпную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высоким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подниманием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коленей,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перестроение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звена</w:t>
            </w:r>
          </w:p>
        </w:tc>
      </w:tr>
      <w:tr w:rsidR="00FC66E7" w:rsidRPr="00194095" w:rsidTr="00281C07">
        <w:trPr>
          <w:trHeight w:val="252"/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предметов</w:t>
            </w:r>
          </w:p>
        </w:tc>
        <w:tc>
          <w:tcPr>
            <w:tcW w:w="3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флажками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мячом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обручем</w:t>
            </w:r>
          </w:p>
        </w:tc>
      </w:tr>
      <w:tr w:rsidR="00FC66E7" w:rsidRPr="00194095" w:rsidTr="00281C07">
        <w:trPr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параллельными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линиями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(длина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–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3м,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ширина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–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15см).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поворотом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вправо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влево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(вокруг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обруча).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</w:t>
            </w:r>
            <w:r w:rsidR="0018417D">
              <w:rPr>
                <w:rFonts w:ascii="Times New Roman" w:hAnsi="Times New Roman"/>
              </w:rPr>
              <w:t>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18417D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18417D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18417D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18417D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18417D">
              <w:rPr>
                <w:rFonts w:ascii="Times New Roman" w:hAnsi="Times New Roman"/>
              </w:rPr>
              <w:t>линиями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(ширина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–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10см).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продвижением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вперед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флажка</w:t>
            </w:r>
          </w:p>
        </w:tc>
        <w:tc>
          <w:tcPr>
            <w:tcW w:w="3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Подпрыгивание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«Достань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предмета».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Прокатывание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стоя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коленях.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Повтор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подпрыгивания.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Ползание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четвереньках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подлезанием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под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дугу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Прокатывание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исходное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положение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–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стоя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коленях.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Подлезание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касаясь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вверх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ловля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Подлезание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дугу,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поточно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2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колоннами.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кеглями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Подлезание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касаясь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ребристой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доске,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положенной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поясе.</w:t>
            </w:r>
          </w:p>
          <w:p w:rsidR="0018417D" w:rsidRDefault="0018417D" w:rsidP="00936F50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</w:p>
          <w:p w:rsidR="00FC66E7" w:rsidRPr="00194095" w:rsidRDefault="0018417D" w:rsidP="0018417D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(высота</w:t>
            </w:r>
            <w:r w:rsidR="00A50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="00A50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15см),</w:t>
            </w:r>
            <w:r w:rsidR="00A50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</w:t>
            </w:r>
            <w:r w:rsidR="00FC66E7" w:rsidRPr="00194095">
              <w:rPr>
                <w:rFonts w:ascii="Times New Roman" w:hAnsi="Times New Roman"/>
              </w:rPr>
              <w:t>шагивая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кубики,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поясе.</w:t>
            </w:r>
          </w:p>
          <w:p w:rsidR="00FC66E7" w:rsidRPr="00194095" w:rsidRDefault="0018417D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Игровое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прыжками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месте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E7" w:rsidRPr="00194095">
              <w:rPr>
                <w:rFonts w:ascii="Times New Roman" w:hAnsi="Times New Roman"/>
                <w:sz w:val="24"/>
                <w:szCs w:val="24"/>
              </w:rPr>
              <w:t>ногах</w:t>
            </w:r>
          </w:p>
        </w:tc>
      </w:tr>
      <w:tr w:rsidR="00FC66E7" w:rsidRPr="00194095" w:rsidTr="00281C07">
        <w:trPr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себе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пару»</w:t>
            </w:r>
          </w:p>
        </w:tc>
        <w:tc>
          <w:tcPr>
            <w:tcW w:w="3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«Пробеги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тихо»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</w:t>
            </w:r>
            <w:proofErr w:type="spellStart"/>
            <w:r w:rsidRPr="00194095">
              <w:rPr>
                <w:rFonts w:ascii="Times New Roman" w:hAnsi="Times New Roman"/>
              </w:rPr>
              <w:t>Огуречик</w:t>
            </w:r>
            <w:proofErr w:type="spellEnd"/>
            <w:r w:rsidRPr="00194095">
              <w:rPr>
                <w:rFonts w:ascii="Times New Roman" w:hAnsi="Times New Roman"/>
              </w:rPr>
              <w:t>,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огуречик</w:t>
            </w:r>
            <w:proofErr w:type="spellEnd"/>
            <w:r w:rsidRPr="00194095">
              <w:rPr>
                <w:rFonts w:ascii="Times New Roman" w:hAnsi="Times New Roman"/>
              </w:rPr>
              <w:t>»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«Подарки»</w:t>
            </w:r>
          </w:p>
        </w:tc>
      </w:tr>
      <w:tr w:rsidR="00FC66E7" w:rsidRPr="00194095" w:rsidTr="00281C07">
        <w:trPr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18417D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Малоподвижные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«Гуси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идут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купаться».</w:t>
            </w:r>
          </w:p>
          <w:p w:rsidR="00FC66E7" w:rsidRPr="00194095" w:rsidRDefault="0018417D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FC66E7" w:rsidRPr="00194095">
              <w:rPr>
                <w:rFonts w:ascii="Times New Roman" w:hAnsi="Times New Roman"/>
              </w:rPr>
              <w:t>одному</w:t>
            </w:r>
          </w:p>
        </w:tc>
        <w:tc>
          <w:tcPr>
            <w:tcW w:w="3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«Карлики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великаны»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«Повторяй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мной».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положением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рук: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спиной,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стороны,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головой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«Пойдём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гости»</w:t>
            </w:r>
          </w:p>
        </w:tc>
      </w:tr>
    </w:tbl>
    <w:p w:rsidR="00FC66E7" w:rsidRPr="00194095" w:rsidRDefault="00FC66E7" w:rsidP="005124A0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ОКТЯБРЬ</w:t>
      </w:r>
      <w:r w:rsidR="00A506C3">
        <w:rPr>
          <w:rFonts w:ascii="Times New Roman" w:hAnsi="Times New Roman"/>
          <w:b/>
          <w:bCs/>
        </w:rPr>
        <w:t xml:space="preserve"> </w:t>
      </w:r>
      <w:r w:rsidR="00461242" w:rsidRPr="00194095">
        <w:rPr>
          <w:rFonts w:ascii="Times New Roman" w:hAnsi="Times New Roman"/>
          <w:b/>
          <w:bCs/>
          <w:caps/>
        </w:rPr>
        <w:t>(СРЕДнЯЯ</w:t>
      </w:r>
      <w:r w:rsidR="00A506C3">
        <w:rPr>
          <w:rFonts w:ascii="Times New Roman" w:hAnsi="Times New Roman"/>
          <w:b/>
          <w:bCs/>
          <w:caps/>
        </w:rPr>
        <w:t xml:space="preserve"> </w:t>
      </w:r>
      <w:r w:rsidR="00461242" w:rsidRPr="00194095">
        <w:rPr>
          <w:rFonts w:ascii="Times New Roman" w:hAnsi="Times New Roman"/>
          <w:b/>
          <w:bCs/>
          <w:caps/>
        </w:rPr>
        <w:t>ГРУППА)</w:t>
      </w:r>
    </w:p>
    <w:tbl>
      <w:tblPr>
        <w:tblW w:w="14923" w:type="dxa"/>
        <w:jc w:val="center"/>
        <w:tblInd w:w="-33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3"/>
        <w:gridCol w:w="3261"/>
        <w:gridCol w:w="3450"/>
        <w:gridCol w:w="93"/>
        <w:gridCol w:w="3686"/>
        <w:gridCol w:w="3260"/>
      </w:tblGrid>
      <w:tr w:rsidR="00FC66E7" w:rsidRPr="00194095" w:rsidTr="00E22D39">
        <w:trPr>
          <w:jc w:val="center"/>
        </w:trPr>
        <w:tc>
          <w:tcPr>
            <w:tcW w:w="14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E22D39">
        <w:trPr>
          <w:trHeight w:val="389"/>
          <w:jc w:val="center"/>
        </w:trPr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E22D39">
        <w:trPr>
          <w:trHeight w:val="35"/>
          <w:jc w:val="center"/>
        </w:trPr>
        <w:tc>
          <w:tcPr>
            <w:tcW w:w="11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E22D39">
        <w:trPr>
          <w:trHeight w:val="863"/>
          <w:jc w:val="center"/>
        </w:trPr>
        <w:tc>
          <w:tcPr>
            <w:tcW w:w="14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пользе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утренней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зарядки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зарядки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после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сна;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ориентируется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пространстве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изменении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направления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движения,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выполнять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дыхательные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упражнения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повышенной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опоре;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выразительно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пластично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«Мыши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котом»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танцевальные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«Чудо-остров»</w:t>
            </w:r>
          </w:p>
        </w:tc>
      </w:tr>
      <w:tr w:rsidR="00FC66E7" w:rsidRPr="00194095" w:rsidTr="00E22D39">
        <w:trPr>
          <w:jc w:val="center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изменением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направления;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бруски;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врассыпную,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сигнал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–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построение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шеренгу;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шнуры,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пятках</w:t>
            </w:r>
          </w:p>
        </w:tc>
      </w:tr>
      <w:tr w:rsidR="00FC66E7" w:rsidRPr="00194095" w:rsidTr="00E22D39">
        <w:trPr>
          <w:trHeight w:val="252"/>
          <w:jc w:val="center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предметов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скакалками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кубиками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султанчиками</w:t>
            </w:r>
          </w:p>
        </w:tc>
      </w:tr>
      <w:tr w:rsidR="00FC66E7" w:rsidRPr="00194095" w:rsidTr="00E22D39">
        <w:trPr>
          <w:jc w:val="center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движений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3B02D7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3B02D7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3B02D7">
              <w:rPr>
                <w:rFonts w:ascii="Times New Roman" w:hAnsi="Times New Roman"/>
              </w:rPr>
              <w:t>скамейке,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середине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–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присесть.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</w:t>
            </w:r>
            <w:r w:rsidR="003B02D7">
              <w:rPr>
                <w:rFonts w:ascii="Times New Roman" w:hAnsi="Times New Roman"/>
              </w:rPr>
              <w:t>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3B02D7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3B02D7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3B02D7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мешочком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голове.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шнура,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перепрыгнуть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пойти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дальше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Прокатывание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исходное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положение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–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стоя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коленях.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Прокатывание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мостику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собой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вверх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Подлезание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дуги.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доске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(ширина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–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15см)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кубики.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набивными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положенными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линии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Подлезание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(40см)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касаясь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Прокатывание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дорожке.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кубики.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Игровое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задание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«Кто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быстрее»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продвижением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вперед,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фронтально)</w:t>
            </w:r>
          </w:p>
        </w:tc>
      </w:tr>
      <w:tr w:rsidR="00FC66E7" w:rsidRPr="00194095" w:rsidTr="00E22D39">
        <w:trPr>
          <w:jc w:val="center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«Кот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мыши»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«Цветные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автомобили»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«Совушка»,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</w:t>
            </w:r>
            <w:proofErr w:type="spellStart"/>
            <w:r w:rsidRPr="00194095">
              <w:rPr>
                <w:rFonts w:ascii="Times New Roman" w:hAnsi="Times New Roman"/>
              </w:rPr>
              <w:t>Огуречик</w:t>
            </w:r>
            <w:proofErr w:type="spellEnd"/>
            <w:r w:rsidRPr="00194095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–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весёлые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ребята»,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«Карусель»</w:t>
            </w:r>
          </w:p>
        </w:tc>
      </w:tr>
      <w:tr w:rsidR="00FC66E7" w:rsidRPr="00194095" w:rsidTr="00E22D39">
        <w:trPr>
          <w:jc w:val="center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«Мыши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котом».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«котом»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как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«мыши»,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чередование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обычной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ходьбой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«Чудо-остров».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Танцевальные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промолчи»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«Прогулка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лес».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одному</w:t>
            </w:r>
          </w:p>
        </w:tc>
      </w:tr>
    </w:tbl>
    <w:p w:rsidR="00FC66E7" w:rsidRPr="00194095" w:rsidRDefault="00FC66E7" w:rsidP="000B2346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НОЯБРЬ</w:t>
      </w:r>
      <w:r w:rsidR="00A506C3">
        <w:rPr>
          <w:rFonts w:ascii="Times New Roman" w:hAnsi="Times New Roman"/>
          <w:b/>
          <w:bCs/>
        </w:rPr>
        <w:t xml:space="preserve"> </w:t>
      </w:r>
      <w:r w:rsidR="00461242" w:rsidRPr="00194095">
        <w:rPr>
          <w:rFonts w:ascii="Times New Roman" w:hAnsi="Times New Roman"/>
          <w:b/>
          <w:bCs/>
          <w:caps/>
        </w:rPr>
        <w:t>(СРЕДнЯЯ</w:t>
      </w:r>
      <w:r w:rsidR="00A506C3">
        <w:rPr>
          <w:rFonts w:ascii="Times New Roman" w:hAnsi="Times New Roman"/>
          <w:b/>
          <w:bCs/>
          <w:caps/>
        </w:rPr>
        <w:t xml:space="preserve"> </w:t>
      </w:r>
      <w:r w:rsidR="00461242" w:rsidRPr="00194095">
        <w:rPr>
          <w:rFonts w:ascii="Times New Roman" w:hAnsi="Times New Roman"/>
          <w:b/>
          <w:bCs/>
          <w:caps/>
        </w:rPr>
        <w:t>ГРУППА)</w:t>
      </w:r>
    </w:p>
    <w:tbl>
      <w:tblPr>
        <w:tblW w:w="14913" w:type="dxa"/>
        <w:jc w:val="center"/>
        <w:tblInd w:w="-1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3487"/>
        <w:gridCol w:w="56"/>
        <w:gridCol w:w="3630"/>
        <w:gridCol w:w="56"/>
        <w:gridCol w:w="3289"/>
      </w:tblGrid>
      <w:tr w:rsidR="00FC66E7" w:rsidRPr="00194095" w:rsidTr="00E22D39">
        <w:trPr>
          <w:jc w:val="center"/>
        </w:trPr>
        <w:tc>
          <w:tcPr>
            <w:tcW w:w="14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E22D39">
        <w:trPr>
          <w:trHeight w:val="389"/>
          <w:jc w:val="center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E22D39">
        <w:trPr>
          <w:trHeight w:val="442"/>
          <w:jc w:val="center"/>
        </w:trPr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E22D39">
        <w:trPr>
          <w:trHeight w:val="1181"/>
          <w:jc w:val="center"/>
        </w:trPr>
        <w:tc>
          <w:tcPr>
            <w:tcW w:w="14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proofErr w:type="gramStart"/>
            <w:r w:rsidRPr="00194095">
              <w:rPr>
                <w:rFonts w:ascii="Times New Roman" w:hAnsi="Times New Roman"/>
                <w:b/>
                <w:bCs/>
                <w:spacing w:val="-2"/>
                <w:position w:val="2"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  <w:spacing w:val="-2"/>
                <w:position w:val="2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spacing w:val="-2"/>
                <w:position w:val="2"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  <w:spacing w:val="-2"/>
                <w:position w:val="2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position w:val="2"/>
              </w:rPr>
              <w:t>знает</w:t>
            </w:r>
            <w:r w:rsidR="00A506C3">
              <w:rPr>
                <w:rFonts w:ascii="Times New Roman" w:hAnsi="Times New Roman"/>
                <w:spacing w:val="-2"/>
                <w:position w:val="2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position w:val="2"/>
              </w:rPr>
              <w:t>о</w:t>
            </w:r>
            <w:r w:rsidR="00A506C3">
              <w:rPr>
                <w:rFonts w:ascii="Times New Roman" w:hAnsi="Times New Roman"/>
                <w:spacing w:val="-2"/>
                <w:position w:val="2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position w:val="2"/>
              </w:rPr>
              <w:t>пользе</w:t>
            </w:r>
            <w:r w:rsidR="00A506C3">
              <w:rPr>
                <w:rFonts w:ascii="Times New Roman" w:hAnsi="Times New Roman"/>
                <w:spacing w:val="-2"/>
                <w:position w:val="2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position w:val="2"/>
              </w:rPr>
              <w:t>закаливания</w:t>
            </w:r>
            <w:r w:rsidR="00A506C3">
              <w:rPr>
                <w:rFonts w:ascii="Times New Roman" w:hAnsi="Times New Roman"/>
                <w:spacing w:val="-2"/>
                <w:position w:val="2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position w:val="2"/>
              </w:rPr>
              <w:t>и</w:t>
            </w:r>
            <w:r w:rsidR="00A506C3">
              <w:rPr>
                <w:rFonts w:ascii="Times New Roman" w:hAnsi="Times New Roman"/>
                <w:spacing w:val="-2"/>
                <w:position w:val="2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position w:val="2"/>
              </w:rPr>
              <w:t>проявляет</w:t>
            </w:r>
            <w:r w:rsidR="00A506C3">
              <w:rPr>
                <w:rFonts w:ascii="Times New Roman" w:hAnsi="Times New Roman"/>
                <w:spacing w:val="-2"/>
                <w:position w:val="2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position w:val="2"/>
              </w:rPr>
              <w:t>интерес</w:t>
            </w:r>
            <w:r w:rsidRPr="00194095">
              <w:rPr>
                <w:rFonts w:ascii="Times New Roman" w:hAnsi="Times New Roman"/>
              </w:rPr>
              <w:br/>
              <w:t>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закаливающих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процедур;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прыжков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продвижением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вперёд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препятствия,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владеет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техникой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учётом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значение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команды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«вперёд,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назад,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кругом»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повышенной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опоре;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меняться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ролями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процессе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игры</w:t>
            </w:r>
            <w:proofErr w:type="gramEnd"/>
          </w:p>
        </w:tc>
      </w:tr>
      <w:tr w:rsidR="00FC66E7" w:rsidRPr="00194095" w:rsidTr="00E22D39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3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чередовании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изменением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направления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движения,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высоко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поднимая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колени;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врассыпную,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остановкой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сигнал</w:t>
            </w:r>
          </w:p>
        </w:tc>
      </w:tr>
      <w:tr w:rsidR="00FC66E7" w:rsidRPr="00194095" w:rsidTr="00E22D39">
        <w:trPr>
          <w:trHeight w:val="252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предметов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скакалками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кубиками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султанчиками</w:t>
            </w:r>
          </w:p>
        </w:tc>
      </w:tr>
      <w:tr w:rsidR="00FC66E7" w:rsidRPr="00194095" w:rsidTr="00E22D39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движений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шнуры.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снизу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(расстояние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1,5м).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продвижением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вперед,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перепрыгивая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шнуры.</w:t>
            </w:r>
          </w:p>
          <w:p w:rsidR="00FC66E7" w:rsidRPr="00194095" w:rsidRDefault="00FC66E7" w:rsidP="00936F5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из-за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головы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(расстояние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2м)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скамейке,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кубики.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животе,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подтягиваясь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хват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боков.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поворотом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середине.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кубика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(3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м)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</w:r>
            <w:r w:rsidRPr="00194095">
              <w:rPr>
                <w:rFonts w:ascii="Times New Roman" w:hAnsi="Times New Roman"/>
              </w:rPr>
              <w:lastRenderedPageBreak/>
              <w:t>(прямо),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приставляя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пятку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поясе.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бруски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(взмах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(по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кругу).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бруски.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5.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Прокатывание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поставленными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линию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мешочком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голове,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поясе.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вверх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ловля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его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«Переправься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болото».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Подвижная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«Ножки».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Игровое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задание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«Сбей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кеглю»</w:t>
            </w:r>
          </w:p>
        </w:tc>
      </w:tr>
      <w:tr w:rsidR="00FC66E7" w:rsidRPr="00194095" w:rsidTr="00E22D39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«Самолёты»,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«Быстрей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своему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флажку»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«Цветные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автомобили»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«Лиса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курятнике»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ребят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порядок…»</w:t>
            </w:r>
          </w:p>
        </w:tc>
      </w:tr>
      <w:tr w:rsidR="00FC66E7" w:rsidRPr="00194095" w:rsidTr="00E22D39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«Угадай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голосу»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параде».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одному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ведущим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флажком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руках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«Найдём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цыплёнка»,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где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спрятано»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«Альпинисты».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вверх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вниз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(«в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гору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горы»)</w:t>
            </w:r>
          </w:p>
        </w:tc>
      </w:tr>
    </w:tbl>
    <w:p w:rsidR="00FC66E7" w:rsidRPr="00194095" w:rsidRDefault="00FC66E7" w:rsidP="000B2346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ДЕКАБРЬ</w:t>
      </w:r>
      <w:r w:rsidR="00A506C3">
        <w:rPr>
          <w:rFonts w:ascii="Times New Roman" w:hAnsi="Times New Roman"/>
          <w:b/>
          <w:bCs/>
        </w:rPr>
        <w:t xml:space="preserve"> </w:t>
      </w:r>
      <w:r w:rsidR="00461242" w:rsidRPr="00194095">
        <w:rPr>
          <w:rFonts w:ascii="Times New Roman" w:hAnsi="Times New Roman"/>
          <w:b/>
          <w:bCs/>
          <w:caps/>
        </w:rPr>
        <w:t>(СРЕДнЯЯ</w:t>
      </w:r>
      <w:r w:rsidR="00A506C3">
        <w:rPr>
          <w:rFonts w:ascii="Times New Roman" w:hAnsi="Times New Roman"/>
          <w:b/>
          <w:bCs/>
          <w:caps/>
        </w:rPr>
        <w:t xml:space="preserve"> </w:t>
      </w:r>
      <w:r w:rsidR="00461242" w:rsidRPr="00194095">
        <w:rPr>
          <w:rFonts w:ascii="Times New Roman" w:hAnsi="Times New Roman"/>
          <w:b/>
          <w:bCs/>
          <w:caps/>
        </w:rPr>
        <w:t>ГРУППА)</w:t>
      </w:r>
    </w:p>
    <w:tbl>
      <w:tblPr>
        <w:tblW w:w="14737" w:type="dxa"/>
        <w:jc w:val="center"/>
        <w:tblInd w:w="-28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4"/>
        <w:gridCol w:w="3119"/>
        <w:gridCol w:w="3543"/>
        <w:gridCol w:w="38"/>
        <w:gridCol w:w="3364"/>
        <w:gridCol w:w="3399"/>
      </w:tblGrid>
      <w:tr w:rsidR="00FC66E7" w:rsidRPr="00194095" w:rsidTr="00E22D39">
        <w:trPr>
          <w:jc w:val="center"/>
        </w:trPr>
        <w:tc>
          <w:tcPr>
            <w:tcW w:w="147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D04FF8">
        <w:trPr>
          <w:trHeight w:val="389"/>
          <w:jc w:val="center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D04FF8">
        <w:trPr>
          <w:trHeight w:val="442"/>
          <w:jc w:val="center"/>
        </w:trPr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E22D39">
        <w:trPr>
          <w:trHeight w:val="1032"/>
          <w:jc w:val="center"/>
        </w:trPr>
        <w:tc>
          <w:tcPr>
            <w:tcW w:w="147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владеет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техникой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дыхательных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упражнений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методике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А.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Стрельниковой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самостоятельно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выполняет;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задерживать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дыхание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время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повышенной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опоре;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технику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прыжков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проявляет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инициативу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оказании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помощи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взрослым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детям</w:t>
            </w:r>
          </w:p>
        </w:tc>
      </w:tr>
      <w:tr w:rsidR="00FC66E7" w:rsidRPr="00194095" w:rsidTr="00D04FF8">
        <w:trPr>
          <w:trHeight w:val="711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3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одному,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перестроение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пары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звена,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(поставленными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врассыпную),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поворотами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углах,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сменой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ведущего.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врассыпную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нахождением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своего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</w:p>
        </w:tc>
      </w:tr>
      <w:tr w:rsidR="00FC66E7" w:rsidRPr="00194095" w:rsidTr="00D04FF8">
        <w:trPr>
          <w:trHeight w:val="252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предметов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iCs/>
              </w:rPr>
            </w:pPr>
            <w:r w:rsidRPr="00194095">
              <w:rPr>
                <w:rFonts w:ascii="Times New Roman" w:hAnsi="Times New Roman"/>
                <w:iCs/>
              </w:rPr>
              <w:t>С</w:t>
            </w:r>
            <w:r w:rsidR="00A506C3">
              <w:rPr>
                <w:rFonts w:ascii="Times New Roman" w:hAnsi="Times New Roman"/>
                <w:iCs/>
              </w:rPr>
              <w:t xml:space="preserve"> </w:t>
            </w:r>
            <w:r w:rsidRPr="00194095">
              <w:rPr>
                <w:rFonts w:ascii="Times New Roman" w:hAnsi="Times New Roman"/>
                <w:iCs/>
              </w:rPr>
              <w:t>малым</w:t>
            </w:r>
            <w:r w:rsidR="00A506C3">
              <w:rPr>
                <w:rFonts w:ascii="Times New Roman" w:hAnsi="Times New Roman"/>
                <w:iCs/>
              </w:rPr>
              <w:t xml:space="preserve"> </w:t>
            </w:r>
            <w:r w:rsidRPr="00194095">
              <w:rPr>
                <w:rFonts w:ascii="Times New Roman" w:hAnsi="Times New Roman"/>
                <w:iCs/>
              </w:rPr>
              <w:t>мячом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кубиками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султанчиками</w:t>
            </w:r>
          </w:p>
        </w:tc>
      </w:tr>
      <w:tr w:rsidR="00FC66E7" w:rsidRPr="00194095" w:rsidTr="000B2346">
        <w:trPr>
          <w:trHeight w:val="227"/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движений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(20см).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Прокатывание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набивными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(25см).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Прокатывание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5.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ограниченной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площади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опоры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(20см)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снизу.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четвереньках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перешагиванием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5–6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набивных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мячей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наклонной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доске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четвереньках,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хват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(вверх,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вниз).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поясе.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середине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присесть,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хлопок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встать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пройти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дальше.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обруча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обруч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гимнастич</w:t>
            </w:r>
            <w:proofErr w:type="spellEnd"/>
            <w:r w:rsidRPr="00194095">
              <w:rPr>
                <w:rFonts w:ascii="Times New Roman" w:hAnsi="Times New Roman"/>
              </w:rPr>
              <w:t>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середине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сделать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поворот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кругом).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Перепрыг</w:t>
            </w:r>
            <w:proofErr w:type="spellEnd"/>
            <w:r w:rsidRPr="00194095">
              <w:rPr>
                <w:rFonts w:ascii="Times New Roman" w:hAnsi="Times New Roman"/>
              </w:rPr>
              <w:t>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кубики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c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перешагиван</w:t>
            </w:r>
            <w:proofErr w:type="spellEnd"/>
            <w:r w:rsidRPr="00194095">
              <w:rPr>
                <w:rFonts w:ascii="Times New Roman" w:hAnsi="Times New Roman"/>
              </w:rPr>
              <w:t>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рейки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лестницы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высотой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25см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стоя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шеренгах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(2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снизу).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Спрыгивание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скамейки</w:t>
            </w:r>
          </w:p>
        </w:tc>
      </w:tr>
      <w:tr w:rsidR="00FC66E7" w:rsidRPr="00194095" w:rsidTr="00D04FF8">
        <w:trPr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«Трамвай»,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«Карусели»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«Поезд»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«Птичка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гнезде»,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«Птенчики»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«Котята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щенята»</w:t>
            </w:r>
          </w:p>
        </w:tc>
      </w:tr>
      <w:tr w:rsidR="00FC66E7" w:rsidRPr="00194095" w:rsidTr="00D04FF8">
        <w:trPr>
          <w:jc w:val="center"/>
        </w:trPr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«Катаемся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лыжах».</w:t>
            </w:r>
          </w:p>
          <w:p w:rsidR="00FC66E7" w:rsidRPr="00194095" w:rsidRDefault="00FC66E7" w:rsidP="00936F50">
            <w:pPr>
              <w:pStyle w:val="ParagraphStyle"/>
              <w:spacing w:after="75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одному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дыхательных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упражнений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«Тише,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мыши…».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обычным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шагом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задержкой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дыхания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«Прогулка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лес».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одному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боюсь»</w:t>
            </w:r>
          </w:p>
        </w:tc>
      </w:tr>
    </w:tbl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181D7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ЯНВАРЬ</w:t>
      </w:r>
      <w:r w:rsidR="00A506C3">
        <w:rPr>
          <w:rFonts w:ascii="Times New Roman" w:hAnsi="Times New Roman"/>
          <w:b/>
          <w:bCs/>
        </w:rPr>
        <w:t xml:space="preserve"> </w:t>
      </w:r>
      <w:r w:rsidRPr="00194095">
        <w:rPr>
          <w:rFonts w:ascii="Times New Roman" w:hAnsi="Times New Roman"/>
          <w:b/>
          <w:bCs/>
        </w:rPr>
        <w:t>(ср.</w:t>
      </w:r>
      <w:r w:rsidR="00A506C3">
        <w:rPr>
          <w:rFonts w:ascii="Times New Roman" w:hAnsi="Times New Roman"/>
          <w:b/>
          <w:bCs/>
        </w:rPr>
        <w:t xml:space="preserve"> </w:t>
      </w:r>
      <w:r w:rsidRPr="00194095">
        <w:rPr>
          <w:rFonts w:ascii="Times New Roman" w:hAnsi="Times New Roman"/>
          <w:b/>
          <w:bCs/>
        </w:rPr>
        <w:t>гр.)</w:t>
      </w:r>
    </w:p>
    <w:tbl>
      <w:tblPr>
        <w:tblW w:w="14524" w:type="dxa"/>
        <w:jc w:val="center"/>
        <w:tblInd w:w="-2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68"/>
        <w:gridCol w:w="3118"/>
        <w:gridCol w:w="3686"/>
        <w:gridCol w:w="3260"/>
        <w:gridCol w:w="3292"/>
      </w:tblGrid>
      <w:tr w:rsidR="00FC66E7" w:rsidRPr="00194095" w:rsidTr="00E22D39">
        <w:trPr>
          <w:jc w:val="center"/>
        </w:trPr>
        <w:tc>
          <w:tcPr>
            <w:tcW w:w="1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</w:rPr>
              <w:t>Содержание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</w:rPr>
              <w:t>организованной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</w:rPr>
              <w:t>образовательной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D04FF8">
        <w:trPr>
          <w:trHeight w:val="389"/>
          <w:jc w:val="center"/>
        </w:trPr>
        <w:tc>
          <w:tcPr>
            <w:tcW w:w="11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55EE3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55EE3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</w:tc>
      </w:tr>
      <w:tr w:rsidR="00FC66E7" w:rsidRPr="00194095" w:rsidTr="000B2346">
        <w:trPr>
          <w:trHeight w:val="396"/>
          <w:jc w:val="center"/>
        </w:trPr>
        <w:tc>
          <w:tcPr>
            <w:tcW w:w="11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E22D39">
        <w:trPr>
          <w:trHeight w:val="1181"/>
          <w:jc w:val="center"/>
        </w:trPr>
        <w:tc>
          <w:tcPr>
            <w:tcW w:w="145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владеет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передвигаться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сравнивать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размеру;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ориентироваться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пространстве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время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сменой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ведущего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разных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направлениях;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понятие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«дистанция»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её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соблюдать;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владеет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навыком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самомассажа,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пользе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ребристой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поверхности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босиком;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танцевальные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учётом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характера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музыки,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проявляет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интерес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участию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музыкальных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играх</w:t>
            </w:r>
          </w:p>
        </w:tc>
      </w:tr>
      <w:tr w:rsidR="00FC66E7" w:rsidRPr="00194095" w:rsidTr="00D04FF8">
        <w:trPr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часть</w:t>
            </w:r>
          </w:p>
        </w:tc>
        <w:tc>
          <w:tcPr>
            <w:tcW w:w="13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одному,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врассыпную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нахождением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своего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колонне,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остановкой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сигналу;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сменой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ведущего,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заданий</w:t>
            </w:r>
          </w:p>
        </w:tc>
      </w:tr>
      <w:tr w:rsidR="00FC66E7" w:rsidRPr="00194095" w:rsidTr="00D04FF8">
        <w:trPr>
          <w:trHeight w:val="252"/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мячом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веревкой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обручем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предметов</w:t>
            </w:r>
          </w:p>
        </w:tc>
      </w:tr>
      <w:tr w:rsidR="00FC66E7" w:rsidRPr="00194095" w:rsidTr="00D04FF8">
        <w:trPr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Отбивание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(4–5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раз),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ловля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(ноги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врозь,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вместе)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вдоль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каната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поточно.</w:t>
            </w:r>
          </w:p>
          <w:p w:rsidR="00FC66E7" w:rsidRPr="00194095" w:rsidRDefault="00FC66E7" w:rsidP="00936F50">
            <w:pPr>
              <w:pStyle w:val="ParagraphStyle"/>
              <w:ind w:right="-30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кеглями,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поставленными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один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ряд.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внизу)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Отбивание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(10–12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раз)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фронтально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подгруппам.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ладонях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ступнях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(2–3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раза).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вдоль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шнура,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перепрыгивая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него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слева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справа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(2–3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Подлезание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боком,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касаясь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высоко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поднимая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середине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–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приседание,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встать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пройти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дальше,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спрыгнуть.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высоту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«Достань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предмета»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середине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сделать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поворот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пройти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дальше,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спрыгнуть.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кубики.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рейки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лестницы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(высота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25см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пола).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стоя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шеренгах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внизу)</w:t>
            </w:r>
          </w:p>
        </w:tc>
      </w:tr>
      <w:tr w:rsidR="00FC66E7" w:rsidRPr="00194095" w:rsidTr="00D04FF8">
        <w:trPr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себе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пару»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«Самолёты»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CE6253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Татарская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нар</w:t>
            </w:r>
            <w:proofErr w:type="gramStart"/>
            <w:r w:rsidRPr="00194095">
              <w:rPr>
                <w:rFonts w:ascii="Times New Roman" w:hAnsi="Times New Roman"/>
              </w:rPr>
              <w:t>.и</w:t>
            </w:r>
            <w:proofErr w:type="gramEnd"/>
            <w:r w:rsidRPr="00194095">
              <w:rPr>
                <w:rFonts w:ascii="Times New Roman" w:hAnsi="Times New Roman"/>
              </w:rPr>
              <w:t>гра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«займи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свое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место»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«Котята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щенята»</w:t>
            </w:r>
          </w:p>
        </w:tc>
      </w:tr>
      <w:tr w:rsidR="00FC66E7" w:rsidRPr="00194095" w:rsidTr="00D04FF8">
        <w:trPr>
          <w:jc w:val="center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81D7B" w:rsidRDefault="00181D7B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81D7B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Малоподвиж</w:t>
            </w:r>
            <w:proofErr w:type="spellEnd"/>
            <w:r w:rsidRPr="00181D7B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A506C3" w:rsidRPr="00181D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C66E7" w:rsidRPr="00181D7B">
              <w:rPr>
                <w:rFonts w:ascii="Times New Roman" w:hAnsi="Times New Roman"/>
                <w:b/>
                <w:bCs/>
                <w:sz w:val="22"/>
                <w:szCs w:val="22"/>
              </w:rPr>
              <w:t>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181D7B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«Ножки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отдыхают».</w:t>
            </w:r>
            <w:r w:rsidR="00181D7B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ребристой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доске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(босиком)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CE6253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Беседа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пользе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занятий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физкультурой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181D7B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«Путешествие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реке».</w:t>
            </w:r>
            <w:r w:rsidR="00181D7B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«змейкой»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верёвке,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косичке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«Где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спрятано?»,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«Кто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назвал?»</w:t>
            </w:r>
          </w:p>
        </w:tc>
      </w:tr>
    </w:tbl>
    <w:p w:rsidR="00FC66E7" w:rsidRPr="00194095" w:rsidRDefault="00FC66E7" w:rsidP="00181D7B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ФЕВРАЛЬ</w:t>
      </w:r>
      <w:r w:rsidR="00A506C3">
        <w:rPr>
          <w:rFonts w:ascii="Times New Roman" w:hAnsi="Times New Roman"/>
          <w:b/>
          <w:bCs/>
        </w:rPr>
        <w:t xml:space="preserve"> </w:t>
      </w:r>
      <w:r w:rsidR="00461242" w:rsidRPr="00194095">
        <w:rPr>
          <w:rFonts w:ascii="Times New Roman" w:hAnsi="Times New Roman"/>
          <w:b/>
          <w:bCs/>
          <w:caps/>
        </w:rPr>
        <w:t>(СРЕДнЯЯ</w:t>
      </w:r>
      <w:r w:rsidR="00A506C3">
        <w:rPr>
          <w:rFonts w:ascii="Times New Roman" w:hAnsi="Times New Roman"/>
          <w:b/>
          <w:bCs/>
          <w:caps/>
        </w:rPr>
        <w:t xml:space="preserve"> </w:t>
      </w:r>
      <w:r w:rsidR="00461242" w:rsidRPr="00194095">
        <w:rPr>
          <w:rFonts w:ascii="Times New Roman" w:hAnsi="Times New Roman"/>
          <w:b/>
          <w:bCs/>
          <w:caps/>
        </w:rPr>
        <w:t>ГРУППА)</w:t>
      </w:r>
    </w:p>
    <w:tbl>
      <w:tblPr>
        <w:tblW w:w="14377" w:type="dxa"/>
        <w:jc w:val="center"/>
        <w:tblInd w:w="-8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4"/>
        <w:gridCol w:w="3037"/>
        <w:gridCol w:w="3625"/>
        <w:gridCol w:w="61"/>
        <w:gridCol w:w="3199"/>
        <w:gridCol w:w="61"/>
        <w:gridCol w:w="3260"/>
      </w:tblGrid>
      <w:tr w:rsidR="00FC66E7" w:rsidRPr="00194095" w:rsidTr="00D04FF8">
        <w:trPr>
          <w:jc w:val="center"/>
        </w:trPr>
        <w:tc>
          <w:tcPr>
            <w:tcW w:w="143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D04FF8">
        <w:trPr>
          <w:trHeight w:val="389"/>
          <w:jc w:val="center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003A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461242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спортивному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празднику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1C41BC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</w:rPr>
              <w:t>Спортивн</w:t>
            </w:r>
            <w:r w:rsidR="00461242" w:rsidRPr="00194095">
              <w:rPr>
                <w:rFonts w:ascii="Times New Roman" w:hAnsi="Times New Roman"/>
              </w:rPr>
              <w:t>ый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461242" w:rsidRPr="00194095">
              <w:rPr>
                <w:rFonts w:ascii="Times New Roman" w:hAnsi="Times New Roman"/>
              </w:rPr>
              <w:t>праздник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«Моряки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лихие»</w:t>
            </w:r>
          </w:p>
        </w:tc>
      </w:tr>
      <w:tr w:rsidR="00FC66E7" w:rsidRPr="00194095" w:rsidTr="00D04FF8">
        <w:trPr>
          <w:trHeight w:val="396"/>
          <w:jc w:val="center"/>
        </w:trPr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D04FF8">
        <w:trPr>
          <w:trHeight w:val="909"/>
          <w:jc w:val="center"/>
        </w:trPr>
        <w:tc>
          <w:tcPr>
            <w:tcW w:w="143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время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изменением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направления,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наклонной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доске,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перепрыгивая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шнуры;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проявлять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инициативу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подготовке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уборке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проведения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занятий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считаться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интересами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товарищей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подвижной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или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спортивной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игры</w:t>
            </w:r>
          </w:p>
        </w:tc>
      </w:tr>
      <w:tr w:rsidR="00FC66E7" w:rsidRPr="00194095" w:rsidTr="00D04FF8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часть</w:t>
            </w:r>
          </w:p>
        </w:tc>
        <w:tc>
          <w:tcPr>
            <w:tcW w:w="132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одному,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заданий,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пятках,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взявшись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руки.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мячами.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врассыпную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остановкой,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перестроение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звенья</w:t>
            </w:r>
          </w:p>
        </w:tc>
      </w:tr>
      <w:tr w:rsidR="00FC66E7" w:rsidRPr="00194095" w:rsidTr="00D04FF8">
        <w:trPr>
          <w:trHeight w:val="252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предметов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1C41BC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гантелями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1C41BC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гантелями</w:t>
            </w:r>
          </w:p>
        </w:tc>
      </w:tr>
      <w:tr w:rsidR="00FC66E7" w:rsidRPr="00194095" w:rsidTr="00A55EE3">
        <w:trPr>
          <w:trHeight w:val="2806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движений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Прокатывание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короткие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(6–8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шт.).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скамейке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носках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(бег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br/>
              <w:t>со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спрыгиванием)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Перебрасыв</w:t>
            </w:r>
            <w:proofErr w:type="spellEnd"/>
            <w:r w:rsidRPr="00194095">
              <w:rPr>
                <w:rFonts w:ascii="Times New Roman" w:hAnsi="Times New Roman"/>
              </w:rPr>
              <w:t>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из-за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головы.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мешочков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вертикальную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цель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левой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(5–6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ладонях,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коленях.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кубиками,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поставленными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шахматном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порядке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пробежать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палубе»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скамейке)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спрыгнуть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«воду»;</w:t>
            </w:r>
          </w:p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проползти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>камейке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животе;</w:t>
            </w:r>
          </w:p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ползти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по-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пластунски</w:t>
            </w:r>
            <w:proofErr w:type="spellEnd"/>
            <w:proofErr w:type="gram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тоннелю;</w:t>
            </w:r>
          </w:p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обежать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«мины»</w:t>
            </w:r>
          </w:p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залезть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«мачту»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позвонить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колокол</w:t>
            </w:r>
          </w:p>
          <w:p w:rsidR="00FC66E7" w:rsidRPr="00194095" w:rsidRDefault="00FC66E7" w:rsidP="001C41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пробежать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палубе»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скамейке)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спрыгнуть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«воду»;</w:t>
            </w:r>
          </w:p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проползти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>камейке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животе;</w:t>
            </w:r>
          </w:p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ползти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по-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пластунски</w:t>
            </w:r>
            <w:proofErr w:type="spellEnd"/>
            <w:proofErr w:type="gram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тоннелю;</w:t>
            </w:r>
          </w:p>
          <w:p w:rsidR="001C41BC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обежать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«мины»</w:t>
            </w:r>
          </w:p>
          <w:p w:rsidR="00FC66E7" w:rsidRPr="00194095" w:rsidRDefault="001C41BC" w:rsidP="001C41B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залезть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«мачту»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позвонить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колокол</w:t>
            </w:r>
          </w:p>
        </w:tc>
      </w:tr>
      <w:tr w:rsidR="00FC66E7" w:rsidRPr="00194095" w:rsidTr="00D04FF8">
        <w:trPr>
          <w:trHeight w:val="563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медведя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</w:rPr>
              <w:t>во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бору»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«Воробышки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автомобиль»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1C41BC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«Моряки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морячки»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1C41BC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«Моряки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морячки»</w:t>
            </w:r>
          </w:p>
        </w:tc>
      </w:tr>
      <w:tr w:rsidR="00FC66E7" w:rsidRPr="00194095" w:rsidTr="00D04FF8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«Считай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трёх».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сочетании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счёт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«три»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тропинке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лес».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одному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A506C3" w:rsidP="00A55EE3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C41BC" w:rsidRPr="00194095">
              <w:rPr>
                <w:rFonts w:ascii="Times New Roman" w:hAnsi="Times New Roman"/>
              </w:rPr>
              <w:t>Сесть</w:t>
            </w:r>
            <w:r>
              <w:rPr>
                <w:rFonts w:ascii="Times New Roman" w:hAnsi="Times New Roman"/>
              </w:rPr>
              <w:t xml:space="preserve"> </w:t>
            </w:r>
            <w:r w:rsidR="001C41BC" w:rsidRPr="0019409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="001C41BC" w:rsidRPr="00194095">
              <w:rPr>
                <w:rFonts w:ascii="Times New Roman" w:hAnsi="Times New Roman"/>
              </w:rPr>
              <w:t>лодку</w:t>
            </w:r>
            <w:r>
              <w:rPr>
                <w:rFonts w:ascii="Times New Roman" w:hAnsi="Times New Roman"/>
              </w:rPr>
              <w:t xml:space="preserve"> </w:t>
            </w:r>
            <w:r w:rsidR="001C41BC" w:rsidRPr="00194095">
              <w:rPr>
                <w:rFonts w:ascii="Times New Roman" w:hAnsi="Times New Roman"/>
              </w:rPr>
              <w:t>друг</w:t>
            </w:r>
            <w:r>
              <w:rPr>
                <w:rFonts w:ascii="Times New Roman" w:hAnsi="Times New Roman"/>
              </w:rPr>
              <w:t xml:space="preserve"> </w:t>
            </w:r>
            <w:r w:rsidR="001C41BC" w:rsidRPr="00194095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</w:t>
            </w:r>
            <w:r w:rsidR="001C41BC" w:rsidRPr="00194095">
              <w:rPr>
                <w:rFonts w:ascii="Times New Roman" w:hAnsi="Times New Roman"/>
              </w:rPr>
              <w:t>другом</w:t>
            </w:r>
            <w:r>
              <w:rPr>
                <w:rFonts w:ascii="Times New Roman" w:hAnsi="Times New Roman"/>
              </w:rPr>
              <w:t xml:space="preserve"> </w:t>
            </w:r>
            <w:r w:rsidR="001C41BC" w:rsidRPr="0019409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="001C41BC" w:rsidRPr="00194095">
              <w:rPr>
                <w:rFonts w:ascii="Times New Roman" w:hAnsi="Times New Roman"/>
              </w:rPr>
              <w:t>грести.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A506C3" w:rsidP="00936F50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C41BC" w:rsidRPr="00194095">
              <w:rPr>
                <w:rFonts w:ascii="Times New Roman" w:hAnsi="Times New Roman"/>
              </w:rPr>
              <w:t>Сесть</w:t>
            </w:r>
            <w:r>
              <w:rPr>
                <w:rFonts w:ascii="Times New Roman" w:hAnsi="Times New Roman"/>
              </w:rPr>
              <w:t xml:space="preserve"> </w:t>
            </w:r>
            <w:r w:rsidR="001C41BC" w:rsidRPr="0019409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="001C41BC" w:rsidRPr="00194095">
              <w:rPr>
                <w:rFonts w:ascii="Times New Roman" w:hAnsi="Times New Roman"/>
              </w:rPr>
              <w:t>лодку</w:t>
            </w:r>
            <w:r>
              <w:rPr>
                <w:rFonts w:ascii="Times New Roman" w:hAnsi="Times New Roman"/>
              </w:rPr>
              <w:t xml:space="preserve"> </w:t>
            </w:r>
            <w:r w:rsidR="001C41BC" w:rsidRPr="00194095">
              <w:rPr>
                <w:rFonts w:ascii="Times New Roman" w:hAnsi="Times New Roman"/>
              </w:rPr>
              <w:t>друг</w:t>
            </w:r>
            <w:r>
              <w:rPr>
                <w:rFonts w:ascii="Times New Roman" w:hAnsi="Times New Roman"/>
              </w:rPr>
              <w:t xml:space="preserve"> </w:t>
            </w:r>
            <w:r w:rsidR="001C41BC" w:rsidRPr="00194095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</w:t>
            </w:r>
            <w:r w:rsidR="001C41BC" w:rsidRPr="00194095">
              <w:rPr>
                <w:rFonts w:ascii="Times New Roman" w:hAnsi="Times New Roman"/>
              </w:rPr>
              <w:t>другом</w:t>
            </w:r>
            <w:r>
              <w:rPr>
                <w:rFonts w:ascii="Times New Roman" w:hAnsi="Times New Roman"/>
              </w:rPr>
              <w:t xml:space="preserve"> </w:t>
            </w:r>
            <w:r w:rsidR="001C41BC" w:rsidRPr="0019409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="001C41BC" w:rsidRPr="00194095">
              <w:rPr>
                <w:rFonts w:ascii="Times New Roman" w:hAnsi="Times New Roman"/>
              </w:rPr>
              <w:t>грести.</w:t>
            </w:r>
          </w:p>
        </w:tc>
      </w:tr>
    </w:tbl>
    <w:p w:rsidR="00FC66E7" w:rsidRPr="00194095" w:rsidRDefault="00FC66E7" w:rsidP="000B2346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МАРТ</w:t>
      </w:r>
      <w:r w:rsidR="00A506C3">
        <w:rPr>
          <w:rFonts w:ascii="Times New Roman" w:hAnsi="Times New Roman"/>
          <w:b/>
          <w:bCs/>
        </w:rPr>
        <w:t xml:space="preserve"> </w:t>
      </w:r>
      <w:r w:rsidR="00461242" w:rsidRPr="00194095">
        <w:rPr>
          <w:rFonts w:ascii="Times New Roman" w:hAnsi="Times New Roman"/>
          <w:b/>
          <w:bCs/>
          <w:caps/>
        </w:rPr>
        <w:t>(СРЕДнЯЯ</w:t>
      </w:r>
      <w:r w:rsidR="00A506C3">
        <w:rPr>
          <w:rFonts w:ascii="Times New Roman" w:hAnsi="Times New Roman"/>
          <w:b/>
          <w:bCs/>
          <w:caps/>
        </w:rPr>
        <w:t xml:space="preserve"> </w:t>
      </w:r>
      <w:r w:rsidR="00461242" w:rsidRPr="00194095">
        <w:rPr>
          <w:rFonts w:ascii="Times New Roman" w:hAnsi="Times New Roman"/>
          <w:b/>
          <w:bCs/>
          <w:caps/>
        </w:rPr>
        <w:t>ГРУППА)</w:t>
      </w:r>
    </w:p>
    <w:tbl>
      <w:tblPr>
        <w:tblW w:w="14328" w:type="dxa"/>
        <w:jc w:val="center"/>
        <w:tblInd w:w="-38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0"/>
        <w:gridCol w:w="3041"/>
        <w:gridCol w:w="3685"/>
        <w:gridCol w:w="135"/>
        <w:gridCol w:w="3125"/>
        <w:gridCol w:w="3272"/>
      </w:tblGrid>
      <w:tr w:rsidR="00FC66E7" w:rsidRPr="00194095" w:rsidTr="00D04FF8">
        <w:trPr>
          <w:jc w:val="center"/>
        </w:trPr>
        <w:tc>
          <w:tcPr>
            <w:tcW w:w="1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D04FF8">
        <w:trPr>
          <w:trHeight w:val="389"/>
          <w:jc w:val="center"/>
        </w:trPr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D04FF8">
        <w:trPr>
          <w:trHeight w:val="396"/>
          <w:jc w:val="center"/>
        </w:trPr>
        <w:tc>
          <w:tcPr>
            <w:tcW w:w="1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D04FF8">
        <w:trPr>
          <w:trHeight w:val="890"/>
          <w:jc w:val="center"/>
        </w:trPr>
        <w:tc>
          <w:tcPr>
            <w:tcW w:w="1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прыжков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длину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места;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прокатывать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заданию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педагога: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«далеко,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близко,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вперёд,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назад»,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планировать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последовательность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действий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распределять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роли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«Охотники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зайцы»</w:t>
            </w:r>
          </w:p>
        </w:tc>
      </w:tr>
      <w:tr w:rsidR="00FC66E7" w:rsidRPr="00194095" w:rsidTr="00D04FF8">
        <w:trPr>
          <w:jc w:val="center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32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одному;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пятках,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подскоком,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врассыпную.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парами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«Лошадки»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кругу);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заданий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сигналу;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перестроение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три</w:t>
            </w:r>
          </w:p>
        </w:tc>
      </w:tr>
      <w:tr w:rsidR="00FC66E7" w:rsidRPr="00194095" w:rsidTr="00D04FF8">
        <w:trPr>
          <w:trHeight w:val="252"/>
          <w:jc w:val="center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обручем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A0311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0A0311" w:rsidRPr="00194095">
              <w:rPr>
                <w:rFonts w:ascii="Times New Roman" w:hAnsi="Times New Roman"/>
              </w:rPr>
              <w:t>обручем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флажками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лентами</w:t>
            </w:r>
          </w:p>
        </w:tc>
      </w:tr>
      <w:tr w:rsidR="00FC66E7" w:rsidRPr="00194095" w:rsidTr="000B2346">
        <w:trPr>
          <w:trHeight w:val="227"/>
          <w:jc w:val="center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движений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длину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(фронтально).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Перебрасывание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мешочков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шнур.</w:t>
            </w:r>
          </w:p>
          <w:p w:rsidR="00FC66E7" w:rsidRPr="00194095" w:rsidRDefault="00FC66E7" w:rsidP="00CB633E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CB633E" w:rsidRPr="00194095">
              <w:rPr>
                <w:rFonts w:ascii="Times New Roman" w:hAnsi="Times New Roman"/>
              </w:rPr>
              <w:t>Бросание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CB633E" w:rsidRPr="00194095">
              <w:rPr>
                <w:rFonts w:ascii="Times New Roman" w:hAnsi="Times New Roman"/>
              </w:rPr>
              <w:t>большого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CB633E"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CB633E" w:rsidRPr="00194095">
              <w:rPr>
                <w:rFonts w:ascii="Times New Roman" w:hAnsi="Times New Roman"/>
              </w:rPr>
              <w:t>вдаль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CB633E"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CB633E" w:rsidRPr="00194095">
              <w:rPr>
                <w:rFonts w:ascii="Times New Roman" w:hAnsi="Times New Roman"/>
              </w:rPr>
              <w:t>руками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CB633E" w:rsidRPr="00194095">
              <w:rPr>
                <w:rFonts w:ascii="Times New Roman" w:hAnsi="Times New Roman"/>
              </w:rPr>
              <w:t>из-за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CB633E" w:rsidRPr="00194095">
              <w:rPr>
                <w:rFonts w:ascii="Times New Roman" w:hAnsi="Times New Roman"/>
              </w:rPr>
              <w:t>головы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CB633E" w:rsidRPr="00194095">
              <w:rPr>
                <w:rFonts w:ascii="Times New Roman" w:hAnsi="Times New Roman"/>
              </w:rPr>
              <w:t>(фронтально).</w:t>
            </w:r>
            <w:r w:rsidR="00CB633E" w:rsidRPr="00194095">
              <w:rPr>
                <w:rFonts w:ascii="Times New Roman" w:hAnsi="Times New Roman"/>
              </w:rPr>
              <w:br/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Прокатывание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(сидя,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врозь)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Прокатывание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кеглями,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поставленными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один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ряд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(1м).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животе,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подтягиваясь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Прокатывание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Ползание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скамейке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ладонях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коленях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мешочками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спине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Лазание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наклонной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лестнице,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закрепленной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вторую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рейку.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стороны.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(6–8),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положенные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линию.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Лазание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гимнастич</w:t>
            </w:r>
            <w:proofErr w:type="spellEnd"/>
            <w:r w:rsidRPr="00194095">
              <w:rPr>
                <w:rFonts w:ascii="Times New Roman" w:hAnsi="Times New Roman"/>
              </w:rPr>
              <w:t>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стенке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продвижен</w:t>
            </w:r>
            <w:proofErr w:type="spellEnd"/>
            <w:r w:rsidRPr="00194095">
              <w:rPr>
                <w:rFonts w:ascii="Times New Roman" w:hAnsi="Times New Roman"/>
              </w:rPr>
              <w:t>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вправо,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спуск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вниз.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5.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гимнастич</w:t>
            </w:r>
            <w:proofErr w:type="spellEnd"/>
            <w:r w:rsidRPr="00194095">
              <w:rPr>
                <w:rFonts w:ascii="Times New Roman" w:hAnsi="Times New Roman"/>
              </w:rPr>
              <w:t>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кубики,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поясе.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6.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шнуры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наклонной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доске.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набивные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боком,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приставным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шагом,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поясе,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середине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доски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набивной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</w:tc>
      </w:tr>
      <w:tr w:rsidR="00FC66E7" w:rsidRPr="00194095" w:rsidTr="00D04FF8">
        <w:trPr>
          <w:jc w:val="center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«Бездомный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заяц»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«Охотники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зайцы»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«Наседка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цыплята»</w:t>
            </w:r>
          </w:p>
        </w:tc>
      </w:tr>
      <w:tr w:rsidR="00FC66E7" w:rsidRPr="00194095" w:rsidTr="00D04FF8">
        <w:trPr>
          <w:jc w:val="center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«Замри».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одному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остановкой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счёт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«четыре»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«Эхо»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53393C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</w:t>
            </w:r>
            <w:r w:rsidR="0053393C" w:rsidRPr="00194095">
              <w:rPr>
                <w:rFonts w:ascii="Times New Roman" w:hAnsi="Times New Roman"/>
              </w:rPr>
              <w:t>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53393C" w:rsidRPr="00194095">
              <w:rPr>
                <w:rFonts w:ascii="Times New Roman" w:hAnsi="Times New Roman"/>
              </w:rPr>
              <w:t>подняли…</w:t>
            </w:r>
            <w:r w:rsidRPr="00194095">
              <w:rPr>
                <w:rFonts w:ascii="Times New Roman" w:hAnsi="Times New Roman"/>
              </w:rPr>
              <w:t>»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«Возьми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флажок»</w:t>
            </w:r>
          </w:p>
        </w:tc>
      </w:tr>
    </w:tbl>
    <w:p w:rsidR="00FC66E7" w:rsidRPr="00194095" w:rsidRDefault="00FC66E7" w:rsidP="00181D7B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АПРЕЛЬ</w:t>
      </w:r>
      <w:r w:rsidR="00A506C3">
        <w:rPr>
          <w:rFonts w:ascii="Times New Roman" w:hAnsi="Times New Roman"/>
          <w:b/>
          <w:bCs/>
        </w:rPr>
        <w:t xml:space="preserve"> </w:t>
      </w:r>
      <w:r w:rsidR="00461242" w:rsidRPr="00194095">
        <w:rPr>
          <w:rFonts w:ascii="Times New Roman" w:hAnsi="Times New Roman"/>
          <w:b/>
          <w:bCs/>
          <w:caps/>
        </w:rPr>
        <w:t>(СРЕДнЯЯ</w:t>
      </w:r>
      <w:r w:rsidR="00A506C3">
        <w:rPr>
          <w:rFonts w:ascii="Times New Roman" w:hAnsi="Times New Roman"/>
          <w:b/>
          <w:bCs/>
          <w:caps/>
        </w:rPr>
        <w:t xml:space="preserve"> </w:t>
      </w:r>
      <w:r w:rsidR="00461242" w:rsidRPr="00194095">
        <w:rPr>
          <w:rFonts w:ascii="Times New Roman" w:hAnsi="Times New Roman"/>
          <w:b/>
          <w:bCs/>
          <w:caps/>
        </w:rPr>
        <w:t>ГРУППА)</w:t>
      </w:r>
    </w:p>
    <w:tbl>
      <w:tblPr>
        <w:tblW w:w="14054" w:type="dxa"/>
        <w:jc w:val="center"/>
        <w:tblInd w:w="-3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5"/>
        <w:gridCol w:w="2976"/>
        <w:gridCol w:w="3461"/>
        <w:gridCol w:w="3368"/>
        <w:gridCol w:w="34"/>
        <w:gridCol w:w="3140"/>
      </w:tblGrid>
      <w:tr w:rsidR="00FC66E7" w:rsidRPr="00194095" w:rsidTr="00D04FF8">
        <w:trPr>
          <w:jc w:val="center"/>
        </w:trPr>
        <w:tc>
          <w:tcPr>
            <w:tcW w:w="14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D04FF8">
        <w:trPr>
          <w:trHeight w:val="389"/>
          <w:jc w:val="center"/>
        </w:trPr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D04FF8">
        <w:trPr>
          <w:trHeight w:val="396"/>
          <w:jc w:val="center"/>
        </w:trPr>
        <w:tc>
          <w:tcPr>
            <w:tcW w:w="1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D04FF8">
        <w:trPr>
          <w:trHeight w:val="1181"/>
          <w:jc w:val="center"/>
        </w:trPr>
        <w:tc>
          <w:tcPr>
            <w:tcW w:w="14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Планируемые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время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метания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мешочка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значение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понятий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«дальше,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ближе»;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дистанцию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построении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площадке,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команды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«направо,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налево,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кругом»;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выполнять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упражнения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ритмической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счёт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определённое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количество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</w:t>
            </w:r>
          </w:p>
          <w:p w:rsidR="009A24C6" w:rsidRPr="00194095" w:rsidRDefault="009A24C6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соблюдают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различных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видов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эстафетах.</w:t>
            </w:r>
          </w:p>
        </w:tc>
      </w:tr>
      <w:tr w:rsidR="00FC66E7" w:rsidRPr="00194095" w:rsidTr="00D04FF8">
        <w:trPr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9A24C6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одному;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пятках,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подскоком,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врассыпную.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парами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«Лошадки»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кругу);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заданий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сигналу;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перестроение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три</w:t>
            </w:r>
          </w:p>
        </w:tc>
      </w:tr>
      <w:tr w:rsidR="00FC66E7" w:rsidRPr="00194095" w:rsidTr="00D04FF8">
        <w:trPr>
          <w:trHeight w:val="252"/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предметов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9A24C6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палкой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косичкой</w:t>
            </w:r>
          </w:p>
        </w:tc>
        <w:tc>
          <w:tcPr>
            <w:tcW w:w="3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предметов</w:t>
            </w:r>
          </w:p>
        </w:tc>
      </w:tr>
      <w:tr w:rsidR="00FC66E7" w:rsidRPr="00194095" w:rsidTr="00D04FF8">
        <w:trPr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движений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4C6" w:rsidRPr="00194095" w:rsidRDefault="009A24C6" w:rsidP="009A24C6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мешочков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дальность.</w:t>
            </w:r>
          </w:p>
          <w:p w:rsidR="009A24C6" w:rsidRPr="00194095" w:rsidRDefault="009A24C6" w:rsidP="009A24C6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ладонях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коленях.</w:t>
            </w:r>
          </w:p>
          <w:p w:rsidR="00FC66E7" w:rsidRPr="00194095" w:rsidRDefault="009A24C6" w:rsidP="009A24C6">
            <w:pPr>
              <w:pStyle w:val="ParagraphStyle"/>
              <w:spacing w:after="15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флажка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поставленными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один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ряд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4C6" w:rsidRPr="00194095" w:rsidRDefault="009A24C6" w:rsidP="009A24C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3.Эстафета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«Разноцветные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планеты»</w:t>
            </w:r>
          </w:p>
          <w:p w:rsidR="009A24C6" w:rsidRPr="00194095" w:rsidRDefault="009A24C6" w:rsidP="009A24C6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бежит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конусами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кладёт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9A24C6" w:rsidRPr="00194095" w:rsidRDefault="009A24C6" w:rsidP="009A24C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5.Эстафета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«Будь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внимательным»</w:t>
            </w:r>
          </w:p>
          <w:p w:rsidR="00FC66E7" w:rsidRPr="00194095" w:rsidRDefault="009A24C6" w:rsidP="007A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Игрок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бежит,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кладёт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обруч,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берёт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кубик,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перекладывает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другой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обруч,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котором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лежит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колючий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берёт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колючий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кладёт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его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1-ый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обруч,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берёт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гладкий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передаёт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следующему.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кубики.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приставным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шагом,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середине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–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присесть,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встать,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пройти</w:t>
            </w:r>
          </w:p>
        </w:tc>
        <w:tc>
          <w:tcPr>
            <w:tcW w:w="3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наклонной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доске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(ширина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15см,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высота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35см).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длину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  <w:caps/>
              </w:rPr>
              <w:t>п</w:t>
            </w:r>
            <w:r w:rsidRPr="00194095">
              <w:rPr>
                <w:rFonts w:ascii="Times New Roman" w:hAnsi="Times New Roman"/>
              </w:rPr>
              <w:t>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Прокатывание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вокруг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кегли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</w:p>
        </w:tc>
      </w:tr>
      <w:tr w:rsidR="00FC66E7" w:rsidRPr="00194095" w:rsidTr="00D04FF8">
        <w:trPr>
          <w:trHeight w:val="669"/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9A24C6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эстафеты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«Птички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кошки»</w:t>
            </w:r>
          </w:p>
        </w:tc>
        <w:tc>
          <w:tcPr>
            <w:tcW w:w="3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«Котята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щенята»</w:t>
            </w:r>
          </w:p>
        </w:tc>
      </w:tr>
      <w:tr w:rsidR="00FC66E7" w:rsidRPr="00194095" w:rsidTr="00D04FF8">
        <w:trPr>
          <w:jc w:val="center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«Журавли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летят».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одному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дыхательных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упражнений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9A24C6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подняли…»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«Угадай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голосу»</w:t>
            </w:r>
          </w:p>
        </w:tc>
        <w:tc>
          <w:tcPr>
            <w:tcW w:w="3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«Весёлые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лягушата».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Танцевальные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упражнения</w:t>
            </w:r>
            <w:proofErr w:type="gramStart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181D7B" w:rsidRDefault="00181D7B" w:rsidP="00003A60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81D7B" w:rsidRDefault="00181D7B" w:rsidP="00181D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="00FC66E7" w:rsidRPr="00194095" w:rsidRDefault="00FC66E7" w:rsidP="00003A6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lastRenderedPageBreak/>
        <w:t>МАЙ</w:t>
      </w:r>
      <w:r w:rsidR="00A506C3">
        <w:rPr>
          <w:rFonts w:ascii="Times New Roman" w:hAnsi="Times New Roman"/>
          <w:b/>
          <w:bCs/>
        </w:rPr>
        <w:t xml:space="preserve"> </w:t>
      </w:r>
      <w:r w:rsidR="00461242" w:rsidRPr="00194095">
        <w:rPr>
          <w:rFonts w:ascii="Times New Roman" w:hAnsi="Times New Roman"/>
          <w:b/>
          <w:bCs/>
          <w:caps/>
        </w:rPr>
        <w:t>(СРЕДнЯЯ</w:t>
      </w:r>
      <w:r w:rsidR="00A506C3">
        <w:rPr>
          <w:rFonts w:ascii="Times New Roman" w:hAnsi="Times New Roman"/>
          <w:b/>
          <w:bCs/>
          <w:caps/>
        </w:rPr>
        <w:t xml:space="preserve"> </w:t>
      </w:r>
      <w:r w:rsidR="00461242" w:rsidRPr="00194095">
        <w:rPr>
          <w:rFonts w:ascii="Times New Roman" w:hAnsi="Times New Roman"/>
          <w:b/>
          <w:bCs/>
          <w:caps/>
        </w:rPr>
        <w:t>ГРУППА)</w:t>
      </w:r>
    </w:p>
    <w:tbl>
      <w:tblPr>
        <w:tblW w:w="14454" w:type="dxa"/>
        <w:jc w:val="center"/>
        <w:tblInd w:w="-5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3"/>
        <w:gridCol w:w="2977"/>
        <w:gridCol w:w="3543"/>
        <w:gridCol w:w="3445"/>
        <w:gridCol w:w="3356"/>
      </w:tblGrid>
      <w:tr w:rsidR="00FC66E7" w:rsidRPr="00194095" w:rsidTr="00003A60">
        <w:trPr>
          <w:jc w:val="center"/>
        </w:trPr>
        <w:tc>
          <w:tcPr>
            <w:tcW w:w="144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E22D39">
        <w:trPr>
          <w:trHeight w:val="389"/>
          <w:jc w:val="center"/>
        </w:trPr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E22D39">
        <w:trPr>
          <w:trHeight w:val="396"/>
          <w:jc w:val="center"/>
        </w:trPr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003A60">
        <w:trPr>
          <w:trHeight w:val="984"/>
          <w:jc w:val="center"/>
        </w:trPr>
        <w:tc>
          <w:tcPr>
            <w:tcW w:w="144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владеет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навыками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лазания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стенке,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спуске;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разными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способами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левой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рукой;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владеет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навыком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самостоятельного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счёта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5)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прыжков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скамейку;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скакалку;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планирует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действия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команды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«Удочка»,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договариваться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товарищами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команде.</w:t>
            </w:r>
          </w:p>
        </w:tc>
      </w:tr>
      <w:tr w:rsidR="00FC66E7" w:rsidRPr="00194095" w:rsidTr="00E22D39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3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бег: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сменой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ведущего;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высоко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поднятыми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коленями;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полу-приседе;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«Лошадка»</w:t>
            </w:r>
          </w:p>
        </w:tc>
      </w:tr>
      <w:tr w:rsidR="00FC66E7" w:rsidRPr="00194095" w:rsidTr="00E22D39">
        <w:trPr>
          <w:trHeight w:val="252"/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кубиками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обручем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палкой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предметов</w:t>
            </w:r>
          </w:p>
        </w:tc>
      </w:tr>
      <w:tr w:rsidR="00FC66E7" w:rsidRPr="00194095" w:rsidTr="00E22D39">
        <w:trPr>
          <w:trHeight w:val="2592"/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движений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скакалку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  <w:r w:rsidR="00A506C3">
              <w:rPr>
                <w:rFonts w:ascii="Times New Roman" w:hAnsi="Times New Roman"/>
              </w:rPr>
              <w:t xml:space="preserve"> 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снизу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шеренгах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(2–3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м).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правой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левой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рукой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дальность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вертикальную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цель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левой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рукой.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животе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</w:rPr>
              <w:t>гимнастической</w:t>
            </w:r>
            <w:proofErr w:type="gramEnd"/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хват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боков.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скакалку.</w:t>
            </w:r>
            <w:r w:rsidR="00A506C3">
              <w:rPr>
                <w:rFonts w:ascii="Times New Roman" w:hAnsi="Times New Roman"/>
              </w:rPr>
              <w:t xml:space="preserve"> 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Подвижная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«Удочка»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ind w:right="-30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головой,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середине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присесть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пройти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дальше.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caps/>
                <w:sz w:val="24"/>
                <w:szCs w:val="24"/>
              </w:rPr>
              <w:t>л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азание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стенке,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пропуская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реек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шнуры.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приставным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шагом.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Игровое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задание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«Один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–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двое».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Перебрасывание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мячей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друг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другу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–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руками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снизу,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ловля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отскока</w:t>
            </w:r>
          </w:p>
        </w:tc>
      </w:tr>
      <w:tr w:rsidR="00FC66E7" w:rsidRPr="00194095" w:rsidTr="00E22D39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«Котята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щенята»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«Зайцы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волк»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медведя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</w:rPr>
              <w:t>во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бору»</w:t>
            </w:r>
          </w:p>
        </w:tc>
      </w:tr>
      <w:tr w:rsidR="00FC66E7" w:rsidRPr="00194095" w:rsidTr="00E22D39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«Узнай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голосу»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«Колпачок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палочка»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«Ворота»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Мишу»</w:t>
            </w:r>
          </w:p>
        </w:tc>
      </w:tr>
    </w:tbl>
    <w:p w:rsidR="00181D7B" w:rsidRDefault="00181D7B" w:rsidP="009A4387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FC66E7" w:rsidRPr="00194095" w:rsidRDefault="00181D7B" w:rsidP="00181D7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br w:type="page"/>
      </w:r>
    </w:p>
    <w:p w:rsidR="00FC66E7" w:rsidRPr="00194095" w:rsidRDefault="00FC66E7" w:rsidP="00003A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sz w:val="24"/>
          <w:szCs w:val="24"/>
        </w:rPr>
        <w:lastRenderedPageBreak/>
        <w:t>Организация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деятельности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по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освоению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содержания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рабочей</w:t>
      </w:r>
      <w:r w:rsidR="00A506C3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sz w:val="24"/>
          <w:szCs w:val="24"/>
        </w:rPr>
        <w:t>программы</w:t>
      </w:r>
      <w:r w:rsidR="00181D7B">
        <w:rPr>
          <w:rFonts w:ascii="Times New Roman" w:hAnsi="Times New Roman"/>
          <w:b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aps/>
          <w:sz w:val="24"/>
          <w:szCs w:val="24"/>
        </w:rPr>
        <w:t>(СТАРШАЯ</w:t>
      </w:r>
      <w:r w:rsidR="00A506C3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caps/>
          <w:sz w:val="24"/>
          <w:szCs w:val="24"/>
        </w:rPr>
        <w:t>ГРУППА)</w:t>
      </w:r>
    </w:p>
    <w:p w:rsidR="00FC66E7" w:rsidRPr="00194095" w:rsidRDefault="00FC66E7" w:rsidP="006624A3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СЕНТЯБРЬ</w:t>
      </w:r>
    </w:p>
    <w:tbl>
      <w:tblPr>
        <w:tblW w:w="14393" w:type="dxa"/>
        <w:jc w:val="center"/>
        <w:tblInd w:w="-8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34"/>
        <w:gridCol w:w="2977"/>
        <w:gridCol w:w="3478"/>
        <w:gridCol w:w="65"/>
        <w:gridCol w:w="3512"/>
        <w:gridCol w:w="32"/>
        <w:gridCol w:w="3195"/>
      </w:tblGrid>
      <w:tr w:rsidR="00FC66E7" w:rsidRPr="00194095" w:rsidTr="00674A05">
        <w:trPr>
          <w:jc w:val="center"/>
        </w:trPr>
        <w:tc>
          <w:tcPr>
            <w:tcW w:w="143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организованной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деятельности</w:t>
            </w:r>
          </w:p>
        </w:tc>
      </w:tr>
      <w:tr w:rsidR="00FC66E7" w:rsidRPr="00194095" w:rsidTr="00674A05">
        <w:trPr>
          <w:trHeight w:val="414"/>
          <w:jc w:val="center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Этапы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FC66E7" w:rsidRPr="00194095" w:rsidRDefault="00A506C3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lang w:eastAsia="en-US"/>
              </w:rPr>
              <w:t>занятия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0B234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3-я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66E7" w:rsidRPr="00194095" w:rsidTr="00674A05">
        <w:trPr>
          <w:trHeight w:val="476"/>
          <w:jc w:val="center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674A05">
        <w:trPr>
          <w:trHeight w:val="537"/>
          <w:jc w:val="center"/>
        </w:trPr>
        <w:tc>
          <w:tcPr>
            <w:tcW w:w="143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владеет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доступными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своему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возрасту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видами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движений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(ходьба,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бег,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ползание,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прыжки),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проявляет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активность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подвижных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играх</w:t>
            </w:r>
          </w:p>
        </w:tc>
      </w:tr>
      <w:tr w:rsidR="00FC66E7" w:rsidRPr="00194095" w:rsidTr="00D04FF8">
        <w:trPr>
          <w:trHeight w:val="755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13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5B2C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одному,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носках,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пятках,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врассыпную,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предметами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сигналу,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перестроение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3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колонны,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одной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минуты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высоким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подниманием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коленей,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осанки,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медленном,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обычном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быстром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темпе.</w:t>
            </w:r>
          </w:p>
        </w:tc>
      </w:tr>
      <w:tr w:rsidR="00FC66E7" w:rsidRPr="00194095" w:rsidTr="00674A05">
        <w:trPr>
          <w:trHeight w:val="252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предметов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предметов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предметов</w:t>
            </w:r>
          </w:p>
        </w:tc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предметов</w:t>
            </w:r>
          </w:p>
        </w:tc>
      </w:tr>
      <w:tr w:rsidR="00FC66E7" w:rsidRPr="00194095" w:rsidTr="00674A05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движений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перешагиванием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кубики,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мячи.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продвижением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вперёд,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змейкой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предметами.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Перебрасывание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мячей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стоя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шеренгах,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руками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снизу,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удара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подбрасывать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вверх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руками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(не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прижимая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груди).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среднем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темпе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1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минуты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чередовании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ходьбой,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ползанием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lastRenderedPageBreak/>
              <w:t>четвереньках.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Подпрыгивание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«Достань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предмета»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(4-6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раз).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Подбрасывание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вверх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ловля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хлопка.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Ползание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скамейке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ладонях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коленях,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предплечьях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коленях.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канату,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боком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приставным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шагом,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руки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поясе,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мешочком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голове.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Перебрасывание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друг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другу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руками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из-за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головы.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обруч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группировке,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боком,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прямо.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Перешагивание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бруски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мешочком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голове.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скамейке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мешочком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голове.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мешочками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коленями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«Пингвин».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i/>
                <w:sz w:val="24"/>
                <w:szCs w:val="24"/>
              </w:rPr>
              <w:t>Игровые</w:t>
            </w:r>
            <w:r w:rsidR="00A506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i/>
                <w:sz w:val="24"/>
                <w:szCs w:val="24"/>
              </w:rPr>
              <w:t>задания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Быстро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колонну.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Пингвин.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промахнись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(кегли,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мешки).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мостику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мешочком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голове).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стенку.</w:t>
            </w:r>
          </w:p>
          <w:p w:rsidR="00FC66E7" w:rsidRPr="00194095" w:rsidRDefault="00FC66E7" w:rsidP="00936F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6.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Достань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колокольчика.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674A05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Подвижные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игры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"Мышеловка"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"Фигуры"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"Удочка"</w:t>
            </w:r>
          </w:p>
        </w:tc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"Мы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весёлые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ребята"</w:t>
            </w:r>
          </w:p>
        </w:tc>
      </w:tr>
      <w:tr w:rsidR="00FC66E7" w:rsidRPr="00194095" w:rsidTr="00674A05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малой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подвижности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"У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кого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мяч?"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малой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подвижности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"Найди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промолчи"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одному</w:t>
            </w:r>
          </w:p>
        </w:tc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одному,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выполняя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задания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для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рук</w:t>
            </w:r>
          </w:p>
        </w:tc>
      </w:tr>
    </w:tbl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p w:rsidR="00FC66E7" w:rsidRPr="00194095" w:rsidRDefault="00FC66E7" w:rsidP="00181D7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ОКТЯБРЬ</w:t>
      </w:r>
      <w:r w:rsidR="002B2525">
        <w:rPr>
          <w:rFonts w:ascii="Times New Roman" w:hAnsi="Times New Roman"/>
          <w:b/>
          <w:bCs/>
        </w:rPr>
        <w:t xml:space="preserve"> (ст.гр.)</w:t>
      </w:r>
    </w:p>
    <w:tbl>
      <w:tblPr>
        <w:tblW w:w="14478" w:type="dxa"/>
        <w:jc w:val="center"/>
        <w:tblInd w:w="-26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276"/>
        <w:gridCol w:w="2977"/>
        <w:gridCol w:w="3543"/>
        <w:gridCol w:w="3402"/>
        <w:gridCol w:w="142"/>
        <w:gridCol w:w="3138"/>
      </w:tblGrid>
      <w:tr w:rsidR="00FC66E7" w:rsidRPr="00194095" w:rsidTr="00D04FF8">
        <w:trPr>
          <w:jc w:val="center"/>
        </w:trPr>
        <w:tc>
          <w:tcPr>
            <w:tcW w:w="144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организованной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деятельности</w:t>
            </w:r>
          </w:p>
        </w:tc>
      </w:tr>
      <w:tr w:rsidR="00FC66E7" w:rsidRPr="00194095" w:rsidTr="00D04FF8">
        <w:trPr>
          <w:trHeight w:val="414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0B2346">
            <w:pPr>
              <w:pStyle w:val="ParagraphStyl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lang w:eastAsia="en-US"/>
              </w:rPr>
              <w:t>Этапы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FC66E7" w:rsidRPr="00194095" w:rsidRDefault="00FC66E7" w:rsidP="000B2346">
            <w:pPr>
              <w:pStyle w:val="ParagraphStyle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занятия</w:t>
            </w:r>
          </w:p>
          <w:p w:rsidR="00FC66E7" w:rsidRPr="00194095" w:rsidRDefault="00FC66E7" w:rsidP="000B2346">
            <w:pPr>
              <w:pStyle w:val="ParagraphStyle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0B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3-я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</w:tc>
        <w:tc>
          <w:tcPr>
            <w:tcW w:w="3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</w:tc>
      </w:tr>
      <w:tr w:rsidR="00FC66E7" w:rsidRPr="00194095" w:rsidTr="000B2346">
        <w:trPr>
          <w:trHeight w:val="476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D04FF8">
        <w:trPr>
          <w:trHeight w:val="775"/>
          <w:jc w:val="center"/>
        </w:trPr>
        <w:tc>
          <w:tcPr>
            <w:tcW w:w="144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результаты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развития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интегративных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качеств</w:t>
            </w:r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: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: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proofErr w:type="gramEnd"/>
            <w:r w:rsidRPr="00194095">
              <w:rPr>
                <w:rFonts w:ascii="Times New Roman" w:hAnsi="Times New Roman"/>
                <w:bCs/>
                <w:lang w:eastAsia="en-US"/>
              </w:rPr>
              <w:t>владеет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доступными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своему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возрасту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видами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движений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(ходьба,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бег,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ползание,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прыжки),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проявляет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активность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подвижных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играх;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самостоятельно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или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небольшой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помощи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взрослого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выполняет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закаливающие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гигиенические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процедуры.</w:t>
            </w:r>
          </w:p>
        </w:tc>
      </w:tr>
      <w:tr w:rsidR="00FC66E7" w:rsidRPr="00194095" w:rsidTr="00D04FF8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13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E83E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Перестроение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колонну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одному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два,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врассыпную,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одной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минуты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перешагиванием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бруски;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сигналу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поворот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другую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сторону,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носках,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пятках,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чередовании,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внешних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сторонах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стопы.</w:t>
            </w:r>
          </w:p>
        </w:tc>
      </w:tr>
      <w:tr w:rsidR="00FC66E7" w:rsidRPr="00194095" w:rsidTr="00D04FF8">
        <w:trPr>
          <w:trHeight w:val="252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малым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мячом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малым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мячом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предметов</w:t>
            </w:r>
          </w:p>
        </w:tc>
        <w:tc>
          <w:tcPr>
            <w:tcW w:w="3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E83EF4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предметов</w:t>
            </w:r>
          </w:p>
        </w:tc>
      </w:tr>
      <w:tr w:rsidR="00FC66E7" w:rsidRPr="00194095" w:rsidTr="00D04FF8">
        <w:trPr>
          <w:trHeight w:val="4054"/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Основные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движений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скамейке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приставным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шагом,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перешагивая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кубики.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шнуры,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прямо,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боком.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Броски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руками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груди,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перебрасывание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друг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другу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руками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из-за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головы.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скамейке,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середине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приседание,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встать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пройти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дальше.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1.Спрыгивание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скамейки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полусогнутые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ноги.</w:t>
            </w:r>
          </w:p>
          <w:p w:rsidR="00FC66E7" w:rsidRPr="00194095" w:rsidRDefault="00FC66E7" w:rsidP="00E83E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Переползание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препятствие.</w:t>
            </w:r>
          </w:p>
          <w:p w:rsidR="00FC66E7" w:rsidRPr="00194095" w:rsidRDefault="00FC66E7" w:rsidP="00E83E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горизонтальную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левой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правой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рукой.</w:t>
            </w:r>
          </w:p>
          <w:p w:rsidR="00FC66E7" w:rsidRPr="00194095" w:rsidRDefault="00FC66E7" w:rsidP="00E83E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Ползание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четвереньках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предметами,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под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дугу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боком,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касаясь.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три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обруча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(прямо,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правым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левым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боком).</w:t>
            </w:r>
          </w:p>
          <w:p w:rsidR="00FC66E7" w:rsidRPr="00194095" w:rsidRDefault="00FC66E7" w:rsidP="00E83E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препятствие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(высота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20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см).</w:t>
            </w:r>
          </w:p>
          <w:p w:rsidR="00FC66E7" w:rsidRPr="00194095" w:rsidRDefault="00FC66E7" w:rsidP="00E83E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преодолением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препятствия.</w:t>
            </w:r>
          </w:p>
          <w:p w:rsidR="00FC66E7" w:rsidRPr="00194095" w:rsidRDefault="00FC66E7" w:rsidP="00003A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скамейке,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середине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выполнить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поворот,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приседание,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перешагивание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мяч.</w:t>
            </w:r>
          </w:p>
        </w:tc>
        <w:tc>
          <w:tcPr>
            <w:tcW w:w="3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i/>
                <w:sz w:val="24"/>
                <w:szCs w:val="24"/>
              </w:rPr>
              <w:t>Игровые</w:t>
            </w:r>
            <w:r w:rsidR="00A506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i/>
                <w:sz w:val="24"/>
                <w:szCs w:val="24"/>
              </w:rPr>
              <w:t>задания.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«Попади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корзину»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«Проползи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–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задень».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«Не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упади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ручей».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одной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ножке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дорожке».</w:t>
            </w:r>
          </w:p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«Ловкие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ребята»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мячом).</w:t>
            </w:r>
          </w:p>
          <w:p w:rsidR="00FC66E7" w:rsidRPr="00194095" w:rsidRDefault="00FC66E7" w:rsidP="00003A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6.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«Перешагни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–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задень».</w:t>
            </w:r>
          </w:p>
        </w:tc>
      </w:tr>
      <w:tr w:rsidR="00FC66E7" w:rsidRPr="00194095" w:rsidTr="00D04FF8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Подвижные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игры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«Перелёт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птиц"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"Удочка"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</w:t>
            </w:r>
            <w:proofErr w:type="spellStart"/>
            <w:r w:rsidRPr="00194095">
              <w:rPr>
                <w:rFonts w:ascii="Times New Roman" w:hAnsi="Times New Roman"/>
                <w:lang w:eastAsia="en-US"/>
              </w:rPr>
              <w:t>Гуси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>,г</w:t>
            </w:r>
            <w:proofErr w:type="gramEnd"/>
            <w:r w:rsidRPr="00194095">
              <w:rPr>
                <w:rFonts w:ascii="Times New Roman" w:hAnsi="Times New Roman"/>
                <w:lang w:eastAsia="en-US"/>
              </w:rPr>
              <w:t>уси</w:t>
            </w:r>
            <w:proofErr w:type="spellEnd"/>
            <w:r w:rsidRPr="00194095">
              <w:rPr>
                <w:rFonts w:ascii="Times New Roman" w:hAnsi="Times New Roman"/>
                <w:lang w:eastAsia="en-US"/>
              </w:rPr>
              <w:t>..."</w:t>
            </w:r>
          </w:p>
        </w:tc>
        <w:tc>
          <w:tcPr>
            <w:tcW w:w="3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E83EF4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</w:t>
            </w:r>
            <w:proofErr w:type="spellStart"/>
            <w:r w:rsidRPr="00194095">
              <w:rPr>
                <w:rFonts w:ascii="Times New Roman" w:hAnsi="Times New Roman"/>
                <w:lang w:eastAsia="en-US"/>
              </w:rPr>
              <w:t>Ловишки</w:t>
            </w:r>
            <w:proofErr w:type="spellEnd"/>
            <w:r w:rsidRPr="00194095">
              <w:rPr>
                <w:rFonts w:ascii="Times New Roman" w:hAnsi="Times New Roman"/>
                <w:lang w:eastAsia="en-US"/>
              </w:rPr>
              <w:t>"</w:t>
            </w:r>
          </w:p>
        </w:tc>
      </w:tr>
      <w:tr w:rsidR="00FC66E7" w:rsidRPr="00194095" w:rsidTr="00D04FF8">
        <w:trPr>
          <w:jc w:val="center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E83EF4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Малоподвижная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«Найди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промолчи"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Малоподвижная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игра</w:t>
            </w:r>
          </w:p>
          <w:p w:rsidR="00FC66E7" w:rsidRPr="00194095" w:rsidRDefault="00FC66E7" w:rsidP="00E83EF4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</w:rPr>
              <w:t>"Эхо"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E83EF4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"Летае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>т-</w:t>
            </w:r>
            <w:proofErr w:type="gramEnd"/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летает"</w:t>
            </w:r>
          </w:p>
        </w:tc>
        <w:tc>
          <w:tcPr>
            <w:tcW w:w="3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E83EF4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одному</w:t>
            </w:r>
          </w:p>
        </w:tc>
      </w:tr>
    </w:tbl>
    <w:p w:rsidR="00181D7B" w:rsidRDefault="00181D7B" w:rsidP="00181D7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181D7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НОЯБРЬ</w:t>
      </w:r>
      <w:r w:rsidR="002B2525">
        <w:rPr>
          <w:rFonts w:ascii="Times New Roman" w:hAnsi="Times New Roman"/>
          <w:b/>
          <w:bCs/>
        </w:rPr>
        <w:t xml:space="preserve"> (ст. гр.)</w:t>
      </w:r>
    </w:p>
    <w:tbl>
      <w:tblPr>
        <w:tblW w:w="14410" w:type="dxa"/>
        <w:jc w:val="center"/>
        <w:tblInd w:w="-5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33"/>
        <w:gridCol w:w="3121"/>
        <w:gridCol w:w="3542"/>
        <w:gridCol w:w="3400"/>
        <w:gridCol w:w="94"/>
        <w:gridCol w:w="3120"/>
      </w:tblGrid>
      <w:tr w:rsidR="00FC66E7" w:rsidRPr="00194095" w:rsidTr="00674A05">
        <w:trPr>
          <w:jc w:val="center"/>
        </w:trPr>
        <w:tc>
          <w:tcPr>
            <w:tcW w:w="14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организованной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деятельности</w:t>
            </w:r>
          </w:p>
        </w:tc>
      </w:tr>
      <w:tr w:rsidR="00FC66E7" w:rsidRPr="00194095" w:rsidTr="00674A05">
        <w:trPr>
          <w:trHeight w:val="414"/>
          <w:jc w:val="center"/>
        </w:trPr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Этапы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занятия</w:t>
            </w:r>
          </w:p>
        </w:tc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03A6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</w:tc>
        <w:tc>
          <w:tcPr>
            <w:tcW w:w="3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3-я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66E7" w:rsidRPr="00194095" w:rsidTr="00674A05">
        <w:trPr>
          <w:trHeight w:val="476"/>
          <w:jc w:val="center"/>
        </w:trPr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674A05">
        <w:trPr>
          <w:trHeight w:val="776"/>
          <w:jc w:val="center"/>
        </w:trPr>
        <w:tc>
          <w:tcPr>
            <w:tcW w:w="14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владеет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доступными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своему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возрасту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видами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движений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(ходьба,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бег,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ползание,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прыжки,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перестроение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колонну),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проявляет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активность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подвижных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играх.</w:t>
            </w:r>
          </w:p>
        </w:tc>
      </w:tr>
      <w:tr w:rsidR="00FC66E7" w:rsidRPr="00194095" w:rsidTr="00674A05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Вводная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13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spacing w:val="-10"/>
              </w:rPr>
              <w:t>Перестроение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в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шеренгу,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колонну,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повороты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направо,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налево,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ходьба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с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высоким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подниманием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коленей,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бег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врассыпную,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ме</w:t>
            </w:r>
            <w:r w:rsidRPr="00194095">
              <w:rPr>
                <w:rFonts w:ascii="Times New Roman" w:hAnsi="Times New Roman"/>
                <w:spacing w:val="-10"/>
              </w:rPr>
              <w:softHyphen/>
            </w:r>
            <w:r w:rsidRPr="00194095">
              <w:rPr>
                <w:rFonts w:ascii="Times New Roman" w:hAnsi="Times New Roman"/>
                <w:spacing w:val="-11"/>
              </w:rPr>
              <w:t>жду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кеглями,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с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изменением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направления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движения,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перестроение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в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колонну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по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два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и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по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три,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ходьба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и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бег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в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чередовании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с</w:t>
            </w:r>
            <w:r w:rsidR="00A506C3">
              <w:rPr>
                <w:rFonts w:ascii="Times New Roman" w:hAnsi="Times New Roman"/>
                <w:spacing w:val="-11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</w:rPr>
              <w:t>вы</w:t>
            </w:r>
            <w:r w:rsidRPr="00194095">
              <w:rPr>
                <w:rFonts w:ascii="Times New Roman" w:hAnsi="Times New Roman"/>
                <w:spacing w:val="-11"/>
              </w:rPr>
              <w:softHyphen/>
            </w:r>
            <w:r w:rsidRPr="00194095">
              <w:rPr>
                <w:rFonts w:ascii="Times New Roman" w:hAnsi="Times New Roman"/>
              </w:rPr>
              <w:t>полнением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фигур</w:t>
            </w:r>
          </w:p>
        </w:tc>
      </w:tr>
      <w:tr w:rsidR="00FC66E7" w:rsidRPr="00194095" w:rsidTr="00674A05">
        <w:trPr>
          <w:trHeight w:val="252"/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lang w:eastAsia="en-US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194095">
              <w:rPr>
                <w:rFonts w:ascii="Times New Roman" w:hAnsi="Times New Roman"/>
                <w:lang w:eastAsia="en-US"/>
              </w:rPr>
              <w:t>алками</w:t>
            </w:r>
            <w:proofErr w:type="spellEnd"/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lang w:eastAsia="en-US"/>
              </w:rPr>
              <w:t>гим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194095">
              <w:rPr>
                <w:rFonts w:ascii="Times New Roman" w:hAnsi="Times New Roman"/>
                <w:lang w:eastAsia="en-US"/>
              </w:rPr>
              <w:t>алками</w:t>
            </w:r>
            <w:proofErr w:type="spellEnd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предметов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предметов</w:t>
            </w:r>
          </w:p>
        </w:tc>
      </w:tr>
      <w:tr w:rsidR="00FC66E7" w:rsidRPr="00194095" w:rsidTr="00674A05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движений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hd w:val="clear" w:color="auto" w:fill="FFFFFF"/>
              <w:tabs>
                <w:tab w:val="left" w:pos="331"/>
              </w:tabs>
              <w:spacing w:line="240" w:lineRule="auto"/>
              <w:ind w:right="48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1.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гимнастической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  <w:sz w:val="24"/>
                <w:szCs w:val="24"/>
              </w:rPr>
              <w:t>скамейке</w:t>
            </w:r>
            <w:r w:rsidR="00A506C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  <w:sz w:val="24"/>
                <w:szCs w:val="24"/>
              </w:rPr>
              <w:t>перекладыванием</w:t>
            </w:r>
            <w:r w:rsidR="00A506C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7"/>
                <w:sz w:val="24"/>
                <w:szCs w:val="24"/>
              </w:rPr>
              <w:t>маленького</w:t>
            </w:r>
            <w:r w:rsidR="00A506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7"/>
                <w:sz w:val="24"/>
                <w:szCs w:val="24"/>
              </w:rPr>
              <w:t>мяча</w:t>
            </w:r>
            <w:r w:rsidR="00A506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7"/>
                <w:sz w:val="24"/>
                <w:szCs w:val="24"/>
              </w:rPr>
              <w:t>из</w:t>
            </w:r>
            <w:r w:rsidR="00A506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7"/>
                <w:sz w:val="24"/>
                <w:szCs w:val="24"/>
              </w:rPr>
              <w:t>правой</w:t>
            </w:r>
            <w:r w:rsidR="00A506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7"/>
                <w:sz w:val="24"/>
                <w:szCs w:val="24"/>
              </w:rPr>
              <w:t>руки</w:t>
            </w:r>
            <w:r w:rsidR="00A506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spacing w:val="-7"/>
                <w:sz w:val="24"/>
                <w:szCs w:val="24"/>
              </w:rPr>
              <w:t>левую</w:t>
            </w:r>
            <w:proofErr w:type="gramEnd"/>
            <w:r w:rsidR="00A506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7"/>
                <w:sz w:val="24"/>
                <w:szCs w:val="24"/>
              </w:rPr>
              <w:t>перед</w:t>
            </w:r>
            <w:r w:rsidR="00A506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7"/>
                <w:sz w:val="24"/>
                <w:szCs w:val="24"/>
              </w:rPr>
              <w:t>собой</w:t>
            </w:r>
          </w:p>
          <w:p w:rsidR="00FC66E7" w:rsidRPr="00194095" w:rsidRDefault="00FC66E7" w:rsidP="00936F50">
            <w:pPr>
              <w:shd w:val="clear" w:color="auto" w:fill="FFFFFF"/>
              <w:tabs>
                <w:tab w:val="left" w:pos="331"/>
              </w:tabs>
              <w:spacing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2.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Прыжки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правой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левой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ноге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между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кеглями,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два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прыжка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правой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левой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ногах.</w:t>
            </w:r>
          </w:p>
          <w:p w:rsidR="00FC66E7" w:rsidRPr="00194095" w:rsidRDefault="00FC66E7" w:rsidP="00936F50">
            <w:pPr>
              <w:shd w:val="clear" w:color="auto" w:fill="FFFFFF"/>
              <w:tabs>
                <w:tab w:val="left" w:pos="331"/>
              </w:tabs>
              <w:spacing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3.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Перебрасывание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мяча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дву</w:t>
            </w:r>
            <w:proofErr w:type="spellEnd"/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proofErr w:type="spellStart"/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мя</w:t>
            </w:r>
            <w:proofErr w:type="spellEnd"/>
            <w:proofErr w:type="gramEnd"/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руками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снизу;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из-за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голо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вы.</w:t>
            </w:r>
          </w:p>
          <w:p w:rsidR="00FC66E7" w:rsidRPr="00194095" w:rsidRDefault="00FC66E7" w:rsidP="00936F50">
            <w:pPr>
              <w:shd w:val="clear" w:color="auto" w:fill="FFFFFF"/>
              <w:tabs>
                <w:tab w:val="left" w:pos="33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4.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носках,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руки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pacing w:val="-10"/>
                <w:sz w:val="24"/>
                <w:szCs w:val="24"/>
              </w:rPr>
              <w:t>за</w:t>
            </w:r>
            <w:r w:rsidR="00A506C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  <w:sz w:val="24"/>
                <w:szCs w:val="24"/>
              </w:rPr>
              <w:t>голову,</w:t>
            </w:r>
            <w:r w:rsidR="00A506C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  <w:sz w:val="24"/>
                <w:szCs w:val="24"/>
              </w:rPr>
              <w:t>между</w:t>
            </w:r>
            <w:r w:rsidR="00A506C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  <w:sz w:val="24"/>
                <w:szCs w:val="24"/>
              </w:rPr>
              <w:t>набивными</w:t>
            </w:r>
            <w:r w:rsidR="00A506C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мячами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hd w:val="clear" w:color="auto" w:fill="FFFFFF"/>
              <w:tabs>
                <w:tab w:val="left" w:pos="326"/>
              </w:tabs>
              <w:spacing w:line="240" w:lineRule="auto"/>
              <w:ind w:left="5" w:right="110" w:firstLine="29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6"/>
                <w:sz w:val="24"/>
                <w:szCs w:val="24"/>
              </w:rPr>
              <w:t>1.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Ползание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гимнастиче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>ской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скамейке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животе,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подтягивание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двумя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руками.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  <w:t>Ведение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продвижением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вперёд</w:t>
            </w:r>
          </w:p>
          <w:p w:rsidR="00FC66E7" w:rsidRPr="00194095" w:rsidRDefault="00FC66E7" w:rsidP="00936F50">
            <w:pPr>
              <w:shd w:val="clear" w:color="auto" w:fill="FFFFFF"/>
              <w:tabs>
                <w:tab w:val="left" w:pos="326"/>
              </w:tabs>
              <w:spacing w:line="240" w:lineRule="auto"/>
              <w:ind w:right="82" w:hanging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3.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Ползание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четвереньках,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подталкивая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головой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набив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proofErr w:type="gramEnd"/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мяч.</w:t>
            </w:r>
          </w:p>
          <w:p w:rsidR="00FC66E7" w:rsidRPr="00194095" w:rsidRDefault="00FC66E7" w:rsidP="00936F50">
            <w:pPr>
              <w:shd w:val="clear" w:color="auto" w:fill="FFFFFF"/>
              <w:tabs>
                <w:tab w:val="left" w:pos="326"/>
              </w:tabs>
              <w:spacing w:line="240" w:lineRule="auto"/>
              <w:ind w:right="82" w:hanging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4.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Ползание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гимнастиче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ской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скамейке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опорой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предплечье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колени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hd w:val="clear" w:color="auto" w:fill="FFFFFF"/>
              <w:tabs>
                <w:tab w:val="left" w:pos="341"/>
              </w:tabs>
              <w:spacing w:line="240" w:lineRule="auto"/>
              <w:ind w:left="5" w:right="24" w:firstLine="19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6"/>
                <w:sz w:val="24"/>
                <w:szCs w:val="24"/>
              </w:rPr>
              <w:t>1.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Подлезание</w:t>
            </w:r>
            <w:proofErr w:type="spellEnd"/>
            <w:r w:rsidR="00A506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под</w:t>
            </w:r>
            <w:r w:rsidR="00A506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шнур</w:t>
            </w:r>
            <w:r w:rsidR="00A506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бо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ком,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прямо,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не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касаясь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рука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z w:val="24"/>
                <w:szCs w:val="24"/>
              </w:rPr>
              <w:t>ми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пола.</w:t>
            </w:r>
          </w:p>
          <w:p w:rsidR="00FC66E7" w:rsidRPr="00194095" w:rsidRDefault="00FC66E7" w:rsidP="00936F50">
            <w:pPr>
              <w:shd w:val="clear" w:color="auto" w:fill="FFFFFF"/>
              <w:spacing w:line="240" w:lineRule="auto"/>
              <w:ind w:right="154" w:hanging="10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2.Ходьба</w:t>
            </w:r>
            <w:r w:rsidR="00A506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гимнастической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скамейке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мешочком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го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z w:val="24"/>
                <w:szCs w:val="24"/>
              </w:rPr>
              <w:t>лове,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руки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поясе.</w:t>
            </w:r>
          </w:p>
          <w:p w:rsidR="00FC66E7" w:rsidRPr="00194095" w:rsidRDefault="00FC66E7" w:rsidP="00936F50">
            <w:pPr>
              <w:shd w:val="clear" w:color="auto" w:fill="FFFFFF"/>
              <w:tabs>
                <w:tab w:val="left" w:pos="302"/>
              </w:tabs>
              <w:spacing w:line="240" w:lineRule="auto"/>
              <w:ind w:right="154" w:hanging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3.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Прыжки</w:t>
            </w:r>
            <w:r w:rsidR="00A506C3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правой</w:t>
            </w:r>
            <w:r w:rsidR="00A506C3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левой</w:t>
            </w: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15"/>
                <w:sz w:val="24"/>
                <w:szCs w:val="24"/>
              </w:rPr>
              <w:t>ноге</w:t>
            </w:r>
            <w:r w:rsidR="00A506C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5"/>
                <w:sz w:val="24"/>
                <w:szCs w:val="24"/>
              </w:rPr>
              <w:t>между</w:t>
            </w:r>
            <w:r w:rsidR="00A506C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5"/>
                <w:sz w:val="24"/>
                <w:szCs w:val="24"/>
              </w:rPr>
              <w:t>предметами.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4.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Игра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«Волейбол»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(двумя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мячами)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>Игровые</w:t>
            </w:r>
            <w:r w:rsidR="00A506C3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>задания:</w:t>
            </w:r>
          </w:p>
          <w:p w:rsidR="00FC66E7" w:rsidRPr="00194095" w:rsidRDefault="00FC66E7" w:rsidP="00936F50">
            <w:pPr>
              <w:shd w:val="clear" w:color="auto" w:fill="FFFFFF"/>
              <w:tabs>
                <w:tab w:val="left" w:pos="346"/>
              </w:tabs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z w:val="24"/>
                <w:szCs w:val="24"/>
              </w:rPr>
              <w:t>«Брось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поймай».</w:t>
            </w:r>
          </w:p>
          <w:p w:rsidR="00FC66E7" w:rsidRPr="00194095" w:rsidRDefault="00FC66E7" w:rsidP="00936F50">
            <w:pPr>
              <w:shd w:val="clear" w:color="auto" w:fill="FFFFFF"/>
              <w:tabs>
                <w:tab w:val="left" w:pos="346"/>
              </w:tabs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  <w:t>«Высоко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далеко».</w:t>
            </w:r>
          </w:p>
          <w:p w:rsidR="00FC66E7" w:rsidRPr="00194095" w:rsidRDefault="00FC66E7" w:rsidP="00936F50">
            <w:pPr>
              <w:shd w:val="clear" w:color="auto" w:fill="FFFFFF"/>
              <w:spacing w:line="240" w:lineRule="auto"/>
              <w:ind w:right="173" w:hanging="14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3.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«Ловкие</w:t>
            </w:r>
            <w:r w:rsidR="00A506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ребята»</w:t>
            </w:r>
            <w:r w:rsidR="00A506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(прыжки</w:t>
            </w:r>
            <w:r w:rsidR="00A506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препятствие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воз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z w:val="24"/>
                <w:szCs w:val="24"/>
              </w:rPr>
              <w:t>вышение).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674A05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Подвижные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игры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"Пожарные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на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учении"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оставайся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на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полу"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"Удочка"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"Пожарные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на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учении"</w:t>
            </w:r>
          </w:p>
        </w:tc>
      </w:tr>
      <w:tr w:rsidR="00FC66E7" w:rsidRPr="00194095" w:rsidTr="00674A05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94095">
              <w:rPr>
                <w:rFonts w:ascii="Times New Roman" w:hAnsi="Times New Roman"/>
                <w:lang w:eastAsia="en-US"/>
              </w:rPr>
              <w:t>Малоподвижнач</w:t>
            </w:r>
            <w:proofErr w:type="spellEnd"/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"Угадай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голосу"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94095">
              <w:rPr>
                <w:rFonts w:ascii="Times New Roman" w:hAnsi="Times New Roman"/>
                <w:lang w:eastAsia="en-US"/>
              </w:rPr>
              <w:t>Малоподвижнач</w:t>
            </w:r>
            <w:proofErr w:type="spellEnd"/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"Съедобное-не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>съедобное</w:t>
            </w:r>
            <w:proofErr w:type="gramEnd"/>
            <w:r w:rsidRPr="00194095">
              <w:rPr>
                <w:rFonts w:ascii="Times New Roman" w:hAnsi="Times New Roman"/>
                <w:lang w:eastAsia="en-US"/>
              </w:rPr>
              <w:t>"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одному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"У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кого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мяч?"</w:t>
            </w:r>
          </w:p>
        </w:tc>
      </w:tr>
    </w:tbl>
    <w:p w:rsidR="00AD68DE" w:rsidRPr="00194095" w:rsidRDefault="00AD68DE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AD68DE" w:rsidRDefault="00AD68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="00FC66E7" w:rsidRPr="00194095" w:rsidRDefault="00FC66E7" w:rsidP="00181D7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lastRenderedPageBreak/>
        <w:t>ДЕКАБРЬ</w:t>
      </w:r>
      <w:r w:rsidR="002B2525">
        <w:rPr>
          <w:rFonts w:ascii="Times New Roman" w:hAnsi="Times New Roman"/>
          <w:b/>
          <w:bCs/>
        </w:rPr>
        <w:t xml:space="preserve"> (ст. гр.)</w:t>
      </w:r>
    </w:p>
    <w:tbl>
      <w:tblPr>
        <w:tblW w:w="14368" w:type="dxa"/>
        <w:jc w:val="center"/>
        <w:tblInd w:w="-108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34"/>
        <w:gridCol w:w="3074"/>
        <w:gridCol w:w="3544"/>
        <w:gridCol w:w="3402"/>
        <w:gridCol w:w="3214"/>
      </w:tblGrid>
      <w:tr w:rsidR="00FC66E7" w:rsidRPr="00194095" w:rsidTr="00674A05">
        <w:trPr>
          <w:jc w:val="center"/>
        </w:trPr>
        <w:tc>
          <w:tcPr>
            <w:tcW w:w="14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организованной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деятельности</w:t>
            </w:r>
          </w:p>
        </w:tc>
      </w:tr>
      <w:tr w:rsidR="00FC66E7" w:rsidRPr="00194095" w:rsidTr="00674A05">
        <w:trPr>
          <w:trHeight w:val="414"/>
          <w:jc w:val="center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lang w:eastAsia="en-US"/>
              </w:rPr>
              <w:t>Этапы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lang w:eastAsia="en-US"/>
              </w:rPr>
              <w:t>занятия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3-я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66E7" w:rsidRPr="00194095" w:rsidTr="000B2346">
        <w:trPr>
          <w:trHeight w:val="476"/>
          <w:jc w:val="center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0B2346">
        <w:trPr>
          <w:trHeight w:val="777"/>
          <w:jc w:val="center"/>
        </w:trPr>
        <w:tc>
          <w:tcPr>
            <w:tcW w:w="14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0B2346">
            <w:pPr>
              <w:pStyle w:val="ParagraphStyle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результаты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развития: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владеет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доступными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своему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возрасту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движениями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(ходьба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одному,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на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носках,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пятках,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врассыпную,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предметами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сигналу,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перестроение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3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колонны,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подпрыгивание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на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двух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ногах,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подбрасывание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вверх);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проявляет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активность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участии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подвижных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играх.</w:t>
            </w:r>
          </w:p>
        </w:tc>
      </w:tr>
      <w:tr w:rsidR="00FC66E7" w:rsidRPr="00194095" w:rsidTr="00674A05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13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B87D5E" w:rsidP="000B2346">
            <w:pPr>
              <w:pStyle w:val="ParagraphStyle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spacing w:val="-10"/>
              </w:rPr>
              <w:t>Ходьба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на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носках,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на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пятках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со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сменой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pacing w:val="-10"/>
              </w:rPr>
              <w:t>полож</w:t>
            </w:r>
            <w:proofErr w:type="spellEnd"/>
            <w:r w:rsidRPr="00194095">
              <w:rPr>
                <w:rFonts w:ascii="Times New Roman" w:hAnsi="Times New Roman"/>
                <w:spacing w:val="-10"/>
              </w:rPr>
              <w:t>,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рук,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«</w:t>
            </w:r>
            <w:proofErr w:type="spellStart"/>
            <w:r w:rsidRPr="00194095">
              <w:rPr>
                <w:rFonts w:ascii="Times New Roman" w:hAnsi="Times New Roman"/>
                <w:spacing w:val="-10"/>
              </w:rPr>
              <w:t>муравьишки</w:t>
            </w:r>
            <w:proofErr w:type="spellEnd"/>
            <w:r w:rsidRPr="00194095">
              <w:rPr>
                <w:rFonts w:ascii="Times New Roman" w:hAnsi="Times New Roman"/>
                <w:spacing w:val="-10"/>
              </w:rPr>
              <w:t>»,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«</w:t>
            </w:r>
            <w:proofErr w:type="spellStart"/>
            <w:r w:rsidRPr="00194095">
              <w:rPr>
                <w:rFonts w:ascii="Times New Roman" w:hAnsi="Times New Roman"/>
                <w:spacing w:val="-10"/>
              </w:rPr>
              <w:t>крабики</w:t>
            </w:r>
            <w:proofErr w:type="spellEnd"/>
            <w:r w:rsidRPr="00194095">
              <w:rPr>
                <w:rFonts w:ascii="Times New Roman" w:hAnsi="Times New Roman"/>
                <w:spacing w:val="-10"/>
              </w:rPr>
              <w:t>»,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бег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с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высок.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pacing w:val="-10"/>
              </w:rPr>
              <w:t>подн</w:t>
            </w:r>
            <w:proofErr w:type="spellEnd"/>
            <w:r w:rsidRPr="00194095">
              <w:rPr>
                <w:rFonts w:ascii="Times New Roman" w:hAnsi="Times New Roman"/>
                <w:spacing w:val="-10"/>
              </w:rPr>
              <w:t>,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pacing w:val="-10"/>
              </w:rPr>
              <w:t>бедра</w:t>
            </w:r>
            <w:proofErr w:type="gramStart"/>
            <w:r w:rsidRPr="00194095">
              <w:rPr>
                <w:rFonts w:ascii="Times New Roman" w:hAnsi="Times New Roman"/>
                <w:spacing w:val="-10"/>
              </w:rPr>
              <w:t>.с</w:t>
            </w:r>
            <w:proofErr w:type="gramEnd"/>
            <w:r w:rsidRPr="00194095">
              <w:rPr>
                <w:rFonts w:ascii="Times New Roman" w:hAnsi="Times New Roman"/>
                <w:spacing w:val="-10"/>
              </w:rPr>
              <w:t>подн</w:t>
            </w:r>
            <w:proofErr w:type="spellEnd"/>
            <w:r w:rsidRPr="00194095">
              <w:rPr>
                <w:rFonts w:ascii="Times New Roman" w:hAnsi="Times New Roman"/>
                <w:spacing w:val="-10"/>
              </w:rPr>
              <w:t>.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pacing w:val="-10"/>
              </w:rPr>
              <w:t>прямымых</w:t>
            </w:r>
            <w:proofErr w:type="spellEnd"/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ног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под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углом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30гр,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ходьба,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pacing w:val="-10"/>
              </w:rPr>
              <w:t>дыхат</w:t>
            </w:r>
            <w:proofErr w:type="spellEnd"/>
            <w:r w:rsidRPr="00194095">
              <w:rPr>
                <w:rFonts w:ascii="Times New Roman" w:hAnsi="Times New Roman"/>
                <w:spacing w:val="-10"/>
              </w:rPr>
              <w:t>.</w:t>
            </w:r>
            <w:r w:rsidR="00A506C3">
              <w:rPr>
                <w:rFonts w:ascii="Times New Roman" w:hAnsi="Times New Roman"/>
                <w:spacing w:val="-10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</w:rPr>
              <w:t>упр.</w:t>
            </w:r>
          </w:p>
        </w:tc>
      </w:tr>
      <w:tr w:rsidR="00FC66E7" w:rsidRPr="00194095" w:rsidTr="00674A05">
        <w:trPr>
          <w:trHeight w:val="252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флажками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флажками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предметов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предметов</w:t>
            </w:r>
          </w:p>
        </w:tc>
      </w:tr>
      <w:tr w:rsidR="00FC66E7" w:rsidRPr="00194095" w:rsidTr="000B2346">
        <w:trPr>
          <w:trHeight w:val="340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движений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0B2346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6"/>
                <w:sz w:val="24"/>
                <w:szCs w:val="24"/>
              </w:rPr>
              <w:t>1.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наклонной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доске,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закрепленной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гимнастиче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ской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стенке,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спуск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гимна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стической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стенке.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наклонной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доске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боком,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приставным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шагом.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3.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Перешагивание</w:t>
            </w:r>
            <w:r w:rsidR="00A506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бру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ски,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шнур,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справа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слева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от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него.</w:t>
            </w:r>
          </w:p>
          <w:p w:rsidR="00FC66E7" w:rsidRPr="00194095" w:rsidRDefault="00FC66E7" w:rsidP="000B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4.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Перебрасывание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мяча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дву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мя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руками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из-за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головы,</w:t>
            </w:r>
            <w:r w:rsidR="00A506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t>стоя</w:t>
            </w:r>
            <w:r w:rsidRPr="00194095">
              <w:rPr>
                <w:rFonts w:ascii="Times New Roman" w:hAnsi="Times New Roman"/>
                <w:spacing w:val="-9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коленях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0B2346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right="38" w:firstLine="24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6"/>
                <w:sz w:val="24"/>
                <w:szCs w:val="24"/>
              </w:rPr>
              <w:t>1.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Перебрасывание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мяча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дву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мя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руками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вверх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ловля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по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z w:val="24"/>
                <w:szCs w:val="24"/>
              </w:rPr>
              <w:t>сле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хлопка.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right="38" w:firstLine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2.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Прыжки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попеременно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правой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левой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ноге</w:t>
            </w:r>
            <w:r w:rsidRPr="00194095">
              <w:rPr>
                <w:rFonts w:ascii="Times New Roman" w:hAnsi="Times New Roman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10"/>
                <w:sz w:val="24"/>
                <w:szCs w:val="24"/>
              </w:rPr>
              <w:t>до</w:t>
            </w:r>
            <w:r w:rsidR="00A506C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  <w:sz w:val="24"/>
                <w:szCs w:val="24"/>
              </w:rPr>
              <w:t>обозначенного</w:t>
            </w:r>
            <w:r w:rsidR="00A506C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0"/>
                <w:sz w:val="24"/>
                <w:szCs w:val="24"/>
              </w:rPr>
              <w:t>места.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3.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Ползание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гимнастиче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ской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скамейке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животе,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подтягиваясь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руками.</w:t>
            </w:r>
          </w:p>
          <w:p w:rsidR="00FC66E7" w:rsidRPr="00194095" w:rsidRDefault="00FC66E7" w:rsidP="000B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4.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гимнастической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скамейке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мешочком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t>го</w:t>
            </w:r>
            <w:r w:rsidRPr="00194095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z w:val="24"/>
                <w:szCs w:val="24"/>
              </w:rPr>
              <w:t>лове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0B2346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right="38" w:firstLine="19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6"/>
                <w:sz w:val="24"/>
                <w:szCs w:val="24"/>
              </w:rPr>
              <w:t>1.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Лазание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гимнастиче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z w:val="24"/>
                <w:szCs w:val="24"/>
              </w:rPr>
              <w:t>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стенке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верха.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right="38" w:hanging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2.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Лазание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разными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способа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ми,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пропуская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реек.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right="38" w:firstLine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3.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гимнастической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скамейке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боком,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приставным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шагом,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мешочком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голо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z w:val="24"/>
                <w:szCs w:val="24"/>
              </w:rPr>
              <w:t>ве.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right="38" w:hanging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4.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Ползание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гимнастиче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ской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скамейке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мешочком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спине.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right="38" w:firstLine="10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9"/>
                <w:sz w:val="24"/>
                <w:szCs w:val="24"/>
              </w:rPr>
              <w:t>5.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Перебрасывание</w:t>
            </w:r>
            <w:r w:rsidR="00A506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мяча</w:t>
            </w:r>
            <w:r w:rsidR="00A506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друг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другу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двумя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руками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снизу</w:t>
            </w:r>
          </w:p>
          <w:p w:rsidR="00FC66E7" w:rsidRPr="00194095" w:rsidRDefault="00FC66E7" w:rsidP="000B2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хлопком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перед</w:t>
            </w:r>
            <w:r w:rsidR="00A506C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1"/>
                <w:sz w:val="24"/>
                <w:szCs w:val="24"/>
              </w:rPr>
              <w:t>ловлей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0B23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>Игровые</w:t>
            </w:r>
            <w:r w:rsidR="00A506C3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>задания: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106" w:firstLine="19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9"/>
                <w:sz w:val="24"/>
                <w:szCs w:val="24"/>
              </w:rPr>
              <w:t>1.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5"/>
                <w:sz w:val="24"/>
                <w:szCs w:val="24"/>
              </w:rPr>
              <w:t>Перепрыгивания</w:t>
            </w:r>
            <w:r w:rsidR="00A506C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5"/>
                <w:sz w:val="24"/>
                <w:szCs w:val="24"/>
              </w:rPr>
              <w:t>между</w:t>
            </w:r>
            <w:r w:rsidRPr="00194095">
              <w:rPr>
                <w:rFonts w:ascii="Times New Roman" w:hAnsi="Times New Roman"/>
                <w:spacing w:val="-15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препятствиями.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106" w:hanging="10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2.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Подбрасывание</w:t>
            </w:r>
            <w:r w:rsidR="00A506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прока</w:t>
            </w: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тывание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мяча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различных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br/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положениях.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right="106" w:hanging="5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4"/>
                <w:sz w:val="24"/>
                <w:szCs w:val="24"/>
              </w:rPr>
              <w:t>3.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«Ловкие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обезьянки»</w:t>
            </w:r>
            <w:r w:rsidR="00A506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3"/>
                <w:sz w:val="24"/>
                <w:szCs w:val="24"/>
              </w:rPr>
              <w:t>(лаза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ние).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  <w:t>«Акробаты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цирке».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  <w:t>«Догони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пару».</w:t>
            </w:r>
          </w:p>
          <w:p w:rsidR="00FC66E7" w:rsidRPr="00194095" w:rsidRDefault="00FC66E7" w:rsidP="000B234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17"/>
                <w:sz w:val="24"/>
                <w:szCs w:val="24"/>
              </w:rPr>
              <w:t>6.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ab/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Бросание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мяча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о</w:t>
            </w:r>
            <w:r w:rsidR="00A50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12"/>
                <w:sz w:val="24"/>
                <w:szCs w:val="24"/>
              </w:rPr>
              <w:t>стенку.</w:t>
            </w:r>
          </w:p>
        </w:tc>
      </w:tr>
      <w:tr w:rsidR="00FC66E7" w:rsidRPr="00194095" w:rsidTr="00674A05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Подвижные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игры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</w:t>
            </w:r>
            <w:proofErr w:type="spellStart"/>
            <w:r w:rsidRPr="00194095">
              <w:rPr>
                <w:rFonts w:ascii="Times New Roman" w:hAnsi="Times New Roman"/>
                <w:lang w:eastAsia="en-US"/>
              </w:rPr>
              <w:t>Ловишки</w:t>
            </w:r>
            <w:proofErr w:type="spellEnd"/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ленточками"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оставайся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на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полу"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"Охотники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зайцы"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"Хитрая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лиса"</w:t>
            </w:r>
          </w:p>
        </w:tc>
      </w:tr>
      <w:tr w:rsidR="00FC66E7" w:rsidRPr="00194095" w:rsidTr="00674A05">
        <w:trPr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"Сделай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фигуру"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"У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кого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мяч?"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"Летает-не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летает"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0B2346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одному</w:t>
            </w:r>
          </w:p>
        </w:tc>
      </w:tr>
    </w:tbl>
    <w:p w:rsidR="00181D7B" w:rsidRDefault="00181D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C66E7" w:rsidRPr="00194095" w:rsidRDefault="00FC66E7" w:rsidP="00181D7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lastRenderedPageBreak/>
        <w:t>ЯНВАРЬ</w:t>
      </w:r>
      <w:r w:rsidR="00A506C3">
        <w:rPr>
          <w:rFonts w:ascii="Times New Roman" w:hAnsi="Times New Roman"/>
          <w:b/>
          <w:bCs/>
        </w:rPr>
        <w:t xml:space="preserve"> </w:t>
      </w:r>
      <w:r w:rsidRPr="00194095">
        <w:rPr>
          <w:rFonts w:ascii="Times New Roman" w:hAnsi="Times New Roman"/>
          <w:b/>
          <w:bCs/>
        </w:rPr>
        <w:t>(ст.</w:t>
      </w:r>
      <w:r w:rsidR="00A506C3">
        <w:rPr>
          <w:rFonts w:ascii="Times New Roman" w:hAnsi="Times New Roman"/>
          <w:b/>
          <w:bCs/>
        </w:rPr>
        <w:t xml:space="preserve"> </w:t>
      </w:r>
      <w:r w:rsidRPr="00194095">
        <w:rPr>
          <w:rFonts w:ascii="Times New Roman" w:hAnsi="Times New Roman"/>
          <w:b/>
          <w:bCs/>
        </w:rPr>
        <w:t>гр.)</w:t>
      </w:r>
    </w:p>
    <w:tbl>
      <w:tblPr>
        <w:tblW w:w="1434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080"/>
        <w:gridCol w:w="2977"/>
        <w:gridCol w:w="3632"/>
        <w:gridCol w:w="53"/>
        <w:gridCol w:w="3402"/>
        <w:gridCol w:w="3205"/>
      </w:tblGrid>
      <w:tr w:rsidR="00FC66E7" w:rsidRPr="00194095" w:rsidTr="00674A05">
        <w:trPr>
          <w:jc w:val="center"/>
        </w:trPr>
        <w:tc>
          <w:tcPr>
            <w:tcW w:w="14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организованной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деятельности</w:t>
            </w:r>
          </w:p>
        </w:tc>
      </w:tr>
      <w:tr w:rsidR="00FC66E7" w:rsidRPr="00194095" w:rsidTr="00674A05">
        <w:trPr>
          <w:trHeight w:val="414"/>
          <w:jc w:val="center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lang w:eastAsia="en-US"/>
              </w:rPr>
              <w:t>Этапы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занятия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3-я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66E7" w:rsidRPr="00194095" w:rsidTr="00A55EE3">
        <w:trPr>
          <w:trHeight w:val="476"/>
          <w:jc w:val="center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674A05">
        <w:trPr>
          <w:trHeight w:val="975"/>
          <w:jc w:val="center"/>
        </w:trPr>
        <w:tc>
          <w:tcPr>
            <w:tcW w:w="14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B87D5E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результаты: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владеет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соответствующими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возрасту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видами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движений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(ходьба,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бег,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ползание,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прыжки,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бросание,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метание);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врассыпную,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предметами,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перестроением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в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2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колонны,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подпрыгиванием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на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двух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ногах,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подбрасыванием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вверх);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знает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понятие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«дистанция»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умеет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её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bCs/>
                <w:lang w:eastAsia="en-US"/>
              </w:rPr>
              <w:t>соблюдать</w:t>
            </w:r>
            <w:proofErr w:type="gramEnd"/>
          </w:p>
        </w:tc>
      </w:tr>
      <w:tr w:rsidR="00FC66E7" w:rsidRPr="00194095" w:rsidTr="00674A05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13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кубиками,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положенными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шахматном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порядке,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кругу,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перешагиванием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набивные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мячи.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Ход</w:t>
            </w:r>
            <w:r w:rsidR="00B87D5E" w:rsidRPr="00194095">
              <w:rPr>
                <w:rFonts w:ascii="Times New Roman" w:hAnsi="Times New Roman"/>
                <w:lang w:eastAsia="en-US"/>
              </w:rPr>
              <w:t>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lang w:eastAsia="en-US"/>
              </w:rPr>
              <w:t>выполнением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lang w:eastAsia="en-US"/>
              </w:rPr>
              <w:t>заданий,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lang w:eastAsia="en-US"/>
              </w:rPr>
              <w:t>высоким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lang w:eastAsia="en-US"/>
              </w:rPr>
              <w:t>подниманием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lang w:eastAsia="en-US"/>
              </w:rPr>
              <w:t>бедра,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B87D5E" w:rsidRPr="00194095">
              <w:rPr>
                <w:rFonts w:ascii="Times New Roman" w:hAnsi="Times New Roman"/>
                <w:lang w:eastAsia="en-US"/>
              </w:rPr>
              <w:t>захлестом</w:t>
            </w:r>
            <w:proofErr w:type="spellEnd"/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lang w:eastAsia="en-US"/>
              </w:rPr>
              <w:t>голени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B87D5E" w:rsidRPr="00194095">
              <w:rPr>
                <w:rFonts w:ascii="Times New Roman" w:hAnsi="Times New Roman"/>
                <w:lang w:eastAsia="en-US"/>
              </w:rPr>
              <w:t>назад.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B87D5E" w:rsidRPr="00194095">
              <w:rPr>
                <w:rFonts w:ascii="Times New Roman" w:hAnsi="Times New Roman"/>
                <w:lang w:eastAsia="en-US"/>
              </w:rPr>
              <w:t>Дых</w:t>
            </w:r>
            <w:proofErr w:type="gramStart"/>
            <w:r w:rsidR="00B87D5E" w:rsidRPr="00194095">
              <w:rPr>
                <w:rFonts w:ascii="Times New Roman" w:hAnsi="Times New Roman"/>
                <w:lang w:eastAsia="en-US"/>
              </w:rPr>
              <w:t>.у</w:t>
            </w:r>
            <w:proofErr w:type="gramEnd"/>
            <w:r w:rsidR="00B87D5E" w:rsidRPr="00194095">
              <w:rPr>
                <w:rFonts w:ascii="Times New Roman" w:hAnsi="Times New Roman"/>
                <w:lang w:eastAsia="en-US"/>
              </w:rPr>
              <w:t>пр</w:t>
            </w:r>
            <w:proofErr w:type="spellEnd"/>
            <w:r w:rsidR="00B87D5E" w:rsidRPr="00194095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C66E7" w:rsidRPr="00194095" w:rsidTr="00674A05">
        <w:trPr>
          <w:trHeight w:val="252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кубиками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кубиками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08110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кольцами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08110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кольцами</w:t>
            </w:r>
          </w:p>
        </w:tc>
      </w:tr>
      <w:tr w:rsidR="00FC66E7" w:rsidRPr="00194095" w:rsidTr="00674A05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движений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правой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левой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кубиками.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наклонной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доске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(высота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ширина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3.Забрасывание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корзину.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длину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места.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дугами,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подталкивая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головой.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Бросание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вверх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снизу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другу,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груди.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Пролезание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боком.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перешагиванием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набивные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мешочком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голове.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Лазание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стенке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одноимённым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способом.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приставляя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пятку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носку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другой.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шнур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врозь,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вместе.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Ведение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забрасывание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баскетбольную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корзину.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Игровые</w:t>
            </w:r>
            <w:r w:rsidR="00A506C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задания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1.Волейбол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сетку.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Пас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мячом.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отбивая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"Точный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бросок"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"Мой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весёлый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звонкий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66E7" w:rsidRPr="00194095" w:rsidTr="00674A05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Подвижные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игры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"Медведь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пчёлы"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"Совушка"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C9394F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«собачка»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B87D5E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94095">
              <w:rPr>
                <w:rFonts w:ascii="Times New Roman" w:hAnsi="Times New Roman"/>
                <w:lang w:eastAsia="en-US"/>
              </w:rPr>
              <w:t>Башкир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194095">
              <w:rPr>
                <w:rFonts w:ascii="Times New Roman" w:hAnsi="Times New Roman"/>
                <w:lang w:eastAsia="en-US"/>
              </w:rPr>
              <w:t>ар</w:t>
            </w:r>
            <w:proofErr w:type="spellEnd"/>
            <w:r w:rsidRPr="00194095">
              <w:rPr>
                <w:rFonts w:ascii="Times New Roman" w:hAnsi="Times New Roman"/>
                <w:lang w:eastAsia="en-US"/>
              </w:rPr>
              <w:t>.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«Медный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пень»</w:t>
            </w:r>
          </w:p>
        </w:tc>
      </w:tr>
      <w:tr w:rsidR="00FC66E7" w:rsidRPr="00194095" w:rsidTr="00674A05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Заключитель-наячасть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"Найди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промолчи"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CE6253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альбом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«Зимние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спорта»,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беседа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пользе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закаливания</w:t>
            </w:r>
          </w:p>
        </w:tc>
        <w:tc>
          <w:tcPr>
            <w:tcW w:w="3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"Угадай,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что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изменилось"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одному</w:t>
            </w:r>
          </w:p>
        </w:tc>
      </w:tr>
    </w:tbl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p w:rsidR="00FC66E7" w:rsidRPr="00194095" w:rsidRDefault="00FC66E7" w:rsidP="00181D7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ФЕВРАЛЬ</w:t>
      </w:r>
      <w:r w:rsidR="002B2525">
        <w:rPr>
          <w:rFonts w:ascii="Times New Roman" w:hAnsi="Times New Roman"/>
          <w:b/>
          <w:bCs/>
        </w:rPr>
        <w:t xml:space="preserve"> </w:t>
      </w:r>
      <w:r w:rsidR="001C41BC" w:rsidRPr="00194095">
        <w:rPr>
          <w:rFonts w:ascii="Times New Roman" w:hAnsi="Times New Roman"/>
          <w:b/>
          <w:bCs/>
        </w:rPr>
        <w:t>(ст.</w:t>
      </w:r>
      <w:r w:rsidR="00A506C3">
        <w:rPr>
          <w:rFonts w:ascii="Times New Roman" w:hAnsi="Times New Roman"/>
          <w:b/>
          <w:bCs/>
        </w:rPr>
        <w:t xml:space="preserve"> </w:t>
      </w:r>
      <w:r w:rsidR="001C41BC" w:rsidRPr="00194095">
        <w:rPr>
          <w:rFonts w:ascii="Times New Roman" w:hAnsi="Times New Roman"/>
          <w:b/>
          <w:bCs/>
        </w:rPr>
        <w:t>гр.)</w:t>
      </w:r>
    </w:p>
    <w:tbl>
      <w:tblPr>
        <w:tblW w:w="14276" w:type="dxa"/>
        <w:jc w:val="center"/>
        <w:tblInd w:w="-18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327"/>
        <w:gridCol w:w="2835"/>
        <w:gridCol w:w="3544"/>
        <w:gridCol w:w="19"/>
        <w:gridCol w:w="3383"/>
        <w:gridCol w:w="3168"/>
      </w:tblGrid>
      <w:tr w:rsidR="00FC66E7" w:rsidRPr="00194095" w:rsidTr="00674A05">
        <w:trPr>
          <w:jc w:val="center"/>
        </w:trPr>
        <w:tc>
          <w:tcPr>
            <w:tcW w:w="14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организованной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деятельности</w:t>
            </w:r>
          </w:p>
        </w:tc>
      </w:tr>
      <w:tr w:rsidR="00FC66E7" w:rsidRPr="00194095" w:rsidTr="00A55EE3">
        <w:trPr>
          <w:trHeight w:val="414"/>
          <w:jc w:val="center"/>
        </w:trPr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lang w:eastAsia="en-US"/>
              </w:rPr>
              <w:t>Этапы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FC66E7" w:rsidRPr="00194095" w:rsidRDefault="00A506C3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lang w:eastAsia="en-US"/>
              </w:rPr>
              <w:t>занятия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3-я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1C41BC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спортивному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празднику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1C41BC" w:rsidRPr="00194095" w:rsidRDefault="001C41BC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Спортивный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праздник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«Будем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Армии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служить»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66E7" w:rsidRPr="00194095" w:rsidTr="00A413AA">
        <w:trPr>
          <w:trHeight w:val="476"/>
          <w:jc w:val="center"/>
        </w:trPr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674A05">
        <w:trPr>
          <w:trHeight w:val="918"/>
          <w:jc w:val="center"/>
        </w:trPr>
        <w:tc>
          <w:tcPr>
            <w:tcW w:w="14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результаты: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владеет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соответствующими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возрасту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движениями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(ходьба,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бег,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ползание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под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палку,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прыжки,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метание,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подбрасывание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мяча),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самостоятельно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небольшой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помощи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взрослого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выполняет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гигиенические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процедуры,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аккуратно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одевается,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следит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за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осанкой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ходьбе;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проявляет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активность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участии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подвижной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игре.</w:t>
            </w:r>
          </w:p>
        </w:tc>
      </w:tr>
      <w:tr w:rsidR="00FC66E7" w:rsidRPr="00194095" w:rsidTr="00A55EE3">
        <w:trPr>
          <w:jc w:val="center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12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врассыпную,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одному,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до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1,5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минуты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изменением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направления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движения,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кругу,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проверка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осанки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равновесия,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построение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три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колонны.</w:t>
            </w:r>
          </w:p>
        </w:tc>
      </w:tr>
      <w:tr w:rsidR="00FC66E7" w:rsidRPr="00194095" w:rsidTr="00A55EE3">
        <w:trPr>
          <w:trHeight w:val="252"/>
          <w:jc w:val="center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обручем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обручем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5D609F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Перестроения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5D609F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Перестроения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FC66E7" w:rsidRPr="00194095" w:rsidTr="00A55EE3">
        <w:trPr>
          <w:jc w:val="center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наклонной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доске,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бег,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спуск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шагом</w:t>
            </w:r>
          </w:p>
          <w:p w:rsidR="00FC66E7" w:rsidRPr="00194095" w:rsidRDefault="00FC66E7" w:rsidP="0093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Перепрыгивание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бруски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толчком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обеих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ног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прямо,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правым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левым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боком.</w:t>
            </w:r>
          </w:p>
          <w:p w:rsidR="00FC66E7" w:rsidRPr="00194095" w:rsidRDefault="00FC66E7" w:rsidP="0093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Забрасывание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мяча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баскетбольное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кольцо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двумя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руками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из-за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головы,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A50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pacing w:val="-2"/>
                <w:sz w:val="24"/>
                <w:szCs w:val="24"/>
              </w:rPr>
              <w:t>груди.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Метание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мешочков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вертикальную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правой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левой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рукой.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палку,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перешагивание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неё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(высота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40см).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косички.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Подбрасывание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рукой,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ловля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длину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места.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5D609F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1.Эстафета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"Минное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поле"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br/>
              <w:t>(Участникам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нужно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проползти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тоннелю,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оббежать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«мины»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вернуться.)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Эстафета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«Переправа».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участникам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нужно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переправить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каждого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«солдата»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другой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берег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реки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надувной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лодк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обручах).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3.Игра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«Снайперы».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Нужно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взять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«гранату»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забросить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корзину,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которую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держит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папа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нарас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>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2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Кто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пап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поймает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большее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гранат»,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та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команда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выигрывает.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5D609F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1.Эстафета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"Минное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поле"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br/>
              <w:t>(Участникам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нужно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проползти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тоннелю,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оббежать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«мины»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вернуться.)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Эстафета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«Переправа».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участникам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нужно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переправить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каждого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«солдата»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другой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берег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реки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надувной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лодк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обручах).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3.Игра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«Снайперы».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Нужно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взять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«гранату»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забросить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корзину,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которую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держит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папа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нарас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>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2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Кто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пап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поймает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большее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гранат»,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та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команда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выигрывает.</w:t>
            </w:r>
          </w:p>
        </w:tc>
      </w:tr>
      <w:tr w:rsidR="00FC66E7" w:rsidRPr="00194095" w:rsidTr="00A55EE3">
        <w:trPr>
          <w:trHeight w:val="735"/>
          <w:jc w:val="center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Подвижные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5B2C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"Перелёт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птиц"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"Поймай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палку"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5D609F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</w:rPr>
              <w:t>«Патруль»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5D609F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</w:rPr>
              <w:t>«Патруль»</w:t>
            </w:r>
          </w:p>
        </w:tc>
      </w:tr>
      <w:tr w:rsidR="00FC66E7" w:rsidRPr="00194095" w:rsidTr="005D609F">
        <w:trPr>
          <w:jc w:val="center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"Зима"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(мороз-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</w:rPr>
              <w:t>стоять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>ьюга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</w:rPr>
              <w:t>-бегать,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снег-кружиться,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метель-присесть).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"Сделай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фигуру"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5D609F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lang w:eastAsia="en-US"/>
              </w:rPr>
              <w:t>одному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>.</w:t>
            </w:r>
            <w:r w:rsidR="005D609F" w:rsidRPr="00194095">
              <w:rPr>
                <w:rFonts w:ascii="Times New Roman" w:hAnsi="Times New Roman"/>
              </w:rPr>
              <w:t>а</w:t>
            </w:r>
            <w:proofErr w:type="gramEnd"/>
            <w:r w:rsidR="005D609F" w:rsidRPr="00194095">
              <w:rPr>
                <w:rFonts w:ascii="Times New Roman" w:hAnsi="Times New Roman"/>
              </w:rPr>
              <w:t>льбом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="005D609F" w:rsidRPr="00194095">
              <w:rPr>
                <w:rFonts w:ascii="Times New Roman" w:hAnsi="Times New Roman"/>
              </w:rPr>
              <w:t>«Зимние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5D609F" w:rsidRPr="00194095">
              <w:rPr>
                <w:rFonts w:ascii="Times New Roman" w:hAnsi="Times New Roman"/>
              </w:rPr>
              <w:t>виды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5D609F" w:rsidRPr="00194095">
              <w:rPr>
                <w:rFonts w:ascii="Times New Roman" w:hAnsi="Times New Roman"/>
              </w:rPr>
              <w:t>спорта»,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5D609F" w:rsidRPr="00194095">
              <w:rPr>
                <w:rFonts w:ascii="Times New Roman" w:hAnsi="Times New Roman"/>
              </w:rPr>
              <w:t>беседа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5D609F"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5D609F" w:rsidRPr="00194095">
              <w:rPr>
                <w:rFonts w:ascii="Times New Roman" w:hAnsi="Times New Roman"/>
              </w:rPr>
              <w:t>пользе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5D609F" w:rsidRPr="00194095">
              <w:rPr>
                <w:rFonts w:ascii="Times New Roman" w:hAnsi="Times New Roman"/>
              </w:rPr>
              <w:t>закаливания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5D609F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одному</w:t>
            </w:r>
            <w:proofErr w:type="gramStart"/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.</w:t>
            </w:r>
            <w:proofErr w:type="gramEnd"/>
          </w:p>
          <w:p w:rsidR="005D609F" w:rsidRPr="00194095" w:rsidRDefault="005D609F" w:rsidP="005D609F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</w:rPr>
              <w:t>альбом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«Зимние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виды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спорта»,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беседа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пользе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закаливания</w:t>
            </w:r>
          </w:p>
        </w:tc>
      </w:tr>
    </w:tbl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p w:rsidR="00FC66E7" w:rsidRPr="00194095" w:rsidRDefault="00FC66E7" w:rsidP="00181D7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МАР</w:t>
      </w:r>
      <w:proofErr w:type="gramStart"/>
      <w:r w:rsidRPr="00194095">
        <w:rPr>
          <w:rFonts w:ascii="Times New Roman" w:hAnsi="Times New Roman"/>
          <w:b/>
          <w:bCs/>
        </w:rPr>
        <w:t>Т</w:t>
      </w:r>
      <w:r w:rsidR="001C41BC" w:rsidRPr="00194095">
        <w:rPr>
          <w:rFonts w:ascii="Times New Roman" w:hAnsi="Times New Roman"/>
          <w:b/>
          <w:bCs/>
        </w:rPr>
        <w:t>(</w:t>
      </w:r>
      <w:proofErr w:type="gramEnd"/>
      <w:r w:rsidR="001C41BC" w:rsidRPr="00194095">
        <w:rPr>
          <w:rFonts w:ascii="Times New Roman" w:hAnsi="Times New Roman"/>
          <w:b/>
          <w:bCs/>
        </w:rPr>
        <w:t>ст.</w:t>
      </w:r>
      <w:r w:rsidR="00A506C3">
        <w:rPr>
          <w:rFonts w:ascii="Times New Roman" w:hAnsi="Times New Roman"/>
          <w:b/>
          <w:bCs/>
        </w:rPr>
        <w:t xml:space="preserve"> </w:t>
      </w:r>
      <w:r w:rsidR="001C41BC" w:rsidRPr="00194095">
        <w:rPr>
          <w:rFonts w:ascii="Times New Roman" w:hAnsi="Times New Roman"/>
          <w:b/>
          <w:bCs/>
        </w:rPr>
        <w:t>гр.)</w:t>
      </w:r>
    </w:p>
    <w:tbl>
      <w:tblPr>
        <w:tblW w:w="15340" w:type="dxa"/>
        <w:jc w:val="center"/>
        <w:tblInd w:w="-1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51"/>
        <w:gridCol w:w="2976"/>
        <w:gridCol w:w="3686"/>
        <w:gridCol w:w="4111"/>
        <w:gridCol w:w="3416"/>
      </w:tblGrid>
      <w:tr w:rsidR="00FC66E7" w:rsidRPr="00194095" w:rsidTr="00A10E22">
        <w:trPr>
          <w:jc w:val="center"/>
        </w:trPr>
        <w:tc>
          <w:tcPr>
            <w:tcW w:w="15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организованной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деятельности</w:t>
            </w:r>
          </w:p>
        </w:tc>
      </w:tr>
      <w:tr w:rsidR="00FC66E7" w:rsidRPr="00194095" w:rsidTr="00C43D4C">
        <w:trPr>
          <w:trHeight w:val="336"/>
          <w:jc w:val="center"/>
        </w:trPr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lang w:eastAsia="en-US"/>
              </w:rPr>
              <w:t>Этапы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занятия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3-я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66E7" w:rsidRPr="00194095" w:rsidTr="00C43D4C">
        <w:trPr>
          <w:trHeight w:val="560"/>
          <w:jc w:val="center"/>
        </w:trPr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A10E22">
        <w:trPr>
          <w:trHeight w:val="1181"/>
          <w:jc w:val="center"/>
        </w:trPr>
        <w:tc>
          <w:tcPr>
            <w:tcW w:w="15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владеет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соответствующими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возрасту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движениями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(ходьба,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бег,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ползание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под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палку,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прыжки,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метание,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подбрасывание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мяча),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самостоятельно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небольшой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помощи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взрослого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выполняет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гигиенические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процедуры,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аккуратно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одевается,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следит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за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осанкой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ходьбе;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проявляет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активность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участии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подвижной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игре.</w:t>
            </w:r>
          </w:p>
        </w:tc>
      </w:tr>
      <w:tr w:rsidR="00FC66E7" w:rsidRPr="00194095" w:rsidTr="00C43D4C">
        <w:trPr>
          <w:jc w:val="center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14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одному,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на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сигнал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поворот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другую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сторону,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поворотом,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перестроение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колонну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одному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круг.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мелкими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широкими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шагами,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перестроение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колонну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три.</w:t>
            </w:r>
          </w:p>
        </w:tc>
      </w:tr>
      <w:tr w:rsidR="00FC66E7" w:rsidRPr="00194095" w:rsidTr="00C43D4C">
        <w:trPr>
          <w:trHeight w:val="252"/>
          <w:jc w:val="center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малым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мячом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малым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мячом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обручем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обручем</w:t>
            </w:r>
          </w:p>
        </w:tc>
      </w:tr>
      <w:tr w:rsidR="00FC66E7" w:rsidRPr="00194095" w:rsidTr="00C43D4C">
        <w:trPr>
          <w:jc w:val="center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движений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канату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боком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приставным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шагом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мешочком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голове.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набивные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Перебрасывание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мячей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отскоком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ловля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хлопком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ладоши.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перешагиванием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набивные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Прыжок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высоту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разбега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(высота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см).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Мета</w:t>
            </w:r>
            <w:r w:rsidR="00D715BA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715BA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мешочков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715BA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715BA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715BA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правой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левой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рукой.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четвереньках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кеглями.</w:t>
            </w:r>
          </w:p>
          <w:p w:rsidR="005A3F11" w:rsidRPr="00194095" w:rsidRDefault="00FC66E7" w:rsidP="00D715B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715BA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A3F11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перевёрнутой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</w:t>
            </w:r>
            <w:r w:rsidR="005A3F11"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FC66E7" w:rsidRPr="00194095" w:rsidRDefault="005A3F11" w:rsidP="00D715B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стороны.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боком,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приставным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шагом,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середине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присесть,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повернуться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кругом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пройти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дальше.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правым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левым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боком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косички,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ногах.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Метание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мешочка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горизонтальную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цель.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Подлезание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дугу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4-5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обручей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подряд,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касаясь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пола.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Игровые</w:t>
            </w:r>
            <w:r w:rsidR="00A506C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задания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"Кто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выше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прыгнет"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"Кто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точно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бросит"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урони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мешочек"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"Перетяни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себе"</w:t>
            </w:r>
          </w:p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"Кати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цель".</w:t>
            </w:r>
          </w:p>
        </w:tc>
      </w:tr>
      <w:tr w:rsidR="00FC66E7" w:rsidRPr="00194095" w:rsidTr="00C43D4C">
        <w:trPr>
          <w:jc w:val="center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Подвижные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игры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"Пожарные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на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учении"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5A3F11" w:rsidP="000B1572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Татарская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53393C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</w:t>
            </w:r>
            <w:r w:rsidR="0053393C" w:rsidRPr="00194095">
              <w:rPr>
                <w:rFonts w:ascii="Times New Roman" w:hAnsi="Times New Roman"/>
                <w:lang w:eastAsia="en-US"/>
              </w:rPr>
              <w:t>Перелетные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53393C" w:rsidRPr="00194095">
              <w:rPr>
                <w:rFonts w:ascii="Times New Roman" w:hAnsi="Times New Roman"/>
                <w:lang w:eastAsia="en-US"/>
              </w:rPr>
              <w:t>птицы</w:t>
            </w:r>
            <w:r w:rsidRPr="00194095">
              <w:rPr>
                <w:rFonts w:ascii="Times New Roman" w:hAnsi="Times New Roman"/>
                <w:lang w:eastAsia="en-US"/>
              </w:rPr>
              <w:t>"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"Удочка"</w:t>
            </w:r>
          </w:p>
        </w:tc>
      </w:tr>
      <w:tr w:rsidR="00FC66E7" w:rsidRPr="00194095" w:rsidTr="00C43D4C">
        <w:trPr>
          <w:jc w:val="center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"Кого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стало?"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5A3F11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М.п.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«Чайник»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"Угадай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голосу"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одному.</w:t>
            </w:r>
          </w:p>
        </w:tc>
      </w:tr>
    </w:tbl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p w:rsidR="00FC66E7" w:rsidRPr="00194095" w:rsidRDefault="00FC66E7" w:rsidP="00181D7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АПРЕЛЬ</w:t>
      </w:r>
      <w:r w:rsidR="002B2525">
        <w:rPr>
          <w:rFonts w:ascii="Times New Roman" w:hAnsi="Times New Roman"/>
          <w:b/>
          <w:bCs/>
        </w:rPr>
        <w:t xml:space="preserve"> </w:t>
      </w:r>
      <w:r w:rsidR="001C41BC" w:rsidRPr="00194095">
        <w:rPr>
          <w:rFonts w:ascii="Times New Roman" w:hAnsi="Times New Roman"/>
          <w:b/>
          <w:bCs/>
        </w:rPr>
        <w:t>(ст.</w:t>
      </w:r>
      <w:r w:rsidR="00A506C3">
        <w:rPr>
          <w:rFonts w:ascii="Times New Roman" w:hAnsi="Times New Roman"/>
          <w:b/>
          <w:bCs/>
        </w:rPr>
        <w:t xml:space="preserve"> </w:t>
      </w:r>
      <w:r w:rsidR="001C41BC" w:rsidRPr="00194095">
        <w:rPr>
          <w:rFonts w:ascii="Times New Roman" w:hAnsi="Times New Roman"/>
          <w:b/>
          <w:bCs/>
        </w:rPr>
        <w:t>гр.)</w:t>
      </w:r>
    </w:p>
    <w:tbl>
      <w:tblPr>
        <w:tblW w:w="15171" w:type="dxa"/>
        <w:jc w:val="center"/>
        <w:tblInd w:w="-188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93"/>
        <w:gridCol w:w="3475"/>
        <w:gridCol w:w="3471"/>
        <w:gridCol w:w="3827"/>
        <w:gridCol w:w="3405"/>
      </w:tblGrid>
      <w:tr w:rsidR="00FC66E7" w:rsidRPr="00194095" w:rsidTr="00A10E22">
        <w:trPr>
          <w:jc w:val="center"/>
        </w:trPr>
        <w:tc>
          <w:tcPr>
            <w:tcW w:w="15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организованной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деятельности</w:t>
            </w:r>
          </w:p>
        </w:tc>
      </w:tr>
      <w:tr w:rsidR="00FC66E7" w:rsidRPr="00194095" w:rsidTr="00A10E22">
        <w:trPr>
          <w:trHeight w:val="351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lang w:eastAsia="en-US"/>
              </w:rPr>
              <w:t>Этапы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занятия</w:t>
            </w:r>
          </w:p>
        </w:tc>
        <w:tc>
          <w:tcPr>
            <w:tcW w:w="3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3-я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66E7" w:rsidRPr="00194095" w:rsidTr="00A413AA">
        <w:trPr>
          <w:trHeight w:val="53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A10E22">
        <w:trPr>
          <w:trHeight w:val="1181"/>
          <w:jc w:val="center"/>
        </w:trPr>
        <w:tc>
          <w:tcPr>
            <w:tcW w:w="15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результаты: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владеет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соответствующими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возрасту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видами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движения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(ходьба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гимнастической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скамейке,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метание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вертикальную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цель,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кругу,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bCs/>
                <w:lang w:eastAsia="en-US"/>
              </w:rPr>
              <w:t>пролезание</w:t>
            </w:r>
            <w:proofErr w:type="spellEnd"/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обруч,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скакалку);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самостоятельно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небольшой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помощи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взрослого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выполняет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гигиенические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процедуры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(знает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предметы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санитарии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гигиены);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проявляет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активность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участии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подвижных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играх.</w:t>
            </w:r>
          </w:p>
        </w:tc>
      </w:tr>
      <w:tr w:rsidR="00FC66E7" w:rsidRPr="00194095" w:rsidTr="00A10E22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14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одному,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кругу,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врассыпную,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перешагиванием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шнуры,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до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1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минуты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среднем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темпе,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предметами.</w:t>
            </w:r>
          </w:p>
        </w:tc>
      </w:tr>
      <w:tr w:rsidR="00FC66E7" w:rsidRPr="00194095" w:rsidTr="00A10E22">
        <w:trPr>
          <w:trHeight w:val="25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предметов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малым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мячом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936F50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малым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мячом</w:t>
            </w:r>
          </w:p>
        </w:tc>
      </w:tr>
      <w:tr w:rsidR="00FC66E7" w:rsidRPr="00194095" w:rsidTr="00A10E22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413AA">
            <w:pPr>
              <w:pStyle w:val="ParagraphStyle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движений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поворотом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360*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середине.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правым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левым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боком.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Метание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вертикальную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правой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левой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рукой.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Подбрасывание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маленького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ловля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после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отскока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скакалку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продвижением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вперёд.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2.Прокатывание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другу.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3.Пролезание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"по-медвежьи".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Метание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мешочков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вертикальную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цель.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6."Мяч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круг"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(футбол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водящим).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Лазание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стенке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одним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способом.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скакалку.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канату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боком,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приставным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шагом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мешочком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голове.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шнуры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слева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справа,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продвигаясь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вперёд.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Игровые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A506C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задания: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"Сбей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кеглю"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"Пробеги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задень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3."Догони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обруч"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"Догони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мяч"</w:t>
            </w:r>
          </w:p>
          <w:p w:rsidR="00FC66E7" w:rsidRPr="00194095" w:rsidRDefault="00FC66E7" w:rsidP="00A413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"Кто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быстрее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флажка"</w:t>
            </w:r>
          </w:p>
        </w:tc>
      </w:tr>
      <w:tr w:rsidR="00FC66E7" w:rsidRPr="00194095" w:rsidTr="00A10E22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413AA">
            <w:pPr>
              <w:pStyle w:val="ParagraphStyle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Подвижные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игры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413AA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"Медведь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пчёлы"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413AA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"Удочка"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413AA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"Горелки"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A413AA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Эстафета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"Передача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над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головой"</w:t>
            </w:r>
          </w:p>
        </w:tc>
      </w:tr>
      <w:tr w:rsidR="00FC66E7" w:rsidRPr="00194095" w:rsidTr="00A10E22">
        <w:trPr>
          <w:trHeight w:val="1276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413AA">
            <w:pPr>
              <w:pStyle w:val="ParagraphStyle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413AA">
            <w:pPr>
              <w:pStyle w:val="ParagraphStyle"/>
              <w:contextualSpacing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"Сделай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фигуру"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413AA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"Кто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ушёл?"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413AA">
            <w:pPr>
              <w:pStyle w:val="ParagraphStyle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"Стоп"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A413AA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"Снежинки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кружатся"</w:t>
            </w:r>
          </w:p>
        </w:tc>
      </w:tr>
    </w:tbl>
    <w:p w:rsidR="00FC66E7" w:rsidRPr="00194095" w:rsidRDefault="00FC66E7" w:rsidP="00936F50">
      <w:pPr>
        <w:pStyle w:val="ParagraphStyle"/>
        <w:keepNext/>
        <w:outlineLvl w:val="0"/>
        <w:rPr>
          <w:rFonts w:ascii="Times New Roman" w:hAnsi="Times New Roman"/>
        </w:rPr>
      </w:pPr>
    </w:p>
    <w:p w:rsidR="00FC66E7" w:rsidRPr="00181D7B" w:rsidRDefault="00FC66E7" w:rsidP="00181D7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МАЙ</w:t>
      </w:r>
      <w:r w:rsidR="00A506C3">
        <w:rPr>
          <w:rFonts w:ascii="Times New Roman" w:hAnsi="Times New Roman"/>
          <w:b/>
          <w:bCs/>
        </w:rPr>
        <w:t xml:space="preserve"> </w:t>
      </w:r>
      <w:r w:rsidR="001C41BC" w:rsidRPr="00194095">
        <w:rPr>
          <w:rFonts w:ascii="Times New Roman" w:hAnsi="Times New Roman"/>
          <w:b/>
          <w:bCs/>
        </w:rPr>
        <w:t>(ст.</w:t>
      </w:r>
      <w:r w:rsidR="00A506C3">
        <w:rPr>
          <w:rFonts w:ascii="Times New Roman" w:hAnsi="Times New Roman"/>
          <w:b/>
          <w:bCs/>
        </w:rPr>
        <w:t xml:space="preserve"> </w:t>
      </w:r>
      <w:r w:rsidR="001C41BC" w:rsidRPr="00194095">
        <w:rPr>
          <w:rFonts w:ascii="Times New Roman" w:hAnsi="Times New Roman"/>
          <w:b/>
          <w:bCs/>
        </w:rPr>
        <w:t>гр.)</w:t>
      </w:r>
    </w:p>
    <w:tbl>
      <w:tblPr>
        <w:tblpPr w:leftFromText="180" w:rightFromText="180" w:vertAnchor="text" w:horzAnchor="margin" w:tblpX="-21" w:tblpY="7"/>
        <w:tblW w:w="15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053"/>
        <w:gridCol w:w="283"/>
        <w:gridCol w:w="3119"/>
        <w:gridCol w:w="3543"/>
        <w:gridCol w:w="3686"/>
        <w:gridCol w:w="142"/>
        <w:gridCol w:w="3402"/>
      </w:tblGrid>
      <w:tr w:rsidR="00FC66E7" w:rsidRPr="00194095" w:rsidTr="00C43D4C">
        <w:trPr>
          <w:trHeight w:val="208"/>
        </w:trPr>
        <w:tc>
          <w:tcPr>
            <w:tcW w:w="152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Содержание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организованной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образовательной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деятельности</w:t>
            </w:r>
          </w:p>
        </w:tc>
      </w:tr>
      <w:tr w:rsidR="00FC66E7" w:rsidRPr="00194095" w:rsidTr="00AC1BF1">
        <w:trPr>
          <w:trHeight w:val="414"/>
        </w:trPr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C43D4C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Этапы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FC66E7" w:rsidRPr="00194095" w:rsidRDefault="00A506C3" w:rsidP="00C43D4C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lang w:eastAsia="en-US"/>
              </w:rPr>
              <w:t>занят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413AA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1-я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3B4219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2-я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A506C3" w:rsidP="003B4219">
            <w:pPr>
              <w:pStyle w:val="ParagraphStyle"/>
              <w:spacing w:after="6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lang w:eastAsia="en-US"/>
              </w:rPr>
              <w:t>3-я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94095">
              <w:rPr>
                <w:rFonts w:ascii="Times New Roman" w:hAnsi="Times New Roman"/>
                <w:b/>
                <w:lang w:eastAsia="en-US"/>
              </w:rPr>
              <w:t>4-я</w:t>
            </w:r>
            <w:r w:rsidR="00A506C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lang w:eastAsia="en-US"/>
              </w:rPr>
              <w:t>неделя</w:t>
            </w:r>
          </w:p>
          <w:p w:rsidR="00FC66E7" w:rsidRPr="00194095" w:rsidRDefault="00FC66E7" w:rsidP="00AC1BF1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C66E7" w:rsidRPr="00194095" w:rsidTr="00AC1BF1">
        <w:trPr>
          <w:trHeight w:val="531"/>
        </w:trPr>
        <w:tc>
          <w:tcPr>
            <w:tcW w:w="1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C66E7" w:rsidRPr="00194095" w:rsidTr="00AC1BF1">
        <w:trPr>
          <w:trHeight w:val="919"/>
        </w:trPr>
        <w:tc>
          <w:tcPr>
            <w:tcW w:w="152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владеет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соответствующими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возрасту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видами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движениями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(прыжки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на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двух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ногах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препятствия,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bCs/>
                <w:lang w:eastAsia="en-US"/>
              </w:rPr>
              <w:t>перелезание</w:t>
            </w:r>
            <w:proofErr w:type="spellEnd"/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преодолением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препятствия,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длину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разбега,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bCs/>
                <w:lang w:eastAsia="en-US"/>
              </w:rPr>
              <w:t>пролезание</w:t>
            </w:r>
            <w:proofErr w:type="spellEnd"/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три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обруча);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самостоятельно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небольшой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помощи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взрослого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выполняет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гигиенические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процедуры;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проявляет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активность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участии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в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подвижных</w:t>
            </w:r>
            <w:r w:rsidR="00A506C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Cs/>
                <w:lang w:eastAsia="en-US"/>
              </w:rPr>
              <w:t>играх.</w:t>
            </w:r>
          </w:p>
        </w:tc>
      </w:tr>
      <w:tr w:rsidR="00FC66E7" w:rsidRPr="00194095" w:rsidTr="00A55EE3"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13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AC1BF1">
            <w:pPr>
              <w:pStyle w:val="ParagraphStyle"/>
              <w:spacing w:after="60"/>
              <w:jc w:val="both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предметами,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врассыпную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предметами;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поворотом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другую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сторону.</w:t>
            </w:r>
          </w:p>
        </w:tc>
      </w:tr>
      <w:tr w:rsidR="00FC66E7" w:rsidRPr="00194095" w:rsidTr="00A55EE3">
        <w:trPr>
          <w:trHeight w:val="252"/>
        </w:trPr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ОРУ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Без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предметов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флажками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AC1BF1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флажками</w:t>
            </w:r>
          </w:p>
        </w:tc>
      </w:tr>
      <w:tr w:rsidR="00FC66E7" w:rsidRPr="00194095" w:rsidTr="00A55EE3"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движений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перешагивая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набивные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лицом,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боком.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продвижением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вперёд,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ногу,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ногах.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Перебрасывание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ловля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после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отскока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длину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разбега.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"по-медвежьи".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Подлезание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дугу.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Перебрасывание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груди.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Забрасывание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корзину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(баскетбол).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ударяя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ловля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его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2.Ползание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животе,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подтягиваясь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перешагиванием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набивные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правой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левой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между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кеглями.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1.Ползание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спине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отталкиваясь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Перебрасывание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мячей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из-за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головы.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3.Забрасывание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корзину.</w:t>
            </w:r>
          </w:p>
          <w:p w:rsidR="00FC66E7" w:rsidRPr="00194095" w:rsidRDefault="00FC66E7" w:rsidP="00AC1BF1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4.Перебрасывание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волейбольную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сетку.</w:t>
            </w:r>
          </w:p>
        </w:tc>
      </w:tr>
      <w:tr w:rsidR="00FC66E7" w:rsidRPr="00194095" w:rsidTr="00A55EE3">
        <w:trPr>
          <w:trHeight w:val="934"/>
        </w:trPr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A506C3" w:rsidP="00AC1BF1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 xml:space="preserve"> </w:t>
            </w:r>
            <w:r w:rsidR="00FC66E7" w:rsidRPr="00194095">
              <w:rPr>
                <w:rFonts w:ascii="Times New Roman" w:hAnsi="Times New Roman"/>
                <w:b/>
                <w:bCs/>
                <w:lang w:eastAsia="en-US"/>
              </w:rPr>
              <w:t>Подвижная</w:t>
            </w:r>
          </w:p>
          <w:p w:rsidR="00FC66E7" w:rsidRPr="00194095" w:rsidRDefault="00A506C3" w:rsidP="00AC1BF1">
            <w:pPr>
              <w:pStyle w:val="ParagraphStyle"/>
              <w:spacing w:after="6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  <w:bCs/>
                <w:lang w:eastAsia="en-US"/>
              </w:rPr>
              <w:t>игра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"Караси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щука"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"Третий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лишний"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"Удочка"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AC1BF1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"Совушка"</w:t>
            </w:r>
          </w:p>
        </w:tc>
      </w:tr>
      <w:tr w:rsidR="00FC66E7" w:rsidRPr="00194095" w:rsidTr="00A55EE3"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AC1BF1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  <w:lang w:eastAsia="en-US"/>
              </w:rPr>
              <w:t>Заключитель-ная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lang w:eastAsia="en-US"/>
              </w:rPr>
              <w:t>часть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"Что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изменилось"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Малоподвижная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игра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"Эхо"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AC1BF1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одному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выполнением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заданий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для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рук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66E7" w:rsidRPr="00194095" w:rsidRDefault="00FC66E7" w:rsidP="00AC1BF1">
            <w:pPr>
              <w:pStyle w:val="ParagraphStyle"/>
              <w:jc w:val="center"/>
              <w:rPr>
                <w:rFonts w:ascii="Times New Roman" w:hAnsi="Times New Roman"/>
                <w:lang w:eastAsia="en-US"/>
              </w:rPr>
            </w:pPr>
            <w:r w:rsidRPr="00194095">
              <w:rPr>
                <w:rFonts w:ascii="Times New Roman" w:hAnsi="Times New Roman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по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одному.</w:t>
            </w:r>
          </w:p>
        </w:tc>
      </w:tr>
    </w:tbl>
    <w:p w:rsidR="00952943" w:rsidRDefault="00952943" w:rsidP="00936F50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FC66E7" w:rsidRPr="00194095" w:rsidRDefault="00FC66E7" w:rsidP="00181D7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  <w:caps/>
        </w:rPr>
        <w:t>ПОДГОТОВИТЕЛЬНАЯ</w:t>
      </w:r>
      <w:r w:rsidR="00A506C3">
        <w:rPr>
          <w:rFonts w:ascii="Times New Roman" w:hAnsi="Times New Roman"/>
          <w:b/>
          <w:bCs/>
          <w:caps/>
        </w:rPr>
        <w:t xml:space="preserve"> </w:t>
      </w:r>
      <w:r w:rsidR="00181D7B">
        <w:rPr>
          <w:rFonts w:ascii="Times New Roman" w:hAnsi="Times New Roman"/>
          <w:b/>
          <w:bCs/>
          <w:caps/>
        </w:rPr>
        <w:t>ГРУППА</w:t>
      </w: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СЕНТЯБРЬ</w:t>
      </w:r>
    </w:p>
    <w:tbl>
      <w:tblPr>
        <w:tblW w:w="15082" w:type="dxa"/>
        <w:jc w:val="center"/>
        <w:tblInd w:w="-24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9"/>
        <w:gridCol w:w="3260"/>
        <w:gridCol w:w="3685"/>
        <w:gridCol w:w="3544"/>
        <w:gridCol w:w="3544"/>
      </w:tblGrid>
      <w:tr w:rsidR="00FC66E7" w:rsidRPr="00194095" w:rsidTr="002B2525">
        <w:trPr>
          <w:trHeight w:val="555"/>
          <w:jc w:val="center"/>
        </w:trPr>
        <w:tc>
          <w:tcPr>
            <w:tcW w:w="150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2B2525">
        <w:trPr>
          <w:trHeight w:val="389"/>
          <w:jc w:val="center"/>
        </w:trPr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2B2525">
        <w:trPr>
          <w:trHeight w:val="396"/>
          <w:jc w:val="center"/>
        </w:trPr>
        <w:tc>
          <w:tcPr>
            <w:tcW w:w="10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2B2525">
        <w:trPr>
          <w:trHeight w:val="1292"/>
          <w:jc w:val="center"/>
        </w:trPr>
        <w:tc>
          <w:tcPr>
            <w:tcW w:w="150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результаты: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1му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фиксированием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поворотов,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сохраняют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равновесие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повышенной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опоре,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прямо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мешочком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голове;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все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виды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движений;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прыгают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перебрасывают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другу.: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снизу,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из-за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головы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3м.;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самостоятельны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оптимальной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двигательной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сверстников,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том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числе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/и,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уверенно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анализируют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их.</w:t>
            </w:r>
          </w:p>
        </w:tc>
      </w:tr>
      <w:tr w:rsidR="00FC66E7" w:rsidRPr="00194095" w:rsidTr="002B2525">
        <w:trPr>
          <w:jc w:val="center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4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Построение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одному,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расчет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первый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второй,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перестроение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колонны,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пятках,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разным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положением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выбрасыванием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прямых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вперед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забрасыванием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назад,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челночный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высоким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подниманием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колен.</w:t>
            </w:r>
          </w:p>
        </w:tc>
      </w:tr>
      <w:tr w:rsidR="00FC66E7" w:rsidRPr="00194095" w:rsidTr="002B2525">
        <w:trPr>
          <w:trHeight w:val="252"/>
          <w:jc w:val="center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малым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мячом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гимнастических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скамейках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палками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обручем</w:t>
            </w:r>
          </w:p>
        </w:tc>
      </w:tr>
      <w:tr w:rsidR="00FC66E7" w:rsidRPr="00194095" w:rsidTr="002B2525">
        <w:trPr>
          <w:trHeight w:val="354"/>
          <w:jc w:val="center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движен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(боком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приставным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шагом).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ма</w:t>
            </w:r>
            <w:proofErr w:type="gramStart"/>
            <w:r w:rsidRPr="00194095">
              <w:rPr>
                <w:rFonts w:ascii="Times New Roman" w:hAnsi="Times New Roman"/>
              </w:rPr>
              <w:t>т(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набивные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мячи)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мячей,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стоя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601669">
              <w:rPr>
                <w:rFonts w:ascii="Times New Roman" w:hAnsi="Times New Roman"/>
              </w:rPr>
              <w:t>шеренгах,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601669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601669">
              <w:rPr>
                <w:rFonts w:ascii="Times New Roman" w:hAnsi="Times New Roman"/>
              </w:rPr>
              <w:t>руками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601669">
              <w:rPr>
                <w:rFonts w:ascii="Times New Roman" w:hAnsi="Times New Roman"/>
              </w:rPr>
              <w:t>снизу,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601669">
              <w:rPr>
                <w:rFonts w:ascii="Times New Roman" w:hAnsi="Times New Roman"/>
              </w:rPr>
              <w:t>из-за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601669">
              <w:rPr>
                <w:rFonts w:ascii="Times New Roman" w:hAnsi="Times New Roman"/>
              </w:rPr>
              <w:t>головы</w:t>
            </w:r>
            <w:r w:rsidRPr="00194095">
              <w:rPr>
                <w:rFonts w:ascii="Times New Roman" w:hAnsi="Times New Roman"/>
              </w:rPr>
              <w:br/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животе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поворотом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«кругом»</w:t>
            </w:r>
            <w:proofErr w:type="gramStart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,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доставанием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горизонтальную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цель,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вертикальную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цель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Пролезание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разноименными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способами,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</w:t>
            </w:r>
          </w:p>
          <w:p w:rsidR="00FC66E7" w:rsidRPr="00194095" w:rsidRDefault="00FC66E7" w:rsidP="009A43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скамейке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перекатыванием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перед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собой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руками,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мешочком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голове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Лазание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стенке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изменением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темпа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сетку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приседанием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махом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вперед,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сбоку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скамейки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скакалку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вращением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собой.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животе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подтягиванием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наклонной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доске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спуск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стенке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</w:t>
            </w:r>
            <w:r w:rsidR="00E75AAE">
              <w:rPr>
                <w:rFonts w:ascii="Times New Roman" w:hAnsi="Times New Roman"/>
              </w:rPr>
              <w:t>лину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Перебрасывание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одной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руки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другую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«крокодил»</w:t>
            </w:r>
          </w:p>
        </w:tc>
      </w:tr>
      <w:tr w:rsidR="00FC66E7" w:rsidRPr="00194095" w:rsidTr="002B2525">
        <w:trPr>
          <w:jc w:val="center"/>
        </w:trPr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«Перемени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</w:t>
            </w:r>
            <w:proofErr w:type="spellStart"/>
            <w:r w:rsidRPr="00194095">
              <w:rPr>
                <w:rFonts w:ascii="Times New Roman" w:hAnsi="Times New Roman"/>
              </w:rPr>
              <w:t>Ловишка</w:t>
            </w:r>
            <w:proofErr w:type="spellEnd"/>
            <w:r w:rsidRPr="00194095">
              <w:rPr>
                <w:rFonts w:ascii="Times New Roman" w:hAnsi="Times New Roman"/>
              </w:rPr>
              <w:t>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ленту»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«Горелки»</w:t>
            </w:r>
          </w:p>
        </w:tc>
      </w:tr>
      <w:tr w:rsidR="00FC66E7" w:rsidRPr="00194095" w:rsidTr="002B2525">
        <w:trPr>
          <w:jc w:val="center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промолчи».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«Дует,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дует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ветерок»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заданий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дыхательные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«Подойди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слышно»</w:t>
            </w:r>
          </w:p>
        </w:tc>
      </w:tr>
    </w:tbl>
    <w:p w:rsidR="00FC66E7" w:rsidRPr="00194095" w:rsidRDefault="00FC66E7" w:rsidP="009A4387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ОКТЯБРЬ</w:t>
      </w:r>
    </w:p>
    <w:tbl>
      <w:tblPr>
        <w:tblW w:w="14976" w:type="dxa"/>
        <w:jc w:val="center"/>
        <w:tblInd w:w="-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9"/>
        <w:gridCol w:w="3402"/>
        <w:gridCol w:w="3543"/>
        <w:gridCol w:w="3544"/>
        <w:gridCol w:w="3518"/>
      </w:tblGrid>
      <w:tr w:rsidR="00FC66E7" w:rsidRPr="00194095" w:rsidTr="00AC1BF1">
        <w:trPr>
          <w:jc w:val="center"/>
        </w:trPr>
        <w:tc>
          <w:tcPr>
            <w:tcW w:w="14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9A4387">
        <w:trPr>
          <w:trHeight w:val="389"/>
          <w:jc w:val="center"/>
        </w:trPr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9A4387">
        <w:trPr>
          <w:trHeight w:val="396"/>
          <w:jc w:val="center"/>
        </w:trPr>
        <w:tc>
          <w:tcPr>
            <w:tcW w:w="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AC1BF1">
        <w:trPr>
          <w:trHeight w:val="1174"/>
          <w:jc w:val="center"/>
        </w:trPr>
        <w:tc>
          <w:tcPr>
            <w:tcW w:w="14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владеет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соответствующими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возрасту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движениями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(ходьба,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бег,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ползание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рыжки</w:t>
            </w:r>
            <w:proofErr w:type="spell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бросание,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метание);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небольшой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помощи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выполняет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гигиенические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закаливающие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процедуры;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аккуратно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одеваться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раздеваться;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соблюдает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порядок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своем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шкафу);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проявляет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активность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участии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п/и,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простейших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танцевальных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ритмической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гимн.;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выражает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положительные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эмоции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(радость,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удовольствие)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.ритмической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под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музыку.</w:t>
            </w:r>
          </w:p>
        </w:tc>
      </w:tr>
      <w:tr w:rsidR="00FC66E7" w:rsidRPr="00194095" w:rsidTr="00AC1BF1">
        <w:trPr>
          <w:trHeight w:val="683"/>
          <w:jc w:val="center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4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Перестроение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колонне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одному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2,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врассыпную,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бег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1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мин.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перешагиванием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</w:rPr>
              <w:t>/з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бруски;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сигналу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поворот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другую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сторону,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носках,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пятках,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чередовании,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внешних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сторонах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стопы.</w:t>
            </w:r>
          </w:p>
        </w:tc>
      </w:tr>
      <w:tr w:rsidR="00FC66E7" w:rsidRPr="00194095" w:rsidTr="009A4387">
        <w:trPr>
          <w:trHeight w:val="252"/>
          <w:jc w:val="center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малым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веревочкой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султанчикам</w:t>
            </w:r>
            <w:proofErr w:type="gramStart"/>
            <w:r w:rsidRPr="00194095">
              <w:rPr>
                <w:rFonts w:ascii="Times New Roman" w:hAnsi="Times New Roman"/>
              </w:rPr>
              <w:t>и(</w:t>
            </w:r>
            <w:proofErr w:type="gramEnd"/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музыку)</w:t>
            </w:r>
          </w:p>
        </w:tc>
      </w:tr>
      <w:tr w:rsidR="00FC66E7" w:rsidRPr="00194095" w:rsidTr="009A4387">
        <w:trPr>
          <w:trHeight w:val="634"/>
          <w:jc w:val="center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движений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спрыгивание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полусогнутые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ноги..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скамейке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высоким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подниманием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прямой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хлопок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под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ней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горизонтальную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правой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левой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рукой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четвереньках,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подлезаниепод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дугу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прямо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скамейке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приставным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шагом,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перешагивая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/з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кубики.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</w:rPr>
              <w:t>мешочком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зажатым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Броски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мяча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двумя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руками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груди,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передача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другу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из-за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головы.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4.Лазание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гимн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стенке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1.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Пролезание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три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(прямо,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боком).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2.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препятствие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(высота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20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см),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прямо,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боком..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Перелезание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преодолением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препятствия.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середине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поворот,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узкой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2..Прыжки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веревочку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продвигаясь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вперед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ходу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спиной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вперед,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ноги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</w:rPr>
              <w:t>на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вису</w:t>
            </w:r>
          </w:p>
        </w:tc>
      </w:tr>
      <w:tr w:rsidR="00FC66E7" w:rsidRPr="00194095" w:rsidTr="009A4387">
        <w:trPr>
          <w:jc w:val="center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«Жмурки»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«Гуси-гуси»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–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весёлые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ребята»,</w:t>
            </w:r>
            <w:r w:rsidR="00A506C3">
              <w:rPr>
                <w:rFonts w:ascii="Times New Roman" w:hAnsi="Times New Roman"/>
              </w:rPr>
              <w:t xml:space="preserve"> </w:t>
            </w:r>
          </w:p>
        </w:tc>
      </w:tr>
      <w:tr w:rsidR="00FC66E7" w:rsidRPr="00194095" w:rsidTr="009A4387">
        <w:trPr>
          <w:trHeight w:val="74"/>
          <w:jc w:val="center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«Съедобное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–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съедобное»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«Чудо-остров».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Танцевальные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промолчи»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«Летает-не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летает».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</w:tbl>
    <w:p w:rsidR="00FC66E7" w:rsidRPr="00194095" w:rsidRDefault="00FC66E7" w:rsidP="009A4387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НОЯБРЬ</w:t>
      </w:r>
    </w:p>
    <w:tbl>
      <w:tblPr>
        <w:tblW w:w="15026" w:type="dxa"/>
        <w:jc w:val="center"/>
        <w:tblInd w:w="-12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4"/>
        <w:gridCol w:w="3260"/>
        <w:gridCol w:w="3685"/>
        <w:gridCol w:w="3544"/>
        <w:gridCol w:w="3543"/>
      </w:tblGrid>
      <w:tr w:rsidR="00FC66E7" w:rsidRPr="00194095" w:rsidTr="00BC048F">
        <w:trPr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BC048F">
        <w:trPr>
          <w:trHeight w:val="389"/>
          <w:jc w:val="center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BC048F">
        <w:trPr>
          <w:trHeight w:val="449"/>
          <w:jc w:val="center"/>
        </w:trPr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BC048F">
        <w:trPr>
          <w:trHeight w:val="1181"/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владеет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соответствующими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возрасту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движениями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пролезание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ч/з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обручи,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2х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препятствие,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перелезание</w:t>
            </w:r>
            <w:proofErr w:type="spellEnd"/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преодолением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препятствия);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небольшой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помощи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взрослого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выполняет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гигиенические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процедуры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(моет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руки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прохладной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водой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после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упр.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игр;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аккуратно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одеваться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раздеваться;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соблюдает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порядок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своем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шкафу);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проявляет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активность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участии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/и,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простейших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танцевальных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движений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во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ритмической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гимн.;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выражает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положительные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эмоции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(радость,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удовольствие),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слушая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поэтические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произведения,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сопровождающие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выполнением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упражнений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ритмической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50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  <w:lang w:eastAsia="en-US"/>
              </w:rPr>
              <w:t>п/и.</w:t>
            </w:r>
          </w:p>
        </w:tc>
      </w:tr>
      <w:tr w:rsidR="00FC66E7" w:rsidRPr="00194095" w:rsidTr="00BC048F">
        <w:trPr>
          <w:jc w:val="center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4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Построение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колонну</w:t>
            </w:r>
            <w:proofErr w:type="gramStart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,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перестроение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колонны,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повороты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вправо,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влево,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змейкой,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чередовании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изменением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направления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движения,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высоко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поднимая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колени;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врассыпную,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остановкой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сигнал</w:t>
            </w:r>
          </w:p>
        </w:tc>
      </w:tr>
      <w:tr w:rsidR="00FC66E7" w:rsidRPr="00194095" w:rsidTr="00BC048F">
        <w:trPr>
          <w:trHeight w:val="252"/>
          <w:jc w:val="center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скакалкой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Парами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палкой</w:t>
            </w:r>
          </w:p>
        </w:tc>
      </w:tr>
      <w:tr w:rsidR="00FC66E7" w:rsidRPr="00194095" w:rsidTr="00BC048F">
        <w:trPr>
          <w:jc w:val="center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скамейку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2.Ведение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продвижением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вперед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четвереньках,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подталкивая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головой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набивной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</w:t>
            </w:r>
          </w:p>
          <w:p w:rsidR="00FC66E7" w:rsidRPr="00194095" w:rsidRDefault="00FC66E7" w:rsidP="00936F5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наклонной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доске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Подпрыгивание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«Достань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предмета»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вверх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ловля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после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хлопка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кружением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вокруг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себя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ладонях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коленях,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предплечьях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коленях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канату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приставным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шагом,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поясе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мешочек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голове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Подлезание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боком,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прямо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касаясь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пола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мешочком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голове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поясе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мат,</w:t>
            </w:r>
            <w:r w:rsidR="00A506C3">
              <w:rPr>
                <w:rFonts w:ascii="Times New Roman" w:hAnsi="Times New Roman"/>
              </w:rPr>
              <w:t xml:space="preserve"> 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баскетбольное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кольцо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</w:rPr>
              <w:t>.</w:t>
            </w:r>
            <w:proofErr w:type="gramEnd"/>
            <w:r w:rsidR="002B2525">
              <w:rPr>
                <w:rFonts w:ascii="Times New Roman" w:hAnsi="Times New Roman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</w:rPr>
              <w:t>с</w:t>
            </w:r>
            <w:proofErr w:type="gramEnd"/>
            <w:r w:rsidRPr="00194095">
              <w:rPr>
                <w:rFonts w:ascii="Times New Roman" w:hAnsi="Times New Roman"/>
              </w:rPr>
              <w:t>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бросая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справа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слева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себя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ловля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2.Спрыгивание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мат.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proofErr w:type="gramStart"/>
            <w:r w:rsidRPr="00194095">
              <w:rPr>
                <w:rFonts w:ascii="Times New Roman" w:hAnsi="Times New Roman"/>
              </w:rPr>
              <w:t>Ползание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флажка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прокатывая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впереди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себя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4.Лазание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</w:rPr>
              <w:t>.</w:t>
            </w:r>
            <w:proofErr w:type="gramEnd"/>
            <w:r w:rsidR="002B2525">
              <w:rPr>
                <w:rFonts w:ascii="Times New Roman" w:hAnsi="Times New Roman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</w:rPr>
              <w:t>с</w:t>
            </w:r>
            <w:proofErr w:type="gramEnd"/>
            <w:r w:rsidRPr="00194095">
              <w:rPr>
                <w:rFonts w:ascii="Times New Roman" w:hAnsi="Times New Roman"/>
              </w:rPr>
              <w:t>тенке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разноименным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способом</w:t>
            </w:r>
          </w:p>
        </w:tc>
      </w:tr>
      <w:tr w:rsidR="00FC66E7" w:rsidRPr="00194095" w:rsidTr="00BC048F">
        <w:trPr>
          <w:jc w:val="center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«Быстро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возьми,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быстро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положи»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«Кто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скорее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флажка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докатит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«Эстафета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парами»</w:t>
            </w:r>
          </w:p>
        </w:tc>
      </w:tr>
      <w:tr w:rsidR="00FC66E7" w:rsidRPr="00194095" w:rsidTr="00BC048F">
        <w:trPr>
          <w:jc w:val="center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«Самомассаж»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ног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ежиками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где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спрятано»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«Две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ладошки».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(музыкальная)</w:t>
            </w:r>
          </w:p>
        </w:tc>
      </w:tr>
    </w:tbl>
    <w:p w:rsidR="00FC66E7" w:rsidRPr="00194095" w:rsidRDefault="00FC66E7" w:rsidP="009A4387">
      <w:pPr>
        <w:pStyle w:val="ParagraphStyle"/>
        <w:keepNext/>
        <w:outlineLvl w:val="0"/>
        <w:rPr>
          <w:rFonts w:ascii="Times New Roman" w:hAnsi="Times New Roman"/>
          <w:b/>
          <w:bCs/>
          <w:caps/>
        </w:rPr>
      </w:pPr>
    </w:p>
    <w:p w:rsidR="00AD68DE" w:rsidRDefault="00AD68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lastRenderedPageBreak/>
        <w:t>ДЕКАБРЬ</w:t>
      </w:r>
    </w:p>
    <w:tbl>
      <w:tblPr>
        <w:tblW w:w="14948" w:type="dxa"/>
        <w:jc w:val="center"/>
        <w:tblInd w:w="-46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55"/>
        <w:gridCol w:w="3260"/>
        <w:gridCol w:w="3669"/>
        <w:gridCol w:w="16"/>
        <w:gridCol w:w="3544"/>
        <w:gridCol w:w="3504"/>
      </w:tblGrid>
      <w:tr w:rsidR="00FC66E7" w:rsidRPr="00194095" w:rsidTr="00BC048F">
        <w:trPr>
          <w:jc w:val="center"/>
        </w:trPr>
        <w:tc>
          <w:tcPr>
            <w:tcW w:w="149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BC048F">
        <w:trPr>
          <w:trHeight w:val="389"/>
          <w:jc w:val="center"/>
        </w:trPr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BC048F">
        <w:trPr>
          <w:trHeight w:val="396"/>
          <w:jc w:val="center"/>
        </w:trPr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BC048F">
        <w:trPr>
          <w:trHeight w:val="1032"/>
          <w:jc w:val="center"/>
        </w:trPr>
        <w:tc>
          <w:tcPr>
            <w:tcW w:w="149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владеет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техникой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дыхательных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упражнений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методике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А.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Стрельниковой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самостоятельно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выполняет;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задерживать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дыхание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время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повышенной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опоре;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технику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прыжков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проявляет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инициативу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оказании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помощи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взрослым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детям</w:t>
            </w:r>
          </w:p>
        </w:tc>
      </w:tr>
      <w:tr w:rsidR="00FC66E7" w:rsidRPr="00194095" w:rsidTr="00BC048F">
        <w:trPr>
          <w:trHeight w:val="711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3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Построение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колонну</w:t>
            </w:r>
            <w:proofErr w:type="gramStart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,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перестроение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колонны,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повороты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вправо,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влево,ходьба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змейкой,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диагонали,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пятках,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чередовании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изменением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направления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движения,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высоко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поднимая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колени.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Дыхательные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упражнения</w:t>
            </w:r>
          </w:p>
        </w:tc>
      </w:tr>
      <w:tr w:rsidR="00FC66E7" w:rsidRPr="00194095" w:rsidTr="00BC048F">
        <w:trPr>
          <w:trHeight w:val="252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предметов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  <w:iCs/>
              </w:rPr>
            </w:pPr>
            <w:r w:rsidRPr="00194095">
              <w:rPr>
                <w:rFonts w:ascii="Times New Roman" w:hAnsi="Times New Roman"/>
                <w:iCs/>
              </w:rPr>
              <w:t>С</w:t>
            </w:r>
            <w:r w:rsidR="00A506C3">
              <w:rPr>
                <w:rFonts w:ascii="Times New Roman" w:hAnsi="Times New Roman"/>
                <w:iCs/>
              </w:rPr>
              <w:t xml:space="preserve"> </w:t>
            </w:r>
            <w:r w:rsidRPr="00194095">
              <w:rPr>
                <w:rFonts w:ascii="Times New Roman" w:hAnsi="Times New Roman"/>
                <w:iCs/>
              </w:rPr>
              <w:t>мячом</w:t>
            </w:r>
          </w:p>
        </w:tc>
        <w:tc>
          <w:tcPr>
            <w:tcW w:w="3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обручами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султанчиками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музыку</w:t>
            </w:r>
          </w:p>
        </w:tc>
      </w:tr>
      <w:tr w:rsidR="00FC66E7" w:rsidRPr="00194095" w:rsidTr="00BC048F">
        <w:trPr>
          <w:trHeight w:val="368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глубокого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приседа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приседанием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набивного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вдаль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спиной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вперед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вверх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ловля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после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хлопка.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животе,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подтягиваясь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3.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перешагиванием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5–6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набивных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мячей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Лазание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стенке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переходом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другой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пролет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5.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шнур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(две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по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бока</w:t>
            </w:r>
            <w:proofErr w:type="gramStart"/>
            <w:r w:rsidRPr="00194095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одна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середине)</w:t>
            </w:r>
          </w:p>
        </w:tc>
        <w:tc>
          <w:tcPr>
            <w:tcW w:w="3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Лазание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стенке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разноименным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способо</w:t>
            </w:r>
            <w:proofErr w:type="gramStart"/>
            <w:r w:rsidRPr="00194095">
              <w:rPr>
                <w:rFonts w:ascii="Times New Roman" w:hAnsi="Times New Roman"/>
              </w:rPr>
              <w:t>м(</w:t>
            </w:r>
            <w:proofErr w:type="gramEnd"/>
            <w:r w:rsidRPr="00194095">
              <w:rPr>
                <w:rFonts w:ascii="Times New Roman" w:hAnsi="Times New Roman"/>
              </w:rPr>
              <w:t>вверх,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вниз).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мешочков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вдаль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левой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рукой.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середине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присесть,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хлопок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встать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пройти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дальше.</w:t>
            </w:r>
          </w:p>
          <w:p w:rsidR="00FC66E7" w:rsidRPr="00194095" w:rsidRDefault="00FC66E7" w:rsidP="00936F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4.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ногах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из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обруча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в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обруч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отбиванием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разбега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мат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цель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четвереньках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прогибом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спины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внутр</w:t>
            </w:r>
            <w:proofErr w:type="gramStart"/>
            <w:r w:rsidRPr="00194095">
              <w:rPr>
                <w:rFonts w:ascii="Times New Roman" w:hAnsi="Times New Roman"/>
              </w:rPr>
              <w:t>ь(</w:t>
            </w:r>
            <w:proofErr w:type="gramEnd"/>
            <w:r w:rsidRPr="00194095">
              <w:rPr>
                <w:rFonts w:ascii="Times New Roman" w:hAnsi="Times New Roman"/>
              </w:rPr>
              <w:t>кошечка)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мешочком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спине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</w:p>
        </w:tc>
      </w:tr>
      <w:tr w:rsidR="00FC66E7" w:rsidRPr="00194095" w:rsidTr="00BC048F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«Хитрая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лиса»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«Охотники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зайцы»</w:t>
            </w:r>
          </w:p>
        </w:tc>
        <w:tc>
          <w:tcPr>
            <w:tcW w:w="3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«Пожарные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ученьях»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«Два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мороза»</w:t>
            </w:r>
          </w:p>
        </w:tc>
      </w:tr>
      <w:tr w:rsidR="00FC66E7" w:rsidRPr="00194095" w:rsidTr="00BC048F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Малоподвижные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«Фигуры».</w:t>
            </w:r>
          </w:p>
          <w:p w:rsidR="00FC66E7" w:rsidRPr="00194095" w:rsidRDefault="00FC66E7" w:rsidP="00936F50">
            <w:pPr>
              <w:pStyle w:val="ParagraphStyle"/>
              <w:spacing w:after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</w:t>
            </w:r>
            <w:proofErr w:type="gramStart"/>
            <w:r w:rsidRPr="00194095">
              <w:rPr>
                <w:rFonts w:ascii="Times New Roman" w:hAnsi="Times New Roman"/>
              </w:rPr>
              <w:t>Тише-едешь</w:t>
            </w:r>
            <w:proofErr w:type="gramEnd"/>
            <w:r w:rsidRPr="00194095">
              <w:rPr>
                <w:rFonts w:ascii="Times New Roman" w:hAnsi="Times New Roman"/>
              </w:rPr>
              <w:t>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дальше-будешь».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промолчи»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«Подарки»</w:t>
            </w:r>
          </w:p>
        </w:tc>
      </w:tr>
    </w:tbl>
    <w:p w:rsidR="00FC66E7" w:rsidRPr="00194095" w:rsidRDefault="00FC66E7" w:rsidP="009A4387">
      <w:pPr>
        <w:pStyle w:val="ParagraphStyle"/>
        <w:keepNext/>
        <w:outlineLvl w:val="0"/>
        <w:rPr>
          <w:rFonts w:ascii="Times New Roman" w:hAnsi="Times New Roman"/>
          <w:b/>
          <w:bCs/>
        </w:rPr>
      </w:pPr>
    </w:p>
    <w:p w:rsidR="00FC66E7" w:rsidRPr="00194095" w:rsidRDefault="00FC66E7" w:rsidP="00936F50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</w:rPr>
      </w:pPr>
      <w:r w:rsidRPr="00194095">
        <w:rPr>
          <w:rFonts w:ascii="Times New Roman" w:hAnsi="Times New Roman"/>
          <w:b/>
          <w:bCs/>
        </w:rPr>
        <w:t>ЯНВАРЬ</w:t>
      </w:r>
      <w:r w:rsidR="00A506C3">
        <w:rPr>
          <w:rFonts w:ascii="Times New Roman" w:hAnsi="Times New Roman"/>
          <w:b/>
          <w:bCs/>
        </w:rPr>
        <w:t xml:space="preserve"> </w:t>
      </w:r>
      <w:r w:rsidR="00B87D5E" w:rsidRPr="00194095">
        <w:rPr>
          <w:rFonts w:ascii="Times New Roman" w:hAnsi="Times New Roman"/>
          <w:b/>
          <w:bCs/>
        </w:rPr>
        <w:t>(</w:t>
      </w:r>
      <w:proofErr w:type="spellStart"/>
      <w:r w:rsidR="00B87D5E" w:rsidRPr="00194095">
        <w:rPr>
          <w:rFonts w:ascii="Times New Roman" w:hAnsi="Times New Roman"/>
          <w:b/>
          <w:bCs/>
        </w:rPr>
        <w:t>подгот</w:t>
      </w:r>
      <w:proofErr w:type="spellEnd"/>
      <w:r w:rsidR="002B2525">
        <w:rPr>
          <w:rFonts w:ascii="Times New Roman" w:hAnsi="Times New Roman"/>
          <w:b/>
          <w:bCs/>
        </w:rPr>
        <w:t>.</w:t>
      </w:r>
      <w:r w:rsidR="00A506C3">
        <w:rPr>
          <w:rFonts w:ascii="Times New Roman" w:hAnsi="Times New Roman"/>
          <w:b/>
          <w:bCs/>
        </w:rPr>
        <w:t xml:space="preserve"> </w:t>
      </w:r>
      <w:r w:rsidR="00B87D5E" w:rsidRPr="00194095">
        <w:rPr>
          <w:rFonts w:ascii="Times New Roman" w:hAnsi="Times New Roman"/>
          <w:b/>
          <w:bCs/>
        </w:rPr>
        <w:t>гр.)</w:t>
      </w:r>
    </w:p>
    <w:tbl>
      <w:tblPr>
        <w:tblW w:w="15026" w:type="dxa"/>
        <w:jc w:val="center"/>
        <w:tblInd w:w="-12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3685"/>
        <w:gridCol w:w="3544"/>
        <w:gridCol w:w="3544"/>
      </w:tblGrid>
      <w:tr w:rsidR="00FC66E7" w:rsidRPr="00194095" w:rsidTr="00BC048F">
        <w:trPr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BC048F">
        <w:trPr>
          <w:trHeight w:val="389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BC048F">
        <w:trPr>
          <w:trHeight w:val="396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BC048F">
        <w:trPr>
          <w:trHeight w:val="1181"/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владеет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передвигаться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сравнивать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размеру;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ориентироваться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пространстве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время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бега</w:t>
            </w:r>
            <w:proofErr w:type="gramStart"/>
            <w:r w:rsidRPr="00194095">
              <w:rPr>
                <w:rFonts w:ascii="Times New Roman" w:hAnsi="Times New Roman"/>
              </w:rPr>
              <w:t>;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194095">
              <w:rPr>
                <w:rFonts w:ascii="Times New Roman" w:hAnsi="Times New Roman"/>
                <w:lang w:eastAsia="en-US"/>
              </w:rPr>
              <w:t>ладеет</w:t>
            </w:r>
            <w:proofErr w:type="spellEnd"/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соответствующими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возрасту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основными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движениями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 w:rsidRPr="00194095">
              <w:rPr>
                <w:rFonts w:ascii="Times New Roman" w:hAnsi="Times New Roman"/>
                <w:lang w:eastAsia="en-US"/>
              </w:rPr>
              <w:t>пролезание</w:t>
            </w:r>
            <w:proofErr w:type="spellEnd"/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ч/з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обручи,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прыжки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на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2х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ногах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через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препятствие,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  <w:lang w:eastAsia="en-US"/>
              </w:rPr>
              <w:t>перелезание</w:t>
            </w:r>
            <w:proofErr w:type="spellEnd"/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с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преодолением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препятствия);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проявляет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активность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при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участии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194095">
              <w:rPr>
                <w:rFonts w:ascii="Times New Roman" w:hAnsi="Times New Roman"/>
                <w:lang w:eastAsia="en-US"/>
              </w:rPr>
              <w:t>/и,</w:t>
            </w:r>
            <w:r w:rsidRPr="00194095">
              <w:rPr>
                <w:rFonts w:ascii="Times New Roman" w:hAnsi="Times New Roman"/>
              </w:rPr>
              <w:t>.;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танцевальные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учётом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характера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музыки,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проявляет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интерес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участию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музыкальных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играх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4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Построение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колонну</w:t>
            </w:r>
            <w:proofErr w:type="gramStart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,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перестроение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колонны,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повороты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вправо,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влево,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змейкой,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диагонали,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пятках,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чередовании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изменением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направления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движения,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высоко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поднимая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коленис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заданий,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челночный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</w:p>
        </w:tc>
      </w:tr>
      <w:tr w:rsidR="00FC66E7" w:rsidRPr="00194095" w:rsidTr="00BC048F">
        <w:trPr>
          <w:trHeight w:val="25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палкой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971B56"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971B56" w:rsidRPr="00194095">
              <w:rPr>
                <w:rFonts w:ascii="Times New Roman" w:hAnsi="Times New Roman"/>
              </w:rPr>
              <w:t>средним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мячом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гирями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султанчиками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музыку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наклонной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доске(40см).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длину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места</w:t>
            </w:r>
          </w:p>
          <w:p w:rsidR="00FC66E7" w:rsidRPr="00194095" w:rsidRDefault="00FC66E7" w:rsidP="00936F50">
            <w:pPr>
              <w:pStyle w:val="ParagraphStyle"/>
              <w:ind w:right="-30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обручи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изположения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стоя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коленях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(правой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левой)</w:t>
            </w:r>
            <w:r w:rsidR="00A506C3">
              <w:rPr>
                <w:rFonts w:ascii="Times New Roman" w:hAnsi="Times New Roman"/>
              </w:rPr>
              <w:t xml:space="preserve"> 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гимн</w:t>
            </w:r>
            <w:proofErr w:type="gramStart"/>
            <w:r w:rsidRPr="00194095">
              <w:rPr>
                <w:rFonts w:ascii="Times New Roman" w:hAnsi="Times New Roman"/>
              </w:rPr>
              <w:t>.с</w:t>
            </w:r>
            <w:proofErr w:type="gramEnd"/>
            <w:r w:rsidRPr="00194095">
              <w:rPr>
                <w:rFonts w:ascii="Times New Roman" w:hAnsi="Times New Roman"/>
              </w:rPr>
              <w:t>камейке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малого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другую</w:t>
            </w:r>
            <w:r w:rsidRPr="00194095">
              <w:rPr>
                <w:rFonts w:ascii="Times New Roman" w:hAnsi="Times New Roman"/>
              </w:rPr>
              <w:br/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перешагиванием,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мешочком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голове.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</w:t>
            </w:r>
            <w:r w:rsidR="00B87D5E" w:rsidRPr="00194095">
              <w:rPr>
                <w:rFonts w:ascii="Times New Roman" w:hAnsi="Times New Roman"/>
              </w:rPr>
              <w:t>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B87D5E" w:rsidRPr="00194095">
              <w:rPr>
                <w:rFonts w:ascii="Times New Roman" w:hAnsi="Times New Roman"/>
              </w:rPr>
              <w:t>спиной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B87D5E" w:rsidRPr="00194095">
              <w:rPr>
                <w:rFonts w:ascii="Times New Roman" w:hAnsi="Times New Roman"/>
              </w:rPr>
              <w:t>вперед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B87D5E" w:rsidRPr="00194095">
              <w:rPr>
                <w:rFonts w:ascii="Times New Roman" w:hAnsi="Times New Roman"/>
              </w:rPr>
              <w:t>–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B87D5E" w:rsidRPr="00194095">
              <w:rPr>
                <w:rFonts w:ascii="Times New Roman" w:hAnsi="Times New Roman"/>
              </w:rPr>
              <w:t>ноги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B87D5E"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B87D5E" w:rsidRPr="00194095">
              <w:rPr>
                <w:rFonts w:ascii="Times New Roman" w:hAnsi="Times New Roman"/>
              </w:rPr>
              <w:t>ве</w:t>
            </w:r>
            <w:r w:rsidRPr="00194095">
              <w:rPr>
                <w:rFonts w:ascii="Times New Roman" w:hAnsi="Times New Roman"/>
              </w:rPr>
              <w:t>су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веревочку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</w:t>
            </w:r>
            <w:r w:rsidR="00354183" w:rsidRPr="00194095">
              <w:rPr>
                <w:rFonts w:ascii="Times New Roman" w:hAnsi="Times New Roman"/>
              </w:rPr>
              <w:t>влево-вправо</w:t>
            </w:r>
            <w:r w:rsidRPr="00194095">
              <w:rPr>
                <w:rFonts w:ascii="Times New Roman" w:hAnsi="Times New Roman"/>
              </w:rPr>
              <w:t>)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4.Ведение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(баскетбольный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вариант)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Подлезание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боком,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касаясь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узенькой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прямо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боком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высоту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«Достань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предмета»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снизу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5.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Кружение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парами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середине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сделать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поворот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пройти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дальше</w:t>
            </w:r>
            <w:proofErr w:type="gramStart"/>
            <w:r w:rsidRPr="00194095">
              <w:rPr>
                <w:rFonts w:ascii="Times New Roman" w:hAnsi="Times New Roman"/>
              </w:rPr>
              <w:t>,с</w:t>
            </w:r>
            <w:proofErr w:type="gramEnd"/>
            <w:r w:rsidRPr="00194095">
              <w:rPr>
                <w:rFonts w:ascii="Times New Roman" w:hAnsi="Times New Roman"/>
              </w:rPr>
              <w:t>прыгнуть</w:t>
            </w:r>
            <w:proofErr w:type="spellEnd"/>
            <w:r w:rsidRPr="00194095">
              <w:rPr>
                <w:rFonts w:ascii="Times New Roman" w:hAnsi="Times New Roman"/>
              </w:rPr>
              <w:t>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рейки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длину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места.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вертикальную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цель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Пролезание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левым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боком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Подвиж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194095">
              <w:rPr>
                <w:rFonts w:ascii="Times New Roman" w:hAnsi="Times New Roman"/>
              </w:rPr>
              <w:t>Ловишка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мячом»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«Догони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свою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пару»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971B56" w:rsidP="00971B56">
            <w:pPr>
              <w:pStyle w:val="ParagraphStyle"/>
              <w:jc w:val="center"/>
              <w:rPr>
                <w:rFonts w:ascii="Times New Roman" w:hAnsi="Times New Roman"/>
              </w:rPr>
            </w:pPr>
            <w:proofErr w:type="spellStart"/>
            <w:r w:rsidRPr="00194095">
              <w:rPr>
                <w:rFonts w:ascii="Times New Roman" w:hAnsi="Times New Roman"/>
              </w:rPr>
              <w:t>Башкир</w:t>
            </w:r>
            <w:proofErr w:type="gramStart"/>
            <w:r w:rsidRPr="00194095">
              <w:rPr>
                <w:rFonts w:ascii="Times New Roman" w:hAnsi="Times New Roman"/>
              </w:rPr>
              <w:t>.н</w:t>
            </w:r>
            <w:proofErr w:type="gramEnd"/>
            <w:r w:rsidRPr="00194095">
              <w:rPr>
                <w:rFonts w:ascii="Times New Roman" w:hAnsi="Times New Roman"/>
              </w:rPr>
              <w:t>ар</w:t>
            </w:r>
            <w:proofErr w:type="spellEnd"/>
            <w:r w:rsidRPr="00194095">
              <w:rPr>
                <w:rFonts w:ascii="Times New Roman" w:hAnsi="Times New Roman"/>
              </w:rPr>
              <w:t>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«Медный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пень»</w:t>
            </w:r>
            <w:r w:rsidR="00A506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B777EF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proofErr w:type="spellStart"/>
            <w:r w:rsidRPr="00194095">
              <w:rPr>
                <w:rFonts w:ascii="Times New Roman" w:hAnsi="Times New Roman"/>
              </w:rPr>
              <w:lastRenderedPageBreak/>
              <w:t>Башкир</w:t>
            </w:r>
            <w:proofErr w:type="gramStart"/>
            <w:r w:rsidRPr="00194095">
              <w:rPr>
                <w:rFonts w:ascii="Times New Roman" w:hAnsi="Times New Roman"/>
              </w:rPr>
              <w:t>.н</w:t>
            </w:r>
            <w:proofErr w:type="gramEnd"/>
            <w:r w:rsidRPr="00194095">
              <w:rPr>
                <w:rFonts w:ascii="Times New Roman" w:hAnsi="Times New Roman"/>
              </w:rPr>
              <w:t>ар</w:t>
            </w:r>
            <w:proofErr w:type="spellEnd"/>
            <w:r w:rsidRPr="00194095">
              <w:rPr>
                <w:rFonts w:ascii="Times New Roman" w:hAnsi="Times New Roman"/>
              </w:rPr>
              <w:t>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«Медный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пень»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lastRenderedPageBreak/>
              <w:t>Малоподвиж-ные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«Ножки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отдыхают».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Массаж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стоп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ежиками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«Зимушка-зима».</w:t>
            </w:r>
          </w:p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Танцевальные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971B56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Альбом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«Зимние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виды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спорта»,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беседа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влиянии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занятий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спортом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организм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B777EF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Альбом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«Зимние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виды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спорта»,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беседа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влиянии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занятий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спортом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организм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человека</w:t>
            </w:r>
          </w:p>
        </w:tc>
      </w:tr>
    </w:tbl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C66E7" w:rsidRPr="00181D7B" w:rsidRDefault="00FC66E7" w:rsidP="00181D7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ФЕВРАЛЬ</w:t>
      </w:r>
      <w:r w:rsidR="00A506C3">
        <w:rPr>
          <w:rFonts w:ascii="Times New Roman" w:hAnsi="Times New Roman"/>
          <w:b/>
          <w:bCs/>
        </w:rPr>
        <w:t xml:space="preserve"> </w:t>
      </w:r>
      <w:r w:rsidR="002829E2" w:rsidRPr="00194095">
        <w:rPr>
          <w:rFonts w:ascii="Times New Roman" w:hAnsi="Times New Roman"/>
          <w:b/>
          <w:bCs/>
          <w:caps/>
        </w:rPr>
        <w:t>(ПОДГОТОВИТЕЛЬНАЯ</w:t>
      </w:r>
      <w:r w:rsidR="00A506C3">
        <w:rPr>
          <w:rFonts w:ascii="Times New Roman" w:hAnsi="Times New Roman"/>
          <w:b/>
          <w:bCs/>
          <w:caps/>
        </w:rPr>
        <w:t xml:space="preserve"> </w:t>
      </w:r>
      <w:r w:rsidR="002829E2" w:rsidRPr="00194095">
        <w:rPr>
          <w:rFonts w:ascii="Times New Roman" w:hAnsi="Times New Roman"/>
          <w:b/>
          <w:bCs/>
          <w:caps/>
        </w:rPr>
        <w:t>ГРУППА)</w:t>
      </w:r>
    </w:p>
    <w:tbl>
      <w:tblPr>
        <w:tblW w:w="15026" w:type="dxa"/>
        <w:jc w:val="center"/>
        <w:tblInd w:w="-12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3685"/>
        <w:gridCol w:w="3544"/>
        <w:gridCol w:w="3544"/>
      </w:tblGrid>
      <w:tr w:rsidR="00FC66E7" w:rsidRPr="00194095" w:rsidTr="00BC048F">
        <w:trPr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BC048F">
        <w:trPr>
          <w:trHeight w:val="389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A413AA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2829E2" w:rsidP="00A41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9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к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спортивному</w:t>
            </w:r>
            <w:r w:rsidR="00A50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95">
              <w:rPr>
                <w:rFonts w:ascii="Times New Roman" w:hAnsi="Times New Roman"/>
                <w:sz w:val="24"/>
                <w:szCs w:val="24"/>
              </w:rPr>
              <w:t>празднику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2829E2" w:rsidP="001C41BC">
            <w:pPr>
              <w:pStyle w:val="ParagraphStyle"/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194095">
              <w:rPr>
                <w:rFonts w:ascii="Times New Roman" w:hAnsi="Times New Roman"/>
              </w:rPr>
              <w:t>Спортивный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праздник</w:t>
            </w:r>
            <w:r w:rsidR="001C41BC" w:rsidRPr="00194095">
              <w:rPr>
                <w:rFonts w:ascii="Times New Roman" w:hAnsi="Times New Roman"/>
                <w:lang w:eastAsia="en-US"/>
              </w:rPr>
              <w:t>праздник</w:t>
            </w:r>
            <w:proofErr w:type="spellEnd"/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1C41BC" w:rsidRPr="00194095">
              <w:rPr>
                <w:rFonts w:ascii="Times New Roman" w:hAnsi="Times New Roman"/>
                <w:lang w:eastAsia="en-US"/>
              </w:rPr>
              <w:t>«Будем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1C41BC" w:rsidRPr="00194095">
              <w:rPr>
                <w:rFonts w:ascii="Times New Roman" w:hAnsi="Times New Roman"/>
                <w:lang w:eastAsia="en-US"/>
              </w:rPr>
              <w:t>в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1C41BC" w:rsidRPr="00194095">
              <w:rPr>
                <w:rFonts w:ascii="Times New Roman" w:hAnsi="Times New Roman"/>
                <w:lang w:eastAsia="en-US"/>
              </w:rPr>
              <w:t>Армии</w:t>
            </w:r>
            <w:r w:rsidR="00A506C3">
              <w:rPr>
                <w:rFonts w:ascii="Times New Roman" w:hAnsi="Times New Roman"/>
                <w:lang w:eastAsia="en-US"/>
              </w:rPr>
              <w:t xml:space="preserve"> </w:t>
            </w:r>
            <w:r w:rsidR="001C41BC" w:rsidRPr="00194095">
              <w:rPr>
                <w:rFonts w:ascii="Times New Roman" w:hAnsi="Times New Roman"/>
                <w:lang w:eastAsia="en-US"/>
              </w:rPr>
              <w:t>служить»</w:t>
            </w:r>
          </w:p>
        </w:tc>
      </w:tr>
      <w:tr w:rsidR="00FC66E7" w:rsidRPr="00194095" w:rsidTr="00BC048F">
        <w:trPr>
          <w:trHeight w:val="396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BC048F">
        <w:trPr>
          <w:trHeight w:val="1181"/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proofErr w:type="gramStart"/>
            <w:r w:rsidRPr="00194095">
              <w:rPr>
                <w:rFonts w:ascii="Times New Roman" w:hAnsi="Times New Roman"/>
                <w:b/>
                <w:bCs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пользе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закаливания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проявляет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интерес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закаливающих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процедур;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прыжков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продвижением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вперёд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препятствия,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владеет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техникой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учётом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значение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команды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«вперёд,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назад,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кругом»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повышенной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опоре;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меняться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ролями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процессе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игры</w:t>
            </w:r>
            <w:proofErr w:type="gramEnd"/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4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диагонали,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змейкой,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одному,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чередовании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изменением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направления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движения,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</w:t>
            </w:r>
            <w:proofErr w:type="gramStart"/>
            <w:r w:rsidRPr="00194095">
              <w:rPr>
                <w:rFonts w:ascii="Times New Roman" w:hAnsi="Times New Roman"/>
              </w:rPr>
              <w:t>м(</w:t>
            </w:r>
            <w:proofErr w:type="gramEnd"/>
            <w:r w:rsidRPr="00194095">
              <w:rPr>
                <w:rFonts w:ascii="Times New Roman" w:hAnsi="Times New Roman"/>
              </w:rPr>
              <w:t>правое-левое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плечо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вперед)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перестроение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колонны,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2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мин.,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заданий</w:t>
            </w:r>
          </w:p>
        </w:tc>
      </w:tr>
      <w:tr w:rsidR="00FC66E7" w:rsidRPr="00194095" w:rsidTr="00BC048F">
        <w:trPr>
          <w:trHeight w:val="25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1C41BC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скакалками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скакалками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1C41BC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султанчиками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музыку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султанчиками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музыку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приставным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шагом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длину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разбега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Отбивание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</w:rPr>
              <w:t>правой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левой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руой</w:t>
            </w:r>
            <w:proofErr w:type="spellEnd"/>
          </w:p>
          <w:p w:rsidR="00FC66E7" w:rsidRPr="00194095" w:rsidRDefault="00FC66E7" w:rsidP="00936F5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пластунски</w:t>
            </w:r>
            <w:proofErr w:type="spellEnd"/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обозначенного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места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набивные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животе,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подтягиваясь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хват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боков.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Лазание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стенке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использованием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перекрестного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высоту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2829E2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1.Эстафета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"Минное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поле"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(Участникам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нужно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проползти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тоннелю,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оббежать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«мины»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вернуться.)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Эстафета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«Переправа».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участникам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нужно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переправить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каждого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«солдата»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берег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реки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надувной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лодк</w:t>
            </w:r>
            <w:proofErr w:type="gramStart"/>
            <w:r w:rsidRPr="00194095">
              <w:rPr>
                <w:rFonts w:ascii="Times New Roman" w:hAnsi="Times New Roman"/>
              </w:rPr>
              <w:t>е(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обручах).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3.Игра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«Снайперы»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Нужно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взять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«гранату»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забросить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корзину,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которую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держит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папа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нарас</w:t>
            </w:r>
            <w:proofErr w:type="spellEnd"/>
            <w:r w:rsidRPr="00194095">
              <w:rPr>
                <w:rFonts w:ascii="Times New Roman" w:hAnsi="Times New Roman"/>
              </w:rPr>
              <w:t>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2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Кто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пап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поймает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большее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количество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гранат»,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команда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выигрывает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2829E2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1.Эстафета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"Минное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поле"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(Участникам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нужно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проползти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тоннелю,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оббежать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«мины»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вернуться.)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Эстафета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«Переправа».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участникам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нужно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переправить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каждого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«солдата»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берег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реки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надувной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лодк</w:t>
            </w:r>
            <w:proofErr w:type="gramStart"/>
            <w:r w:rsidRPr="00194095">
              <w:rPr>
                <w:rFonts w:ascii="Times New Roman" w:hAnsi="Times New Roman"/>
              </w:rPr>
              <w:t>е(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обручах).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3.Игра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«Снайперы»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Нужно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взять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«гранату»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забросить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корзину,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которую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держит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папа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нарас</w:t>
            </w:r>
            <w:proofErr w:type="spellEnd"/>
            <w:r w:rsidRPr="00194095">
              <w:rPr>
                <w:rFonts w:ascii="Times New Roman" w:hAnsi="Times New Roman"/>
              </w:rPr>
              <w:t>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2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Кто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пап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поймает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большее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количество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гранат»,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команда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выигрывает</w:t>
            </w:r>
          </w:p>
        </w:tc>
      </w:tr>
      <w:tr w:rsidR="002829E2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E2" w:rsidRPr="00194095" w:rsidRDefault="002829E2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E2" w:rsidRPr="00194095" w:rsidRDefault="002829E2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«Ключи»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E2" w:rsidRPr="00194095" w:rsidRDefault="002829E2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«Охотники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зайцы»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E2" w:rsidRPr="00194095" w:rsidRDefault="002829E2" w:rsidP="002829E2">
            <w:pPr>
              <w:pStyle w:val="ParagraphStyle"/>
              <w:spacing w:after="60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«Патруль»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E2" w:rsidRPr="00194095" w:rsidRDefault="002829E2" w:rsidP="002829E2">
            <w:pPr>
              <w:pStyle w:val="ParagraphStyle"/>
              <w:spacing w:after="60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«Патруль»</w:t>
            </w:r>
          </w:p>
        </w:tc>
      </w:tr>
      <w:tr w:rsidR="002829E2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9E2" w:rsidRPr="00194095" w:rsidRDefault="002829E2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E2" w:rsidRPr="00194095" w:rsidRDefault="002829E2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«Самомассаж»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лица,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шеи,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E2" w:rsidRPr="00194095" w:rsidRDefault="002829E2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промолчи»</w:t>
            </w:r>
          </w:p>
          <w:p w:rsidR="002829E2" w:rsidRPr="00194095" w:rsidRDefault="00461242" w:rsidP="00A413AA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альбом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«Зимние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виды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спорта»,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беседа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пользе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закаливания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E2" w:rsidRPr="00194095" w:rsidRDefault="002829E2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«Море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волнуется»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E2" w:rsidRPr="00194095" w:rsidRDefault="002829E2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«Стоп»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461242" w:rsidRPr="00194095">
              <w:rPr>
                <w:rFonts w:ascii="Times New Roman" w:hAnsi="Times New Roman"/>
              </w:rPr>
              <w:t>Альбом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461242" w:rsidRPr="00194095">
              <w:rPr>
                <w:rFonts w:ascii="Times New Roman" w:hAnsi="Times New Roman"/>
              </w:rPr>
              <w:t>«Зимние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461242" w:rsidRPr="00194095">
              <w:rPr>
                <w:rFonts w:ascii="Times New Roman" w:hAnsi="Times New Roman"/>
              </w:rPr>
              <w:t>виды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461242" w:rsidRPr="00194095">
              <w:rPr>
                <w:rFonts w:ascii="Times New Roman" w:hAnsi="Times New Roman"/>
              </w:rPr>
              <w:t>спорта»,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461242" w:rsidRPr="00194095">
              <w:rPr>
                <w:rFonts w:ascii="Times New Roman" w:hAnsi="Times New Roman"/>
              </w:rPr>
              <w:t>беседа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461242"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461242" w:rsidRPr="00194095">
              <w:rPr>
                <w:rFonts w:ascii="Times New Roman" w:hAnsi="Times New Roman"/>
              </w:rPr>
              <w:t>влиянии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461242" w:rsidRPr="00194095">
              <w:rPr>
                <w:rFonts w:ascii="Times New Roman" w:hAnsi="Times New Roman"/>
              </w:rPr>
              <w:t>занятий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461242" w:rsidRPr="00194095">
              <w:rPr>
                <w:rFonts w:ascii="Times New Roman" w:hAnsi="Times New Roman"/>
              </w:rPr>
              <w:t>спортом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461242"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461242" w:rsidRPr="00194095">
              <w:rPr>
                <w:rFonts w:ascii="Times New Roman" w:hAnsi="Times New Roman"/>
              </w:rPr>
              <w:t>организм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461242" w:rsidRPr="00194095">
              <w:rPr>
                <w:rFonts w:ascii="Times New Roman" w:hAnsi="Times New Roman"/>
              </w:rPr>
              <w:t>человека</w:t>
            </w:r>
          </w:p>
        </w:tc>
      </w:tr>
    </w:tbl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C66E7" w:rsidRPr="00181D7B" w:rsidRDefault="00FC66E7" w:rsidP="00181D7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МАРТ</w:t>
      </w:r>
      <w:r w:rsidR="00A506C3">
        <w:rPr>
          <w:rFonts w:ascii="Times New Roman" w:hAnsi="Times New Roman"/>
          <w:b/>
          <w:bCs/>
        </w:rPr>
        <w:t xml:space="preserve"> </w:t>
      </w:r>
      <w:r w:rsidR="008A6B66" w:rsidRPr="00194095">
        <w:rPr>
          <w:rFonts w:ascii="Times New Roman" w:hAnsi="Times New Roman"/>
          <w:b/>
          <w:bCs/>
          <w:caps/>
        </w:rPr>
        <w:t>(ПОДГОТОВ.ГР.)</w:t>
      </w:r>
    </w:p>
    <w:tbl>
      <w:tblPr>
        <w:tblW w:w="15026" w:type="dxa"/>
        <w:jc w:val="center"/>
        <w:tblInd w:w="-12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3685"/>
        <w:gridCol w:w="3686"/>
        <w:gridCol w:w="3402"/>
      </w:tblGrid>
      <w:tr w:rsidR="00FC66E7" w:rsidRPr="00194095" w:rsidTr="00BC048F">
        <w:trPr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BC048F">
        <w:trPr>
          <w:trHeight w:val="389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A41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A413AA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A41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A413AA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BC048F">
        <w:trPr>
          <w:trHeight w:val="396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BC048F">
        <w:trPr>
          <w:trHeight w:val="1181"/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proofErr w:type="gramStart"/>
            <w:r w:rsidRPr="00194095">
              <w:rPr>
                <w:rFonts w:ascii="Times New Roman" w:hAnsi="Times New Roman"/>
                <w:b/>
                <w:bCs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пользе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закаливания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проявляет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интерес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закаливающих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процедур;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прыжков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продвижением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вперёд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препятствия,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владеет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техникой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учётом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значение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команды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«вперёд,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назад,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кругом»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повышенной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опоре;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меняться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ролями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процессе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игры</w:t>
            </w:r>
            <w:proofErr w:type="gramEnd"/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4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Перестроение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колонне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одному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2,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врассыпную,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2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мин.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</w:rPr>
              <w:t>ч</w:t>
            </w:r>
            <w:proofErr w:type="gramEnd"/>
            <w:r w:rsidRPr="00194095">
              <w:rPr>
                <w:rFonts w:ascii="Times New Roman" w:hAnsi="Times New Roman"/>
              </w:rPr>
              <w:t>/з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бруски;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сигналу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поворот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сторону,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пятках,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чередовании,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внешних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сторонах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стопы</w:t>
            </w:r>
          </w:p>
        </w:tc>
      </w:tr>
      <w:tr w:rsidR="00FC66E7" w:rsidRPr="00194095" w:rsidTr="00BC048F">
        <w:trPr>
          <w:trHeight w:val="25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скакалками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обручем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султанчиками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музыку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подниманием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прямой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хлопка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ней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цель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разных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исходных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положений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</w:t>
            </w:r>
          </w:p>
          <w:p w:rsidR="00FC66E7" w:rsidRPr="00194095" w:rsidRDefault="00FC66E7" w:rsidP="00936F5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Подлезаниев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разными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способами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кубики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хлопками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головой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из-за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головы.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спине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узкой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поверхности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боком,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хлопками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головой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</w:rPr>
              <w:t>левой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правую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отскоком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пола</w:t>
            </w:r>
          </w:p>
          <w:p w:rsidR="0053393C" w:rsidRPr="00194095" w:rsidRDefault="00FC66E7" w:rsidP="0053393C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</w:t>
            </w:r>
            <w:r w:rsidR="0053393C" w:rsidRPr="00194095">
              <w:rPr>
                <w:rFonts w:ascii="Times New Roman" w:hAnsi="Times New Roman"/>
              </w:rPr>
              <w:t>Продвижение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53393C" w:rsidRPr="00194095">
              <w:rPr>
                <w:rFonts w:ascii="Times New Roman" w:hAnsi="Times New Roman"/>
              </w:rPr>
              <w:t>галопом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53393C"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53393C" w:rsidRPr="00194095">
              <w:rPr>
                <w:rFonts w:ascii="Times New Roman" w:hAnsi="Times New Roman"/>
              </w:rPr>
              <w:t>парах</w:t>
            </w:r>
          </w:p>
          <w:p w:rsidR="00FC66E7" w:rsidRPr="00194095" w:rsidRDefault="00FC66E7" w:rsidP="0053393C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</w:t>
            </w:r>
            <w:r w:rsidR="00A506C3">
              <w:rPr>
                <w:rFonts w:ascii="Times New Roman" w:hAnsi="Times New Roman"/>
              </w:rPr>
              <w:t xml:space="preserve"> </w:t>
            </w:r>
            <w:r w:rsidR="0053393C" w:rsidRPr="00194095">
              <w:rPr>
                <w:rFonts w:ascii="Times New Roman" w:hAnsi="Times New Roman"/>
              </w:rPr>
              <w:t>боком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приставным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шагом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хлопками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спиной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мат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Лазание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стенке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разноименным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способом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3A7383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«Вышибалы»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«Пожарные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учении»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«Бездомный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заяц»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«Караси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щука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«Мяч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ведущему»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«Море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волнуется»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«Подойди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слышно»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«Самомассаж»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лица,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шеи,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</w:t>
            </w:r>
          </w:p>
        </w:tc>
      </w:tr>
    </w:tbl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C66E7" w:rsidRPr="00194095" w:rsidRDefault="00FC66E7" w:rsidP="00181D7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АПРЕЛЬ</w:t>
      </w:r>
      <w:r w:rsidR="002B2525">
        <w:rPr>
          <w:rFonts w:ascii="Times New Roman" w:hAnsi="Times New Roman"/>
          <w:b/>
          <w:bCs/>
        </w:rPr>
        <w:t xml:space="preserve"> </w:t>
      </w:r>
      <w:r w:rsidR="002829E2" w:rsidRPr="00194095">
        <w:rPr>
          <w:rFonts w:ascii="Times New Roman" w:hAnsi="Times New Roman"/>
          <w:b/>
          <w:bCs/>
          <w:caps/>
        </w:rPr>
        <w:t>(</w:t>
      </w:r>
      <w:r w:rsidR="008A6B66" w:rsidRPr="00194095">
        <w:rPr>
          <w:rFonts w:ascii="Times New Roman" w:hAnsi="Times New Roman"/>
          <w:b/>
          <w:bCs/>
          <w:caps/>
        </w:rPr>
        <w:t>ПОДГОТОВ.ГР.)</w:t>
      </w:r>
    </w:p>
    <w:tbl>
      <w:tblPr>
        <w:tblW w:w="15026" w:type="dxa"/>
        <w:jc w:val="center"/>
        <w:tblInd w:w="-12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3685"/>
        <w:gridCol w:w="3686"/>
        <w:gridCol w:w="3402"/>
      </w:tblGrid>
      <w:tr w:rsidR="00FC66E7" w:rsidRPr="00194095" w:rsidTr="00BC048F">
        <w:trPr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BC048F">
        <w:trPr>
          <w:trHeight w:val="389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491A93" w:rsidP="00936F50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8" type="#_x0000_t34" style="position:absolute;margin-left:-196.7pt;margin-top:-3.45pt;width:77.4pt;height:58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"/>
              </w:pict>
            </w:r>
            <w:r w:rsidR="00FC66E7"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A41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A413AA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A41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A413AA">
            <w:pPr>
              <w:pStyle w:val="ParagraphStyle"/>
              <w:spacing w:after="60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BC048F">
        <w:trPr>
          <w:trHeight w:val="396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BC048F">
        <w:trPr>
          <w:trHeight w:val="1181"/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proofErr w:type="gramStart"/>
            <w:r w:rsidRPr="00194095">
              <w:rPr>
                <w:rFonts w:ascii="Times New Roman" w:hAnsi="Times New Roman"/>
                <w:b/>
                <w:bCs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пользе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закаливания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проявляет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интерес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закаливающих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процедур;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прыжков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продвижением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вперёд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препятствия,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владеет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техникой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учётом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значение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команды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«вперёд,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назад,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кругом»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повышенной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опоре;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меняться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ролями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процессе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игры</w:t>
            </w:r>
            <w:proofErr w:type="gramEnd"/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4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счет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четыре,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боком,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спиной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вперед,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левым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боком,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</w:rPr>
              <w:t>бег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пронося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прямые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стороны;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сигналу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притоп,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змейкой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диагонали,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повороты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направо,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налево</w:t>
            </w:r>
          </w:p>
        </w:tc>
      </w:tr>
      <w:tr w:rsidR="00FC66E7" w:rsidRPr="00194095" w:rsidTr="00BC048F">
        <w:trPr>
          <w:trHeight w:val="25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обручем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кольцом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мешочками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передачей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каждый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шаг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спиной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вдоль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шнура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Переброска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шеренгах</w:t>
            </w:r>
          </w:p>
          <w:p w:rsidR="00FC66E7" w:rsidRPr="00194095" w:rsidRDefault="00FC66E7" w:rsidP="00936F5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Вис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стенке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мешочком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голове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spellStart"/>
            <w:r w:rsidRPr="00194095">
              <w:rPr>
                <w:rFonts w:ascii="Times New Roman" w:hAnsi="Times New Roman"/>
              </w:rPr>
              <w:t>Пролезаниев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боком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Отбивание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кеглями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короткую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скакалку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спиной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вперед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длину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разбега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вдаль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набивного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4.Прокатывание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обручей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другу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мешочком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голове,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поясе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предметы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спиной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ловля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его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Лазанье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стенке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переходом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пролет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длинную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скакалку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«Догони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свою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пару»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«Мышеловка»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</w:t>
            </w:r>
            <w:proofErr w:type="spellStart"/>
            <w:r w:rsidRPr="00194095">
              <w:rPr>
                <w:rFonts w:ascii="Times New Roman" w:hAnsi="Times New Roman"/>
              </w:rPr>
              <w:t>Ловишка</w:t>
            </w:r>
            <w:proofErr w:type="spell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ленточками</w:t>
            </w:r>
            <w:r w:rsidR="00525730">
              <w:rPr>
                <w:rFonts w:ascii="Times New Roman" w:hAnsi="Times New Roman"/>
              </w:rPr>
              <w:t>»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«Стоп»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промолчи»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«Парашют»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«Кто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ушел»</w:t>
            </w:r>
          </w:p>
        </w:tc>
      </w:tr>
    </w:tbl>
    <w:p w:rsidR="00FC66E7" w:rsidRPr="00194095" w:rsidRDefault="00FC66E7" w:rsidP="00936F5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C66E7" w:rsidRPr="00181D7B" w:rsidRDefault="00FC66E7" w:rsidP="00181D7B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aps/>
        </w:rPr>
      </w:pPr>
      <w:r w:rsidRPr="00194095">
        <w:rPr>
          <w:rFonts w:ascii="Times New Roman" w:hAnsi="Times New Roman"/>
          <w:b/>
          <w:bCs/>
        </w:rPr>
        <w:t>МАЙ</w:t>
      </w:r>
      <w:r w:rsidR="00A506C3">
        <w:rPr>
          <w:rFonts w:ascii="Times New Roman" w:hAnsi="Times New Roman"/>
          <w:b/>
          <w:bCs/>
        </w:rPr>
        <w:t xml:space="preserve"> </w:t>
      </w:r>
      <w:r w:rsidR="002829E2" w:rsidRPr="00194095">
        <w:rPr>
          <w:rFonts w:ascii="Times New Roman" w:hAnsi="Times New Roman"/>
          <w:b/>
          <w:bCs/>
          <w:caps/>
        </w:rPr>
        <w:t>(ПОДГОТОВ</w:t>
      </w:r>
      <w:r w:rsidR="008A6B66" w:rsidRPr="00194095">
        <w:rPr>
          <w:rFonts w:ascii="Times New Roman" w:hAnsi="Times New Roman"/>
          <w:b/>
          <w:bCs/>
          <w:caps/>
        </w:rPr>
        <w:t>.</w:t>
      </w:r>
      <w:r w:rsidR="002829E2" w:rsidRPr="00194095">
        <w:rPr>
          <w:rFonts w:ascii="Times New Roman" w:hAnsi="Times New Roman"/>
          <w:b/>
          <w:bCs/>
          <w:caps/>
        </w:rPr>
        <w:t>ГР</w:t>
      </w:r>
      <w:r w:rsidR="008A6B66" w:rsidRPr="00194095">
        <w:rPr>
          <w:rFonts w:ascii="Times New Roman" w:hAnsi="Times New Roman"/>
          <w:b/>
          <w:bCs/>
          <w:caps/>
        </w:rPr>
        <w:t>.</w:t>
      </w:r>
      <w:r w:rsidR="002829E2" w:rsidRPr="00194095">
        <w:rPr>
          <w:rFonts w:ascii="Times New Roman" w:hAnsi="Times New Roman"/>
          <w:b/>
          <w:bCs/>
          <w:caps/>
        </w:rPr>
        <w:t>)</w:t>
      </w:r>
    </w:p>
    <w:tbl>
      <w:tblPr>
        <w:tblW w:w="15026" w:type="dxa"/>
        <w:jc w:val="center"/>
        <w:tblInd w:w="-12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3685"/>
        <w:gridCol w:w="3686"/>
        <w:gridCol w:w="3402"/>
      </w:tblGrid>
      <w:tr w:rsidR="00FC66E7" w:rsidRPr="00194095" w:rsidTr="00BC048F">
        <w:trPr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Содержание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организованной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образовательной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FC66E7" w:rsidRPr="00194095" w:rsidTr="00BC048F">
        <w:trPr>
          <w:trHeight w:val="389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491A93" w:rsidP="005B2C42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pict>
                <v:shape id="AutoShape 5" o:spid="_x0000_s1027" type="#_x0000_t34" style="position:absolute;left:0;text-align:left;margin-left:-168.9pt;margin-top:8.15pt;width:51.45pt;height:28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" adj="10810"/>
              </w:pict>
            </w:r>
            <w:r w:rsidR="00FC66E7" w:rsidRPr="00194095">
              <w:rPr>
                <w:rFonts w:ascii="Times New Roman" w:hAnsi="Times New Roman"/>
                <w:b/>
              </w:rPr>
              <w:t>Этапы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="00FC66E7" w:rsidRPr="00194095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1-я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2-я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3-я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  <w:r w:rsidRPr="00194095">
              <w:rPr>
                <w:rFonts w:ascii="Times New Roman" w:hAnsi="Times New Roman"/>
                <w:b/>
              </w:rPr>
              <w:t>4-я</w:t>
            </w:r>
            <w:r w:rsidR="00A506C3">
              <w:rPr>
                <w:rFonts w:ascii="Times New Roman" w:hAnsi="Times New Roman"/>
                <w:b/>
              </w:rPr>
              <w:t xml:space="preserve"> </w:t>
            </w:r>
            <w:r w:rsidRPr="00194095">
              <w:rPr>
                <w:rFonts w:ascii="Times New Roman" w:hAnsi="Times New Roman"/>
                <w:b/>
              </w:rPr>
              <w:t>неделя</w:t>
            </w:r>
          </w:p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66E7" w:rsidRPr="00194095" w:rsidTr="00BC048F">
        <w:trPr>
          <w:trHeight w:val="396"/>
          <w:jc w:val="center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  <w:tr w:rsidR="00FC66E7" w:rsidRPr="00194095" w:rsidTr="00BC048F">
        <w:trPr>
          <w:trHeight w:val="1181"/>
          <w:jc w:val="center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1E21A4">
            <w:pPr>
              <w:pStyle w:val="ParagraphStyle"/>
              <w:spacing w:after="60"/>
              <w:jc w:val="both"/>
              <w:rPr>
                <w:rFonts w:ascii="Times New Roman" w:hAnsi="Times New Roman"/>
              </w:rPr>
            </w:pPr>
            <w:proofErr w:type="gramStart"/>
            <w:r w:rsidRPr="00194095">
              <w:rPr>
                <w:rFonts w:ascii="Times New Roman" w:hAnsi="Times New Roman"/>
                <w:b/>
                <w:bCs/>
              </w:rPr>
              <w:t>Планируемые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результаты: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пользе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закаливания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проявляет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интерес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выполнению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закаливающих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процедур;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выполнении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прыжков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продвижением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вперёд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препятствия,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владеет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техникой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учётом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безопасности;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значение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выполняет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команды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«вперёд,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назад,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кругом»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повышенной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опоре;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умеет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соблюдать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правила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игры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меняться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ролями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процессе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игры</w:t>
            </w:r>
            <w:proofErr w:type="gramEnd"/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Вводная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14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парами,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змейкой,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чередовании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изменением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направления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движения,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высоко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поднимая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колени;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широким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шагом,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перекатом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пятки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носок,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низких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четвереньках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спиной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вперед</w:t>
            </w:r>
          </w:p>
        </w:tc>
      </w:tr>
      <w:tr w:rsidR="00FC66E7" w:rsidRPr="00194095" w:rsidTr="00BC048F">
        <w:trPr>
          <w:trHeight w:val="252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Без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скакалками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палками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обручами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музыку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t>Основные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lastRenderedPageBreak/>
              <w:t>виды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движений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мешочком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голове.</w:t>
            </w:r>
          </w:p>
          <w:p w:rsidR="00FC66E7" w:rsidRPr="00194095" w:rsidRDefault="0071604A" w:rsidP="00936F50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длину</w:t>
            </w:r>
            <w:r w:rsidR="00A50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разбега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набивного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мяча.</w:t>
            </w:r>
          </w:p>
          <w:p w:rsidR="00FC66E7" w:rsidRPr="00194095" w:rsidRDefault="00FC66E7" w:rsidP="00936F50">
            <w:pPr>
              <w:pStyle w:val="ParagraphStyle"/>
              <w:spacing w:after="45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стенке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спиной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перешагивая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набивные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животе,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подтягиваясь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хват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боков.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Перебрасывание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время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ходьбы.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ноге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скакалку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Ходьба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шнуру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(прямо),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приставляя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пятку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ноги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к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носку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другой,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поясе.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Лазание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стенке</w:t>
            </w:r>
            <w:r w:rsidR="00A506C3">
              <w:rPr>
                <w:rFonts w:ascii="Times New Roman" w:hAnsi="Times New Roman"/>
              </w:rPr>
              <w:t xml:space="preserve"> 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Прыжки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бруски.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Отбивание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между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предметами,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поставленными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br/>
              <w:t>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одну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линию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lastRenderedPageBreak/>
              <w:t>1.</w:t>
            </w:r>
            <w:r w:rsidR="00A506C3">
              <w:rPr>
                <w:rFonts w:ascii="Times New Roman" w:hAnsi="Times New Roman"/>
              </w:rPr>
              <w:t xml:space="preserve"> </w:t>
            </w:r>
            <w:proofErr w:type="gramStart"/>
            <w:r w:rsidRPr="00194095">
              <w:rPr>
                <w:rFonts w:ascii="Times New Roman" w:hAnsi="Times New Roman"/>
              </w:rPr>
              <w:t>Ходьба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ударяя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мячом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lastRenderedPageBreak/>
              <w:t>ловля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двумя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руками.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2.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Ползание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на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животе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3.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Перепрыгивание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через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скамейку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продвижением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вперед</w:t>
            </w:r>
          </w:p>
          <w:p w:rsidR="00FC66E7" w:rsidRPr="00194095" w:rsidRDefault="00FC66E7" w:rsidP="00936F50">
            <w:pPr>
              <w:pStyle w:val="ParagraphStyle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4.Лазание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по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гимнастической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стенке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r w:rsidRPr="00194095">
              <w:rPr>
                <w:rFonts w:ascii="Times New Roman" w:hAnsi="Times New Roman"/>
                <w:b/>
                <w:bCs/>
              </w:rPr>
              <w:lastRenderedPageBreak/>
              <w:t>Подвижные</w:t>
            </w:r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«Быстрые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меткие»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«Парашют»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(с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бегом)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«Вышибалы»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«Эстафета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парами»</w:t>
            </w:r>
          </w:p>
        </w:tc>
      </w:tr>
      <w:tr w:rsidR="00FC66E7" w:rsidRPr="00194095" w:rsidTr="00BC048F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6E7" w:rsidRPr="00194095" w:rsidRDefault="00FC66E7" w:rsidP="00936F50">
            <w:pPr>
              <w:pStyle w:val="ParagraphStyle"/>
              <w:spacing w:after="60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94095"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 w:rsidR="00A506C3">
              <w:rPr>
                <w:rFonts w:ascii="Times New Roman" w:hAnsi="Times New Roman"/>
                <w:b/>
                <w:bCs/>
              </w:rPr>
              <w:t xml:space="preserve"> </w:t>
            </w:r>
            <w:r w:rsidRPr="00194095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spacing w:after="60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«Найди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и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промолчи»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«Море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волнуется»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«Релаксация»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«В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лесу»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6E7" w:rsidRPr="00194095" w:rsidRDefault="00FC66E7" w:rsidP="00936F50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194095">
              <w:rPr>
                <w:rFonts w:ascii="Times New Roman" w:hAnsi="Times New Roman"/>
              </w:rPr>
              <w:t>«Тише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едеш</w:t>
            </w:r>
            <w:proofErr w:type="gramStart"/>
            <w:r w:rsidRPr="00194095">
              <w:rPr>
                <w:rFonts w:ascii="Times New Roman" w:hAnsi="Times New Roman"/>
              </w:rPr>
              <w:t>ь-</w:t>
            </w:r>
            <w:proofErr w:type="gramEnd"/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дальше</w:t>
            </w:r>
            <w:r w:rsidR="00A506C3">
              <w:rPr>
                <w:rFonts w:ascii="Times New Roman" w:hAnsi="Times New Roman"/>
              </w:rPr>
              <w:t xml:space="preserve"> </w:t>
            </w:r>
            <w:r w:rsidRPr="00194095">
              <w:rPr>
                <w:rFonts w:ascii="Times New Roman" w:hAnsi="Times New Roman"/>
              </w:rPr>
              <w:t>будешь»</w:t>
            </w:r>
          </w:p>
        </w:tc>
      </w:tr>
    </w:tbl>
    <w:p w:rsidR="00FC66E7" w:rsidRPr="00194095" w:rsidRDefault="00FC66E7" w:rsidP="00350F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6E7" w:rsidRPr="00194095" w:rsidRDefault="00172F3E" w:rsidP="00633548">
      <w:pPr>
        <w:pStyle w:val="1980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3.4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Мониторинг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физической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подготовленности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детей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дошкольного</w:t>
      </w:r>
      <w:r w:rsidR="00A5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b/>
          <w:bCs/>
          <w:color w:val="000000"/>
          <w:sz w:val="24"/>
          <w:szCs w:val="24"/>
        </w:rPr>
        <w:t>возраста.</w:t>
      </w:r>
    </w:p>
    <w:p w:rsidR="00FC66E7" w:rsidRPr="00194095" w:rsidRDefault="00FC66E7" w:rsidP="00350FA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9409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C66E7" w:rsidRPr="00194095" w:rsidRDefault="00FC66E7" w:rsidP="00E0547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Выявить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уровень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подготовленности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работоспособности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детей.</w:t>
      </w:r>
    </w:p>
    <w:p w:rsidR="00FC66E7" w:rsidRPr="00194095" w:rsidRDefault="00FC66E7" w:rsidP="00E0547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Осуществить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индивидуально-дифференцированный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подход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воспитании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детей.</w:t>
      </w:r>
    </w:p>
    <w:p w:rsidR="00FC66E7" w:rsidRPr="00194095" w:rsidRDefault="00FC66E7" w:rsidP="00E0547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Упорядочить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запись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данных,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сбор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информации.</w:t>
      </w:r>
    </w:p>
    <w:p w:rsidR="00FC66E7" w:rsidRPr="00194095" w:rsidRDefault="00FC66E7" w:rsidP="00E0547A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Предложенная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система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мероприятий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сбору,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обработке,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анализу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информации,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оценке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прогнозу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состояния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здоровья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позволяют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анализировать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результаты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диагностики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состояния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своевременно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прогнозировать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дальнейшую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работу.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bCs/>
          <w:sz w:val="24"/>
          <w:szCs w:val="24"/>
        </w:rPr>
        <w:t>Методы,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формы,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приемы.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данной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работе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для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оценки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ребенка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предлагаются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контрольные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двигательные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задания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(тесты):</w:t>
      </w:r>
    </w:p>
    <w:p w:rsidR="00FC66E7" w:rsidRPr="00194095" w:rsidRDefault="00FC66E7" w:rsidP="00E0547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диагностика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развития;</w:t>
      </w:r>
    </w:p>
    <w:p w:rsidR="00FC66E7" w:rsidRPr="00194095" w:rsidRDefault="00FC66E7" w:rsidP="00E0547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диагностика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подготовленности;</w:t>
      </w:r>
    </w:p>
    <w:p w:rsidR="00FC66E7" w:rsidRPr="00194095" w:rsidRDefault="00FC66E7" w:rsidP="00E0547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диагностика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двигательной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активности;</w:t>
      </w:r>
    </w:p>
    <w:p w:rsidR="00FC66E7" w:rsidRPr="00194095" w:rsidRDefault="00FC66E7" w:rsidP="00E0547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диагностика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функционального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состояния.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Преимущество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отдается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текущим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наблюдениям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двигательной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деятельностью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как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процессе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самостоятельной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деятельности,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так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организованных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формах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работы.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bCs/>
          <w:sz w:val="24"/>
          <w:szCs w:val="24"/>
        </w:rPr>
        <w:t>Условия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реализации.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lastRenderedPageBreak/>
        <w:t>Использование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данного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материала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позволит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провести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обследование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состояния,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как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отдельного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ребенка,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так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группы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целом,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оценку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общей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картины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Тестирование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осуществляется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как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рамках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физкультурных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занятий,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так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процессе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физкультурно-оздоровительных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мероприятий.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Порядок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диагностики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подготовленности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следующий: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Определение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целей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постановка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задач.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Определение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критериев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оценки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уровней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развития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(Приложение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1).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Разработка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плана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-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программы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тестирования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детей.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Подготовка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стимульного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материала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(спортивного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оборудования).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Внесение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результатов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"Диагно</w:t>
      </w:r>
      <w:r w:rsidR="00952943">
        <w:rPr>
          <w:rFonts w:ascii="Times New Roman" w:hAnsi="Times New Roman"/>
          <w:sz w:val="24"/>
          <w:szCs w:val="24"/>
        </w:rPr>
        <w:t>стическую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952943">
        <w:rPr>
          <w:rFonts w:ascii="Times New Roman" w:hAnsi="Times New Roman"/>
          <w:sz w:val="24"/>
          <w:szCs w:val="24"/>
        </w:rPr>
        <w:t>карту"</w:t>
      </w:r>
      <w:r w:rsidR="00A506C3">
        <w:rPr>
          <w:rFonts w:ascii="Times New Roman" w:hAnsi="Times New Roman"/>
          <w:sz w:val="24"/>
          <w:szCs w:val="24"/>
        </w:rPr>
        <w:t xml:space="preserve"> 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Обработка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анализ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результатов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диагностики.</w:t>
      </w:r>
    </w:p>
    <w:p w:rsidR="00FC66E7" w:rsidRPr="00194095" w:rsidRDefault="00FC66E7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Для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тестирования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физических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качеств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дошкольников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используются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контрольные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упражнения,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предлагаемые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детям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игровой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или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соревновательной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форме.</w:t>
      </w:r>
    </w:p>
    <w:p w:rsidR="00FC66E7" w:rsidRPr="00194095" w:rsidRDefault="00EF3BB1" w:rsidP="00A41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bCs/>
          <w:sz w:val="24"/>
          <w:szCs w:val="24"/>
        </w:rPr>
        <w:t>Бег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на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30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м.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дошкольниками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проводят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бег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дистанцию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30м,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при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этом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фиксируется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время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7" w:rsidRPr="00194095">
        <w:rPr>
          <w:rFonts w:ascii="Times New Roman" w:hAnsi="Times New Roman"/>
          <w:sz w:val="24"/>
          <w:szCs w:val="24"/>
        </w:rPr>
        <w:t>пробегание</w:t>
      </w:r>
      <w:proofErr w:type="spellEnd"/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дистанции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(как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одного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из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показателей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общей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физической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подготовленности)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отмечаются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качественные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особенности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бега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каждого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из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детей.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По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команде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"Марш!"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дети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высокого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старта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бегут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до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флажка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или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ленты,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которые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размещаются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2-3м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дальше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финишной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линии.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Это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предупреждает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снижение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скорости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перед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FC66E7" w:rsidRPr="00194095">
        <w:rPr>
          <w:rFonts w:ascii="Times New Roman" w:hAnsi="Times New Roman"/>
          <w:sz w:val="24"/>
          <w:szCs w:val="24"/>
        </w:rPr>
        <w:t>финишем.</w:t>
      </w:r>
    </w:p>
    <w:p w:rsidR="00EF3BB1" w:rsidRPr="00194095" w:rsidRDefault="00FC66E7" w:rsidP="00EF3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bCs/>
          <w:sz w:val="24"/>
          <w:szCs w:val="24"/>
        </w:rPr>
        <w:t>Прыжок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в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длину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с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места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3BB1" w:rsidRPr="00194095">
        <w:rPr>
          <w:rFonts w:ascii="Times New Roman" w:hAnsi="Times New Roman"/>
          <w:b/>
          <w:bCs/>
          <w:sz w:val="24"/>
          <w:szCs w:val="24"/>
        </w:rPr>
        <w:t>толчком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3BB1" w:rsidRPr="00194095">
        <w:rPr>
          <w:rFonts w:ascii="Times New Roman" w:hAnsi="Times New Roman"/>
          <w:b/>
          <w:bCs/>
          <w:sz w:val="24"/>
          <w:szCs w:val="24"/>
        </w:rPr>
        <w:t>двумя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3BB1" w:rsidRPr="00194095">
        <w:rPr>
          <w:rFonts w:ascii="Times New Roman" w:hAnsi="Times New Roman"/>
          <w:b/>
          <w:bCs/>
          <w:sz w:val="24"/>
          <w:szCs w:val="24"/>
        </w:rPr>
        <w:t>ногами.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Для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проведения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прыжков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нужно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создать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необходимые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условия,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есть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сделать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разметку.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Участник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принимает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исходное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положение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(далее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-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ИП):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ноги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ширине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плеч,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ступни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параллельно,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носки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ног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перед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линией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измерения.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Одновременным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толчком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двух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ног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выполняется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прыжок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вперед.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Мах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руками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разрешен.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Замеряются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результаты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от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носков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ног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начале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прыжка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пяток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конце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прыжка.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Прыжок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выполняется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раза,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фиксируется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лучшая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из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попыток.</w:t>
      </w:r>
    </w:p>
    <w:p w:rsidR="00EF3BB1" w:rsidRPr="00194095" w:rsidRDefault="00FC66E7" w:rsidP="00EF3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095">
        <w:rPr>
          <w:rFonts w:ascii="Times New Roman" w:hAnsi="Times New Roman"/>
          <w:b/>
          <w:bCs/>
          <w:sz w:val="24"/>
          <w:szCs w:val="24"/>
        </w:rPr>
        <w:t>Бег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на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выносливость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300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м</w:t>
      </w:r>
      <w:r w:rsidR="00EE413A">
        <w:rPr>
          <w:rFonts w:ascii="Times New Roman" w:hAnsi="Times New Roman"/>
          <w:b/>
          <w:bCs/>
          <w:sz w:val="24"/>
          <w:szCs w:val="24"/>
        </w:rPr>
        <w:t>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Проводится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беговой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дорожке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стадиона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или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любой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ровной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местности.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Максимальное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количество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участников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забега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-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10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человек.</w:t>
      </w:r>
    </w:p>
    <w:p w:rsidR="00FC66E7" w:rsidRPr="00194095" w:rsidRDefault="00FC66E7" w:rsidP="00EF3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b/>
          <w:bCs/>
          <w:sz w:val="24"/>
          <w:szCs w:val="24"/>
        </w:rPr>
        <w:t>Поднимание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туловища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из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gramEnd"/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лежа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на</w:t>
      </w:r>
      <w:r w:rsidR="00A50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095">
        <w:rPr>
          <w:rFonts w:ascii="Times New Roman" w:hAnsi="Times New Roman"/>
          <w:b/>
          <w:bCs/>
          <w:sz w:val="24"/>
          <w:szCs w:val="24"/>
        </w:rPr>
        <w:t>спине.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Поднимание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туловища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из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положения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лежа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выполняется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из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ИП: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лежа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095">
        <w:rPr>
          <w:rFonts w:ascii="Times New Roman" w:hAnsi="Times New Roman"/>
          <w:sz w:val="24"/>
          <w:szCs w:val="24"/>
        </w:rPr>
        <w:t>спине</w:t>
      </w:r>
      <w:proofErr w:type="gramEnd"/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гимнастическом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мате,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руки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за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головой,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лопатки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касаются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мата,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ноги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согнуты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коленях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под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прямым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углом,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ступни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прижаты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партнером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полу.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Участник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выполняет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максимальное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количество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095">
        <w:rPr>
          <w:rFonts w:ascii="Times New Roman" w:hAnsi="Times New Roman"/>
          <w:sz w:val="24"/>
          <w:szCs w:val="24"/>
        </w:rPr>
        <w:t>подниманий</w:t>
      </w:r>
      <w:proofErr w:type="spellEnd"/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(за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EE413A">
        <w:rPr>
          <w:rFonts w:ascii="Times New Roman" w:hAnsi="Times New Roman"/>
          <w:sz w:val="24"/>
          <w:szCs w:val="24"/>
        </w:rPr>
        <w:t>30 с</w:t>
      </w:r>
      <w:r w:rsidRPr="00194095">
        <w:rPr>
          <w:rFonts w:ascii="Times New Roman" w:hAnsi="Times New Roman"/>
          <w:sz w:val="24"/>
          <w:szCs w:val="24"/>
        </w:rPr>
        <w:t>),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касаясь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локтями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бедер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(коленей),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с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последующим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возвратом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ИП</w:t>
      </w:r>
      <w:r w:rsidR="00EF3BB1" w:rsidRPr="00194095">
        <w:rPr>
          <w:rFonts w:ascii="Times New Roman" w:hAnsi="Times New Roman"/>
          <w:sz w:val="24"/>
          <w:szCs w:val="24"/>
        </w:rPr>
        <w:t>.</w:t>
      </w:r>
    </w:p>
    <w:p w:rsidR="00866D32" w:rsidRPr="00194095" w:rsidRDefault="00A506C3" w:rsidP="00866D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b/>
          <w:sz w:val="24"/>
          <w:szCs w:val="24"/>
        </w:rPr>
        <w:t>Наклон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b/>
          <w:sz w:val="24"/>
          <w:szCs w:val="24"/>
        </w:rPr>
        <w:t>вперед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b/>
          <w:sz w:val="24"/>
          <w:szCs w:val="24"/>
        </w:rPr>
        <w:t>из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66D32" w:rsidRPr="00194095">
        <w:rPr>
          <w:rFonts w:ascii="Times New Roman" w:hAnsi="Times New Roman"/>
          <w:b/>
          <w:sz w:val="24"/>
          <w:szCs w:val="24"/>
        </w:rPr>
        <w:t>положения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b/>
          <w:sz w:val="24"/>
          <w:szCs w:val="24"/>
        </w:rPr>
        <w:t>стоя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b/>
          <w:sz w:val="24"/>
          <w:szCs w:val="24"/>
        </w:rPr>
        <w:t>прямыми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b/>
          <w:sz w:val="24"/>
          <w:szCs w:val="24"/>
        </w:rPr>
        <w:t>ногами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b/>
          <w:sz w:val="24"/>
          <w:szCs w:val="24"/>
        </w:rPr>
        <w:t>полу.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испытания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(теста)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полу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команде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выполняет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предварительных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наклона.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третьем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наклоне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касается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пола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пальцами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ладонями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рук</w:t>
      </w:r>
      <w:r>
        <w:rPr>
          <w:rFonts w:ascii="Times New Roman" w:hAnsi="Times New Roman"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6D32" w:rsidRPr="00194095">
        <w:rPr>
          <w:rFonts w:ascii="Times New Roman" w:hAnsi="Times New Roman"/>
          <w:b/>
          <w:sz w:val="24"/>
          <w:szCs w:val="24"/>
        </w:rPr>
        <w:t>фиксирует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b/>
          <w:sz w:val="24"/>
          <w:szCs w:val="24"/>
        </w:rPr>
        <w:t>результат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b/>
          <w:sz w:val="24"/>
          <w:szCs w:val="24"/>
        </w:rPr>
        <w:t>течение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b/>
          <w:sz w:val="24"/>
          <w:szCs w:val="24"/>
        </w:rPr>
        <w:t>сек</w:t>
      </w:r>
      <w:proofErr w:type="gramEnd"/>
      <w:r w:rsidR="00866D32" w:rsidRPr="00194095">
        <w:rPr>
          <w:rFonts w:ascii="Times New Roman" w:hAnsi="Times New Roman"/>
          <w:b/>
          <w:sz w:val="24"/>
          <w:szCs w:val="24"/>
        </w:rPr>
        <w:t>.</w:t>
      </w:r>
    </w:p>
    <w:p w:rsidR="00866D32" w:rsidRPr="00194095" w:rsidRDefault="00A506C3" w:rsidP="00866D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6D32" w:rsidRPr="00194095">
        <w:rPr>
          <w:rFonts w:ascii="Times New Roman" w:hAnsi="Times New Roman"/>
          <w:b/>
          <w:sz w:val="24"/>
          <w:szCs w:val="24"/>
        </w:rPr>
        <w:t>Метание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3B6E">
        <w:rPr>
          <w:rFonts w:ascii="Times New Roman" w:hAnsi="Times New Roman"/>
          <w:b/>
          <w:sz w:val="24"/>
          <w:szCs w:val="24"/>
        </w:rPr>
        <w:t>набивного мяча на дальность</w:t>
      </w:r>
    </w:p>
    <w:p w:rsidR="002B2525" w:rsidRDefault="00866D32" w:rsidP="00A50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95">
        <w:rPr>
          <w:rFonts w:ascii="Times New Roman" w:hAnsi="Times New Roman"/>
          <w:sz w:val="24"/>
          <w:szCs w:val="24"/>
        </w:rPr>
        <w:t>Метание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273B6E">
        <w:rPr>
          <w:rFonts w:ascii="Times New Roman" w:hAnsi="Times New Roman"/>
          <w:sz w:val="24"/>
          <w:szCs w:val="24"/>
        </w:rPr>
        <w:t>набивного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мяча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273B6E">
        <w:rPr>
          <w:rFonts w:ascii="Times New Roman" w:hAnsi="Times New Roman"/>
          <w:sz w:val="24"/>
          <w:szCs w:val="24"/>
        </w:rPr>
        <w:t>(1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273B6E">
        <w:rPr>
          <w:rFonts w:ascii="Times New Roman" w:hAnsi="Times New Roman"/>
          <w:sz w:val="24"/>
          <w:szCs w:val="24"/>
        </w:rPr>
        <w:t>к</w:t>
      </w:r>
      <w:r w:rsidRPr="00194095">
        <w:rPr>
          <w:rFonts w:ascii="Times New Roman" w:hAnsi="Times New Roman"/>
          <w:sz w:val="24"/>
          <w:szCs w:val="24"/>
        </w:rPr>
        <w:t>г)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="00273B6E">
        <w:rPr>
          <w:rFonts w:ascii="Times New Roman" w:hAnsi="Times New Roman"/>
          <w:sz w:val="24"/>
          <w:szCs w:val="24"/>
        </w:rPr>
        <w:t>на дальность. Бросок выполняется из-за головы, одна нога впереди.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Участнику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предоставляется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право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выполнить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два</w:t>
      </w:r>
      <w:r w:rsidR="00A506C3">
        <w:rPr>
          <w:rFonts w:ascii="Times New Roman" w:hAnsi="Times New Roman"/>
          <w:sz w:val="24"/>
          <w:szCs w:val="24"/>
        </w:rPr>
        <w:t xml:space="preserve"> </w:t>
      </w:r>
      <w:r w:rsidRPr="00194095">
        <w:rPr>
          <w:rFonts w:ascii="Times New Roman" w:hAnsi="Times New Roman"/>
          <w:sz w:val="24"/>
          <w:szCs w:val="24"/>
        </w:rPr>
        <w:t>броска.</w:t>
      </w:r>
    </w:p>
    <w:p w:rsidR="002B2525" w:rsidRDefault="002B25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C66E7" w:rsidRDefault="002B2525" w:rsidP="002B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Списки детей по группам</w:t>
      </w:r>
    </w:p>
    <w:p w:rsidR="001E300B" w:rsidRDefault="001E300B" w:rsidP="001E300B">
      <w:pPr>
        <w:spacing w:after="0"/>
        <w:rPr>
          <w:rFonts w:ascii="Times New Roman" w:hAnsi="Times New Roman"/>
          <w:sz w:val="24"/>
          <w:szCs w:val="24"/>
        </w:rPr>
      </w:pPr>
    </w:p>
    <w:p w:rsidR="001E300B" w:rsidRDefault="001E300B" w:rsidP="001E300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муниципального автономного дошкольного образовательного учреждения «Детский сад № 39» - «Детский сад № 25»</w:t>
      </w:r>
    </w:p>
    <w:p w:rsidR="00CF3921" w:rsidRDefault="00CF3921" w:rsidP="00CF39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3921" w:rsidRPr="00E04E58" w:rsidRDefault="00CF3921" w:rsidP="00CF39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Младшая группа</w:t>
      </w:r>
    </w:p>
    <w:p w:rsidR="00CF3921" w:rsidRDefault="00CF3921" w:rsidP="00CF39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8755" w:type="dxa"/>
        <w:jc w:val="center"/>
        <w:tblLook w:val="04A0" w:firstRow="1" w:lastRow="0" w:firstColumn="1" w:lastColumn="0" w:noHBand="0" w:noVBand="1"/>
      </w:tblPr>
      <w:tblGrid>
        <w:gridCol w:w="846"/>
        <w:gridCol w:w="5074"/>
        <w:gridCol w:w="2835"/>
      </w:tblGrid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C5D">
              <w:rPr>
                <w:rFonts w:ascii="Times New Roman" w:hAnsi="Times New Roman"/>
                <w:sz w:val="24"/>
                <w:szCs w:val="24"/>
              </w:rPr>
              <w:t>Бадртдинов</w:t>
            </w:r>
            <w:proofErr w:type="spellEnd"/>
            <w:r w:rsidRPr="00A85C5D"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  <w:proofErr w:type="spellStart"/>
            <w:r w:rsidRPr="00A85C5D">
              <w:rPr>
                <w:rFonts w:ascii="Times New Roman" w:hAnsi="Times New Roman"/>
                <w:sz w:val="24"/>
                <w:szCs w:val="24"/>
              </w:rPr>
              <w:t>Илюсович</w:t>
            </w:r>
            <w:proofErr w:type="spellEnd"/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06.08.2018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 xml:space="preserve">Банникова Кристина Андреевна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29.07.2018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 xml:space="preserve">Бунина Валерия Денисовна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05.07.2018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C5D">
              <w:rPr>
                <w:rFonts w:ascii="Times New Roman" w:hAnsi="Times New Roman"/>
                <w:sz w:val="24"/>
                <w:szCs w:val="24"/>
              </w:rPr>
              <w:t>Ветошкин</w:t>
            </w:r>
            <w:proofErr w:type="spellEnd"/>
            <w:r w:rsidRPr="00A85C5D">
              <w:rPr>
                <w:rFonts w:ascii="Times New Roman" w:hAnsi="Times New Roman"/>
                <w:sz w:val="24"/>
                <w:szCs w:val="24"/>
              </w:rPr>
              <w:t xml:space="preserve"> Антон Сергеевич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09.08.2018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 xml:space="preserve">Голов Семен Егорович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 xml:space="preserve">Ершова Полина Александровна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11.07.2018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 xml:space="preserve">Зернин Михаил Алексеевич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20.05.2018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C5D">
              <w:rPr>
                <w:rFonts w:ascii="Times New Roman" w:hAnsi="Times New Roman"/>
                <w:sz w:val="24"/>
                <w:szCs w:val="24"/>
              </w:rPr>
              <w:t>Катунова</w:t>
            </w:r>
            <w:proofErr w:type="spellEnd"/>
            <w:r w:rsidRPr="00A85C5D">
              <w:rPr>
                <w:rFonts w:ascii="Times New Roman" w:hAnsi="Times New Roman"/>
                <w:sz w:val="24"/>
                <w:szCs w:val="24"/>
              </w:rPr>
              <w:t xml:space="preserve"> Маргарита Павловна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21.07.2018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C5D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A85C5D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01.05.2018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 xml:space="preserve">Кораблева Дарья Александровна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07.04.2018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 xml:space="preserve">Космачева Ульяна Сергеевна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Крылов Антон Андреевич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20.08.2018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C5D"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 w:rsidRPr="00A85C5D">
              <w:rPr>
                <w:rFonts w:ascii="Times New Roman" w:hAnsi="Times New Roman"/>
                <w:sz w:val="24"/>
                <w:szCs w:val="24"/>
              </w:rPr>
              <w:t xml:space="preserve"> Таисия Геннадьевна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 xml:space="preserve">Плотникова Василиса Кирилловна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09.08.2018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 xml:space="preserve">Сафьянов Семен Антонович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</w:tr>
      <w:tr w:rsidR="00A85C5D" w:rsidTr="00A85C5D">
        <w:trPr>
          <w:trHeight w:val="301"/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 xml:space="preserve">Сидякин Савелий Алексеевич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18.07.2018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C5D">
              <w:rPr>
                <w:rFonts w:ascii="Times New Roman" w:hAnsi="Times New Roman"/>
                <w:sz w:val="24"/>
                <w:szCs w:val="24"/>
              </w:rPr>
              <w:t>Симутин</w:t>
            </w:r>
            <w:proofErr w:type="spellEnd"/>
            <w:r w:rsidRPr="00A85C5D">
              <w:rPr>
                <w:rFonts w:ascii="Times New Roman" w:hAnsi="Times New Roman"/>
                <w:sz w:val="24"/>
                <w:szCs w:val="24"/>
              </w:rPr>
              <w:t xml:space="preserve"> Степан Ярославович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C5D">
              <w:rPr>
                <w:rFonts w:ascii="Times New Roman" w:hAnsi="Times New Roman"/>
                <w:sz w:val="24"/>
                <w:szCs w:val="24"/>
              </w:rPr>
              <w:t>Хаерзаманов</w:t>
            </w:r>
            <w:proofErr w:type="spellEnd"/>
            <w:r w:rsidRPr="00A85C5D">
              <w:rPr>
                <w:rFonts w:ascii="Times New Roman" w:hAnsi="Times New Roman"/>
                <w:sz w:val="24"/>
                <w:szCs w:val="24"/>
              </w:rPr>
              <w:t xml:space="preserve"> Денис Эдуардович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22.07.2018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74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C5D">
              <w:rPr>
                <w:rFonts w:ascii="Times New Roman" w:hAnsi="Times New Roman"/>
                <w:sz w:val="24"/>
                <w:szCs w:val="24"/>
              </w:rPr>
              <w:t>Шабурова</w:t>
            </w:r>
            <w:proofErr w:type="spellEnd"/>
            <w:r w:rsidRPr="00A85C5D">
              <w:rPr>
                <w:rFonts w:ascii="Times New Roman" w:hAnsi="Times New Roman"/>
                <w:sz w:val="24"/>
                <w:szCs w:val="24"/>
              </w:rPr>
              <w:t xml:space="preserve">  Анастасия Дмитриевна </w:t>
            </w:r>
          </w:p>
        </w:tc>
        <w:tc>
          <w:tcPr>
            <w:tcW w:w="2835" w:type="dxa"/>
          </w:tcPr>
          <w:p w:rsidR="00A85C5D" w:rsidRPr="00A85C5D" w:rsidRDefault="00A85C5D" w:rsidP="00A85C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5C5D">
              <w:rPr>
                <w:rFonts w:ascii="Times New Roman" w:hAnsi="Times New Roman"/>
                <w:sz w:val="24"/>
                <w:szCs w:val="24"/>
              </w:rPr>
              <w:t>06.07.2018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4" w:type="dxa"/>
          </w:tcPr>
          <w:p w:rsidR="00A85C5D" w:rsidRPr="0083444F" w:rsidRDefault="00A85C5D" w:rsidP="00A85C5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85C5D" w:rsidRPr="0083444F" w:rsidRDefault="00A85C5D" w:rsidP="00A85C5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F3921" w:rsidTr="00A238DF">
        <w:trPr>
          <w:jc w:val="center"/>
        </w:trPr>
        <w:tc>
          <w:tcPr>
            <w:tcW w:w="846" w:type="dxa"/>
          </w:tcPr>
          <w:p w:rsidR="00CF3921" w:rsidRDefault="00CF3921" w:rsidP="00A23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74" w:type="dxa"/>
            <w:vAlign w:val="center"/>
          </w:tcPr>
          <w:p w:rsidR="00CF3921" w:rsidRPr="00640DEB" w:rsidRDefault="00CF3921" w:rsidP="00A23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F3921" w:rsidRPr="00640DEB" w:rsidRDefault="00CF3921" w:rsidP="00A23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921" w:rsidTr="00A238DF">
        <w:trPr>
          <w:jc w:val="center"/>
        </w:trPr>
        <w:tc>
          <w:tcPr>
            <w:tcW w:w="846" w:type="dxa"/>
          </w:tcPr>
          <w:p w:rsidR="00CF3921" w:rsidRDefault="00CF3921" w:rsidP="00A23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74" w:type="dxa"/>
            <w:vAlign w:val="center"/>
          </w:tcPr>
          <w:p w:rsidR="00CF3921" w:rsidRPr="008A77EB" w:rsidRDefault="00CF3921" w:rsidP="00A23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F3921" w:rsidRPr="00CF3921" w:rsidRDefault="00CF3921" w:rsidP="00CF392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921" w:rsidTr="00A238DF">
        <w:trPr>
          <w:jc w:val="center"/>
        </w:trPr>
        <w:tc>
          <w:tcPr>
            <w:tcW w:w="846" w:type="dxa"/>
          </w:tcPr>
          <w:p w:rsidR="00CF3921" w:rsidRDefault="00CF3921" w:rsidP="00A23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74" w:type="dxa"/>
            <w:vAlign w:val="center"/>
          </w:tcPr>
          <w:p w:rsidR="00CF3921" w:rsidRPr="00640DEB" w:rsidRDefault="00CF3921" w:rsidP="00A23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F3921" w:rsidRPr="00640DEB" w:rsidRDefault="00CF3921" w:rsidP="00A23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921" w:rsidRDefault="00CF3921" w:rsidP="00CF3921">
      <w:pPr>
        <w:jc w:val="both"/>
        <w:rPr>
          <w:rFonts w:ascii="Times New Roman" w:hAnsi="Times New Roman"/>
          <w:sz w:val="24"/>
          <w:szCs w:val="24"/>
        </w:rPr>
      </w:pPr>
    </w:p>
    <w:p w:rsidR="00CF3921" w:rsidRPr="001E300B" w:rsidRDefault="00CF3921" w:rsidP="00CF39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/>
          <w:sz w:val="24"/>
          <w:szCs w:val="24"/>
        </w:rPr>
        <w:t>Накарякова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Анатольевна</w:t>
      </w:r>
    </w:p>
    <w:p w:rsidR="00DB2D16" w:rsidRDefault="00DB2D16" w:rsidP="00DB2D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2D16" w:rsidRPr="00E04E58" w:rsidRDefault="00CF3921" w:rsidP="00DB2D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</w:t>
      </w:r>
      <w:r w:rsidR="00DB2D16">
        <w:rPr>
          <w:rFonts w:ascii="Times New Roman" w:hAnsi="Times New Roman"/>
          <w:b/>
          <w:sz w:val="24"/>
          <w:szCs w:val="24"/>
        </w:rPr>
        <w:t xml:space="preserve"> группа</w:t>
      </w:r>
    </w:p>
    <w:p w:rsidR="00DB2D16" w:rsidRDefault="00DB2D16" w:rsidP="00DB2D1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8755" w:type="dxa"/>
        <w:jc w:val="center"/>
        <w:tblLook w:val="04A0" w:firstRow="1" w:lastRow="0" w:firstColumn="1" w:lastColumn="0" w:noHBand="0" w:noVBand="1"/>
      </w:tblPr>
      <w:tblGrid>
        <w:gridCol w:w="846"/>
        <w:gridCol w:w="5074"/>
        <w:gridCol w:w="2835"/>
      </w:tblGrid>
      <w:tr w:rsidR="00DB2D16" w:rsidTr="00DB2D16">
        <w:trPr>
          <w:jc w:val="center"/>
        </w:trPr>
        <w:tc>
          <w:tcPr>
            <w:tcW w:w="846" w:type="dxa"/>
          </w:tcPr>
          <w:p w:rsidR="00DB2D16" w:rsidRDefault="00DB2D16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74" w:type="dxa"/>
          </w:tcPr>
          <w:p w:rsidR="00DB2D16" w:rsidRDefault="00DB2D16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2835" w:type="dxa"/>
          </w:tcPr>
          <w:p w:rsidR="00DB2D16" w:rsidRDefault="00DB2D16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A85C5D" w:rsidTr="00A238DF">
        <w:trPr>
          <w:jc w:val="center"/>
        </w:trPr>
        <w:tc>
          <w:tcPr>
            <w:tcW w:w="846" w:type="dxa"/>
          </w:tcPr>
          <w:p w:rsidR="00A85C5D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vAlign w:val="center"/>
          </w:tcPr>
          <w:p w:rsidR="00A85C5D" w:rsidRPr="000B12EA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 xml:space="preserve">Арбузова Альбина Андреевна </w:t>
            </w:r>
          </w:p>
        </w:tc>
        <w:tc>
          <w:tcPr>
            <w:tcW w:w="2835" w:type="dxa"/>
            <w:vAlign w:val="center"/>
          </w:tcPr>
          <w:p w:rsidR="00A85C5D" w:rsidRPr="000B12EA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</w:tr>
      <w:tr w:rsidR="00A85C5D" w:rsidTr="00A238DF">
        <w:trPr>
          <w:jc w:val="center"/>
        </w:trPr>
        <w:tc>
          <w:tcPr>
            <w:tcW w:w="846" w:type="dxa"/>
          </w:tcPr>
          <w:p w:rsidR="00A85C5D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vAlign w:val="center"/>
          </w:tcPr>
          <w:p w:rsidR="00A85C5D" w:rsidRPr="000B12EA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Брюханова Екатерина Ивановна </w:t>
            </w:r>
          </w:p>
        </w:tc>
        <w:tc>
          <w:tcPr>
            <w:tcW w:w="2835" w:type="dxa"/>
            <w:vAlign w:val="center"/>
          </w:tcPr>
          <w:p w:rsidR="00A85C5D" w:rsidRPr="003A1109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9">
              <w:rPr>
                <w:rFonts w:ascii="Times New Roman" w:hAnsi="Times New Roman"/>
                <w:sz w:val="24"/>
                <w:szCs w:val="24"/>
              </w:rPr>
              <w:t>29.05.2017</w:t>
            </w:r>
          </w:p>
        </w:tc>
      </w:tr>
      <w:tr w:rsidR="00A85C5D" w:rsidTr="00A238DF">
        <w:trPr>
          <w:jc w:val="center"/>
        </w:trPr>
        <w:tc>
          <w:tcPr>
            <w:tcW w:w="846" w:type="dxa"/>
          </w:tcPr>
          <w:p w:rsidR="00A85C5D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A85C5D" w:rsidRPr="00BE0A0E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BE0A0E">
              <w:rPr>
                <w:rFonts w:ascii="Times New Roman" w:hAnsi="Times New Roman"/>
                <w:sz w:val="24"/>
                <w:szCs w:val="24"/>
              </w:rPr>
              <w:t>Ваганова  Алеся Юрьевна</w:t>
            </w:r>
          </w:p>
        </w:tc>
        <w:tc>
          <w:tcPr>
            <w:tcW w:w="2835" w:type="dxa"/>
            <w:vAlign w:val="center"/>
          </w:tcPr>
          <w:p w:rsidR="00A85C5D" w:rsidRPr="00BE0A0E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A0E">
              <w:rPr>
                <w:rFonts w:ascii="Times New Roman" w:hAnsi="Times New Roman"/>
                <w:sz w:val="24"/>
                <w:szCs w:val="24"/>
              </w:rPr>
              <w:t>12.07.2017</w:t>
            </w:r>
          </w:p>
        </w:tc>
      </w:tr>
      <w:tr w:rsidR="00A85C5D" w:rsidTr="00A238DF">
        <w:trPr>
          <w:jc w:val="center"/>
        </w:trPr>
        <w:tc>
          <w:tcPr>
            <w:tcW w:w="846" w:type="dxa"/>
          </w:tcPr>
          <w:p w:rsidR="00A85C5D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74" w:type="dxa"/>
            <w:vAlign w:val="center"/>
          </w:tcPr>
          <w:p w:rsidR="00A85C5D" w:rsidRPr="00165D1C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165D1C">
              <w:rPr>
                <w:rFonts w:ascii="Times New Roman" w:hAnsi="Times New Roman"/>
                <w:sz w:val="24"/>
                <w:szCs w:val="24"/>
              </w:rPr>
              <w:t>Демина Вероника Сергеевна</w:t>
            </w:r>
          </w:p>
        </w:tc>
        <w:tc>
          <w:tcPr>
            <w:tcW w:w="2835" w:type="dxa"/>
            <w:vAlign w:val="center"/>
          </w:tcPr>
          <w:p w:rsidR="00A85C5D" w:rsidRPr="003A1109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9">
              <w:rPr>
                <w:rFonts w:ascii="Times New Roman" w:hAnsi="Times New Roman"/>
                <w:sz w:val="24"/>
                <w:szCs w:val="24"/>
              </w:rPr>
              <w:t>26.12.2017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  <w:vAlign w:val="center"/>
          </w:tcPr>
          <w:p w:rsidR="00A85C5D" w:rsidRPr="000B12EA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F3B">
              <w:rPr>
                <w:rFonts w:ascii="Times New Roman" w:hAnsi="Times New Roman"/>
                <w:sz w:val="24"/>
                <w:szCs w:val="24"/>
              </w:rPr>
              <w:t>Ерушина</w:t>
            </w:r>
            <w:proofErr w:type="spellEnd"/>
            <w:r w:rsidRPr="00B87F3B"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835" w:type="dxa"/>
            <w:vAlign w:val="center"/>
          </w:tcPr>
          <w:p w:rsidR="00A85C5D" w:rsidRPr="000B12EA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</w:tr>
      <w:tr w:rsidR="00A85C5D" w:rsidTr="00A238DF">
        <w:trPr>
          <w:jc w:val="center"/>
        </w:trPr>
        <w:tc>
          <w:tcPr>
            <w:tcW w:w="846" w:type="dxa"/>
          </w:tcPr>
          <w:p w:rsidR="00A85C5D" w:rsidRPr="004E1E68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  <w:vAlign w:val="center"/>
          </w:tcPr>
          <w:p w:rsidR="00A85C5D" w:rsidRPr="000B12EA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 xml:space="preserve">Жучков Максим Артемович </w:t>
            </w:r>
          </w:p>
        </w:tc>
        <w:tc>
          <w:tcPr>
            <w:tcW w:w="2835" w:type="dxa"/>
            <w:vAlign w:val="center"/>
          </w:tcPr>
          <w:p w:rsidR="00A85C5D" w:rsidRPr="000B12EA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>23.08.2017</w:t>
            </w:r>
          </w:p>
        </w:tc>
      </w:tr>
      <w:tr w:rsidR="00A85C5D" w:rsidTr="00A238DF">
        <w:trPr>
          <w:jc w:val="center"/>
        </w:trPr>
        <w:tc>
          <w:tcPr>
            <w:tcW w:w="846" w:type="dxa"/>
          </w:tcPr>
          <w:p w:rsidR="00A85C5D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  <w:vAlign w:val="center"/>
          </w:tcPr>
          <w:p w:rsidR="00A85C5D" w:rsidRPr="000B12EA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2EA">
              <w:rPr>
                <w:rFonts w:ascii="Times New Roman" w:hAnsi="Times New Roman"/>
                <w:sz w:val="24"/>
                <w:szCs w:val="24"/>
              </w:rPr>
              <w:t>Калакуцкий</w:t>
            </w:r>
            <w:proofErr w:type="spellEnd"/>
            <w:r w:rsidRPr="000B1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2EA">
              <w:rPr>
                <w:rFonts w:ascii="Times New Roman" w:hAnsi="Times New Roman"/>
                <w:szCs w:val="24"/>
              </w:rPr>
              <w:t>Николай</w:t>
            </w:r>
            <w:r w:rsidRPr="000B12EA">
              <w:t xml:space="preserve"> </w:t>
            </w:r>
            <w:r w:rsidRPr="000B12EA">
              <w:rPr>
                <w:rFonts w:ascii="Times New Roman" w:hAnsi="Times New Roman"/>
                <w:szCs w:val="24"/>
              </w:rPr>
              <w:t>Александрович</w:t>
            </w:r>
          </w:p>
        </w:tc>
        <w:tc>
          <w:tcPr>
            <w:tcW w:w="2835" w:type="dxa"/>
            <w:vAlign w:val="center"/>
          </w:tcPr>
          <w:p w:rsidR="00A85C5D" w:rsidRPr="000B12EA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>30.04.2017</w:t>
            </w:r>
          </w:p>
        </w:tc>
      </w:tr>
      <w:tr w:rsidR="00A85C5D" w:rsidTr="00A238DF">
        <w:trPr>
          <w:jc w:val="center"/>
        </w:trPr>
        <w:tc>
          <w:tcPr>
            <w:tcW w:w="846" w:type="dxa"/>
          </w:tcPr>
          <w:p w:rsidR="00A85C5D" w:rsidRPr="004E1E68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  <w:vAlign w:val="center"/>
          </w:tcPr>
          <w:p w:rsidR="00A85C5D" w:rsidRPr="000B12EA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>Кириллов Евгений Андреевич</w:t>
            </w:r>
          </w:p>
        </w:tc>
        <w:tc>
          <w:tcPr>
            <w:tcW w:w="2835" w:type="dxa"/>
            <w:vAlign w:val="center"/>
          </w:tcPr>
          <w:p w:rsidR="00A85C5D" w:rsidRPr="000B12EA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>21.07.2017</w:t>
            </w:r>
          </w:p>
        </w:tc>
      </w:tr>
      <w:tr w:rsidR="00A85C5D" w:rsidTr="00A238DF">
        <w:trPr>
          <w:trHeight w:val="311"/>
          <w:jc w:val="center"/>
        </w:trPr>
        <w:tc>
          <w:tcPr>
            <w:tcW w:w="846" w:type="dxa"/>
          </w:tcPr>
          <w:p w:rsidR="00A85C5D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  <w:vAlign w:val="center"/>
          </w:tcPr>
          <w:p w:rsidR="00A85C5D" w:rsidRPr="00BE0A0E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BE0A0E">
              <w:rPr>
                <w:rFonts w:ascii="Times New Roman" w:hAnsi="Times New Roman"/>
                <w:sz w:val="24"/>
                <w:szCs w:val="24"/>
              </w:rPr>
              <w:t>Киселёв  Мирослав Андреевич</w:t>
            </w:r>
          </w:p>
        </w:tc>
        <w:tc>
          <w:tcPr>
            <w:tcW w:w="2835" w:type="dxa"/>
            <w:vAlign w:val="center"/>
          </w:tcPr>
          <w:p w:rsidR="00A85C5D" w:rsidRPr="00BE0A0E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A0E">
              <w:rPr>
                <w:rFonts w:ascii="Times New Roman" w:hAnsi="Times New Roman"/>
                <w:sz w:val="24"/>
                <w:szCs w:val="24"/>
              </w:rPr>
              <w:t>17.10.2016</w:t>
            </w:r>
          </w:p>
        </w:tc>
      </w:tr>
      <w:tr w:rsidR="00A85C5D" w:rsidTr="00A238DF">
        <w:trPr>
          <w:jc w:val="center"/>
        </w:trPr>
        <w:tc>
          <w:tcPr>
            <w:tcW w:w="846" w:type="dxa"/>
          </w:tcPr>
          <w:p w:rsidR="00A85C5D" w:rsidRPr="004E1E68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4" w:type="dxa"/>
            <w:vAlign w:val="center"/>
          </w:tcPr>
          <w:p w:rsidR="00A85C5D" w:rsidRPr="000B12EA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2EA">
              <w:rPr>
                <w:rFonts w:ascii="Times New Roman" w:hAnsi="Times New Roman"/>
                <w:sz w:val="24"/>
                <w:szCs w:val="24"/>
              </w:rPr>
              <w:t>Колодкин</w:t>
            </w:r>
            <w:proofErr w:type="spellEnd"/>
            <w:r w:rsidRPr="000B12EA">
              <w:rPr>
                <w:rFonts w:ascii="Times New Roman" w:hAnsi="Times New Roman"/>
                <w:sz w:val="24"/>
                <w:szCs w:val="24"/>
              </w:rPr>
              <w:t xml:space="preserve"> Владимир Иванович </w:t>
            </w:r>
          </w:p>
        </w:tc>
        <w:tc>
          <w:tcPr>
            <w:tcW w:w="2835" w:type="dxa"/>
            <w:vAlign w:val="center"/>
          </w:tcPr>
          <w:p w:rsidR="00A85C5D" w:rsidRPr="000B12EA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>19.05.2017</w:t>
            </w:r>
          </w:p>
        </w:tc>
      </w:tr>
      <w:tr w:rsidR="00A85C5D" w:rsidTr="00A238DF">
        <w:trPr>
          <w:jc w:val="center"/>
        </w:trPr>
        <w:tc>
          <w:tcPr>
            <w:tcW w:w="846" w:type="dxa"/>
          </w:tcPr>
          <w:p w:rsidR="00A85C5D" w:rsidRPr="004E1E68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4" w:type="dxa"/>
            <w:vAlign w:val="center"/>
          </w:tcPr>
          <w:p w:rsidR="00A85C5D" w:rsidRPr="000B12EA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 xml:space="preserve">Левшукова Кира Евгеньевна </w:t>
            </w:r>
          </w:p>
        </w:tc>
        <w:tc>
          <w:tcPr>
            <w:tcW w:w="2835" w:type="dxa"/>
            <w:vAlign w:val="center"/>
          </w:tcPr>
          <w:p w:rsidR="00A85C5D" w:rsidRPr="000B12EA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</w:tc>
      </w:tr>
      <w:tr w:rsidR="00A85C5D" w:rsidTr="00A238DF">
        <w:trPr>
          <w:trHeight w:val="285"/>
          <w:jc w:val="center"/>
        </w:trPr>
        <w:tc>
          <w:tcPr>
            <w:tcW w:w="846" w:type="dxa"/>
          </w:tcPr>
          <w:p w:rsidR="00A85C5D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4" w:type="dxa"/>
            <w:vAlign w:val="center"/>
          </w:tcPr>
          <w:p w:rsidR="00A85C5D" w:rsidRPr="000B12EA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Ардашева</w:t>
            </w:r>
            <w:r w:rsidRPr="000B12EA">
              <w:rPr>
                <w:rFonts w:ascii="Times New Roman" w:hAnsi="Times New Roman"/>
                <w:sz w:val="24"/>
                <w:szCs w:val="24"/>
              </w:rPr>
              <w:t xml:space="preserve"> София Андреевна </w:t>
            </w:r>
          </w:p>
        </w:tc>
        <w:tc>
          <w:tcPr>
            <w:tcW w:w="2835" w:type="dxa"/>
            <w:vAlign w:val="center"/>
          </w:tcPr>
          <w:p w:rsidR="00A85C5D" w:rsidRPr="000B12EA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>17.08.2017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74" w:type="dxa"/>
            <w:vAlign w:val="center"/>
          </w:tcPr>
          <w:p w:rsidR="00A85C5D" w:rsidRPr="000B12EA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 xml:space="preserve">Попов Ярослав Анатольевич </w:t>
            </w:r>
          </w:p>
        </w:tc>
        <w:tc>
          <w:tcPr>
            <w:tcW w:w="2835" w:type="dxa"/>
            <w:vAlign w:val="center"/>
          </w:tcPr>
          <w:p w:rsidR="00A85C5D" w:rsidRPr="000B12EA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</w:tr>
      <w:tr w:rsidR="00A85C5D" w:rsidTr="00A238DF">
        <w:trPr>
          <w:jc w:val="center"/>
        </w:trPr>
        <w:tc>
          <w:tcPr>
            <w:tcW w:w="846" w:type="dxa"/>
          </w:tcPr>
          <w:p w:rsidR="00A85C5D" w:rsidRPr="004E1E68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74" w:type="dxa"/>
            <w:vAlign w:val="center"/>
          </w:tcPr>
          <w:p w:rsidR="00A85C5D" w:rsidRPr="000B12EA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 xml:space="preserve">Попова Стефания Кирилловна </w:t>
            </w:r>
          </w:p>
        </w:tc>
        <w:tc>
          <w:tcPr>
            <w:tcW w:w="2835" w:type="dxa"/>
            <w:vAlign w:val="center"/>
          </w:tcPr>
          <w:p w:rsidR="00A85C5D" w:rsidRPr="000B12EA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>28.07.2017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4" w:type="dxa"/>
            <w:vAlign w:val="center"/>
          </w:tcPr>
          <w:p w:rsidR="00A85C5D" w:rsidRPr="000B12EA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2EA">
              <w:rPr>
                <w:rFonts w:ascii="Times New Roman" w:hAnsi="Times New Roman"/>
                <w:sz w:val="24"/>
                <w:szCs w:val="24"/>
              </w:rPr>
              <w:t>Садаков</w:t>
            </w:r>
            <w:proofErr w:type="spellEnd"/>
            <w:r w:rsidRPr="000B12EA">
              <w:rPr>
                <w:rFonts w:ascii="Times New Roman" w:hAnsi="Times New Roman"/>
                <w:sz w:val="24"/>
                <w:szCs w:val="24"/>
              </w:rPr>
              <w:t xml:space="preserve"> Иван Алексеевич </w:t>
            </w:r>
          </w:p>
        </w:tc>
        <w:tc>
          <w:tcPr>
            <w:tcW w:w="2835" w:type="dxa"/>
            <w:vAlign w:val="center"/>
          </w:tcPr>
          <w:p w:rsidR="00A85C5D" w:rsidRPr="000B12EA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</w:tr>
      <w:tr w:rsidR="00A85C5D" w:rsidTr="00A238DF">
        <w:trPr>
          <w:jc w:val="center"/>
        </w:trPr>
        <w:tc>
          <w:tcPr>
            <w:tcW w:w="846" w:type="dxa"/>
          </w:tcPr>
          <w:p w:rsidR="00A85C5D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74" w:type="dxa"/>
            <w:vAlign w:val="center"/>
          </w:tcPr>
          <w:p w:rsidR="00A85C5D" w:rsidRPr="000B12EA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2EA">
              <w:rPr>
                <w:rFonts w:ascii="Times New Roman" w:hAnsi="Times New Roman"/>
                <w:sz w:val="24"/>
                <w:szCs w:val="24"/>
              </w:rPr>
              <w:t>Сираева</w:t>
            </w:r>
            <w:proofErr w:type="spellEnd"/>
            <w:r w:rsidRPr="000B12EA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0B12EA">
              <w:rPr>
                <w:rFonts w:ascii="Times New Roman" w:hAnsi="Times New Roman"/>
                <w:sz w:val="24"/>
                <w:szCs w:val="24"/>
              </w:rPr>
              <w:t>Алмазовна</w:t>
            </w:r>
            <w:proofErr w:type="spellEnd"/>
            <w:r w:rsidRPr="000B1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85C5D" w:rsidRPr="000B12EA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>19.05.2017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74" w:type="dxa"/>
            <w:vAlign w:val="bottom"/>
          </w:tcPr>
          <w:p w:rsidR="00A85C5D" w:rsidRPr="000B12EA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2EA">
              <w:rPr>
                <w:rFonts w:ascii="Times New Roman" w:hAnsi="Times New Roman"/>
                <w:sz w:val="24"/>
                <w:szCs w:val="24"/>
              </w:rPr>
              <w:t>Стулина</w:t>
            </w:r>
            <w:proofErr w:type="spellEnd"/>
            <w:r w:rsidRPr="000B1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12EA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0B12EA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835" w:type="dxa"/>
          </w:tcPr>
          <w:p w:rsidR="00A85C5D" w:rsidRPr="000B12EA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>30.03.2017</w:t>
            </w:r>
          </w:p>
        </w:tc>
      </w:tr>
      <w:tr w:rsidR="00A85C5D" w:rsidTr="00A238DF">
        <w:trPr>
          <w:jc w:val="center"/>
        </w:trPr>
        <w:tc>
          <w:tcPr>
            <w:tcW w:w="846" w:type="dxa"/>
          </w:tcPr>
          <w:p w:rsidR="00A85C5D" w:rsidRDefault="00A85C5D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74" w:type="dxa"/>
            <w:vAlign w:val="center"/>
          </w:tcPr>
          <w:p w:rsidR="00A85C5D" w:rsidRPr="000B12EA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2EA">
              <w:rPr>
                <w:rFonts w:ascii="Times New Roman" w:hAnsi="Times New Roman"/>
                <w:sz w:val="24"/>
                <w:szCs w:val="24"/>
              </w:rPr>
              <w:t>Тянгина</w:t>
            </w:r>
            <w:proofErr w:type="spellEnd"/>
            <w:r w:rsidRPr="000B12EA">
              <w:rPr>
                <w:rFonts w:ascii="Times New Roman" w:hAnsi="Times New Roman"/>
                <w:sz w:val="24"/>
                <w:szCs w:val="24"/>
              </w:rPr>
              <w:t xml:space="preserve"> Александра Денисовна </w:t>
            </w:r>
          </w:p>
        </w:tc>
        <w:tc>
          <w:tcPr>
            <w:tcW w:w="2835" w:type="dxa"/>
            <w:vAlign w:val="center"/>
          </w:tcPr>
          <w:p w:rsidR="00A85C5D" w:rsidRPr="000B12EA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2EA">
              <w:rPr>
                <w:rFonts w:ascii="Times New Roman" w:hAnsi="Times New Roman"/>
                <w:sz w:val="24"/>
                <w:szCs w:val="24"/>
              </w:rPr>
              <w:t>08.05.2017</w:t>
            </w:r>
          </w:p>
        </w:tc>
      </w:tr>
      <w:tr w:rsidR="004B1547" w:rsidTr="00A238DF">
        <w:trPr>
          <w:jc w:val="center"/>
        </w:trPr>
        <w:tc>
          <w:tcPr>
            <w:tcW w:w="846" w:type="dxa"/>
          </w:tcPr>
          <w:p w:rsidR="004B1547" w:rsidRPr="004E1E68" w:rsidRDefault="004B1547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74" w:type="dxa"/>
            <w:vAlign w:val="center"/>
          </w:tcPr>
          <w:p w:rsidR="004B1547" w:rsidRPr="00165D1C" w:rsidRDefault="004B1547" w:rsidP="00A23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1547" w:rsidRPr="00165D1C" w:rsidRDefault="004B1547" w:rsidP="00A23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47" w:rsidTr="00A238DF">
        <w:trPr>
          <w:jc w:val="center"/>
        </w:trPr>
        <w:tc>
          <w:tcPr>
            <w:tcW w:w="846" w:type="dxa"/>
          </w:tcPr>
          <w:p w:rsidR="004B1547" w:rsidRPr="004E1E68" w:rsidRDefault="004B1547" w:rsidP="00DB2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4" w:type="dxa"/>
            <w:vAlign w:val="center"/>
          </w:tcPr>
          <w:p w:rsidR="004B1547" w:rsidRPr="000B12EA" w:rsidRDefault="004B1547" w:rsidP="00A23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1547" w:rsidRPr="000B12EA" w:rsidRDefault="004B1547" w:rsidP="00A23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D16" w:rsidRDefault="00DB2D16" w:rsidP="00DB2D16">
      <w:pPr>
        <w:spacing w:after="0"/>
        <w:rPr>
          <w:rFonts w:ascii="Times New Roman" w:hAnsi="Times New Roman"/>
          <w:sz w:val="24"/>
          <w:szCs w:val="24"/>
        </w:rPr>
      </w:pPr>
    </w:p>
    <w:p w:rsidR="00DB2D16" w:rsidRDefault="00DB2D16" w:rsidP="00DB2D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Захаренко Марина Матвеевна</w:t>
      </w:r>
    </w:p>
    <w:p w:rsidR="001E300B" w:rsidRDefault="001E300B" w:rsidP="001E30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00B" w:rsidRPr="00E04E58" w:rsidRDefault="00CF3921" w:rsidP="001E30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Старшая</w:t>
      </w:r>
      <w:r w:rsidR="001E300B">
        <w:rPr>
          <w:rFonts w:ascii="Times New Roman" w:hAnsi="Times New Roman"/>
          <w:b/>
          <w:sz w:val="24"/>
          <w:szCs w:val="24"/>
        </w:rPr>
        <w:t xml:space="preserve"> группа № 1</w:t>
      </w:r>
    </w:p>
    <w:p w:rsidR="001E300B" w:rsidRDefault="001E300B" w:rsidP="001E300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8755" w:type="dxa"/>
        <w:jc w:val="center"/>
        <w:tblLook w:val="04A0" w:firstRow="1" w:lastRow="0" w:firstColumn="1" w:lastColumn="0" w:noHBand="0" w:noVBand="1"/>
      </w:tblPr>
      <w:tblGrid>
        <w:gridCol w:w="846"/>
        <w:gridCol w:w="5074"/>
        <w:gridCol w:w="2835"/>
      </w:tblGrid>
      <w:tr w:rsidR="001E300B" w:rsidTr="001E300B">
        <w:trPr>
          <w:trHeight w:val="363"/>
          <w:jc w:val="center"/>
        </w:trPr>
        <w:tc>
          <w:tcPr>
            <w:tcW w:w="846" w:type="dxa"/>
          </w:tcPr>
          <w:p w:rsidR="001E300B" w:rsidRPr="001E300B" w:rsidRDefault="001E300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30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30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74" w:type="dxa"/>
          </w:tcPr>
          <w:p w:rsidR="001E300B" w:rsidRPr="001E300B" w:rsidRDefault="001E300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2835" w:type="dxa"/>
          </w:tcPr>
          <w:p w:rsidR="001E300B" w:rsidRPr="001E300B" w:rsidRDefault="001E300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A85C5D" w:rsidTr="00DB2D16">
        <w:trPr>
          <w:trHeight w:val="399"/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Антонова Арина Андреевна 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29.01.2017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Ахманаева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Дарья Владимировна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02.08.2016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Беляев Лев Алексеевич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15.11.2016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Габдрафиков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Мирон Евгеньевич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Гайсин Тимур </w:t>
            </w: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Разифович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85C5D" w:rsidRPr="00EB00B6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               18.07.2016</w:t>
            </w:r>
          </w:p>
        </w:tc>
      </w:tr>
      <w:tr w:rsidR="00A85C5D" w:rsidTr="00DB2D16">
        <w:trPr>
          <w:trHeight w:val="311"/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Детков Лев Алексеевич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</w:tr>
      <w:tr w:rsidR="00A85C5D" w:rsidTr="001E300B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Ульяна Сергеевна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03.02.2016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Еловских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Гордей Александрович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02.07.2016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Злотникова Ксения Александровна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04.08.2016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Косарева Вера Даниловна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15.09.2016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Кузьменко Ярослав Георгиевич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02.04.2016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Лукин Виктор Станиславович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11.12.2016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Натфуллина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Варвара Яновна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18.01.2016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Орьева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Юлия Евгеньевна                            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09.07.2016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Пермяков Гордей Олегович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07.04.2016</w:t>
            </w:r>
          </w:p>
        </w:tc>
      </w:tr>
      <w:tr w:rsidR="00A85C5D" w:rsidTr="00DB2D16">
        <w:trPr>
          <w:trHeight w:val="285"/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Роньжина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25.12.2016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Рякшин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Мирослав Павлович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26.10.2016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74" w:type="dxa"/>
            <w:vAlign w:val="bottom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Татарченков Сергей Дмитриевич </w:t>
            </w:r>
          </w:p>
        </w:tc>
        <w:tc>
          <w:tcPr>
            <w:tcW w:w="2835" w:type="dxa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 Теплякова Варвара Михайловна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21.06.2016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1E300B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</w:tr>
    </w:tbl>
    <w:p w:rsidR="001E300B" w:rsidRDefault="001E300B" w:rsidP="001E300B">
      <w:pPr>
        <w:spacing w:after="0"/>
        <w:rPr>
          <w:rFonts w:ascii="Times New Roman" w:hAnsi="Times New Roman"/>
          <w:sz w:val="24"/>
          <w:szCs w:val="24"/>
        </w:rPr>
      </w:pPr>
    </w:p>
    <w:p w:rsidR="001E300B" w:rsidRPr="00C70145" w:rsidRDefault="00C70145" w:rsidP="001E30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/>
          <w:sz w:val="24"/>
          <w:szCs w:val="24"/>
        </w:rPr>
        <w:t>Хаерзаманова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Гульнар Васильевна</w:t>
      </w:r>
    </w:p>
    <w:p w:rsidR="00C70145" w:rsidRDefault="00C70145" w:rsidP="001E30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300B" w:rsidRPr="00E04E58" w:rsidRDefault="00CF3921" w:rsidP="001E30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Старшая</w:t>
      </w:r>
      <w:r w:rsidR="001E300B">
        <w:rPr>
          <w:rFonts w:ascii="Times New Roman" w:hAnsi="Times New Roman"/>
          <w:b/>
          <w:sz w:val="24"/>
          <w:szCs w:val="24"/>
        </w:rPr>
        <w:t xml:space="preserve"> группа № 2</w:t>
      </w:r>
    </w:p>
    <w:p w:rsidR="001E300B" w:rsidRDefault="001E300B" w:rsidP="001E300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8755" w:type="dxa"/>
        <w:jc w:val="center"/>
        <w:tblLook w:val="04A0" w:firstRow="1" w:lastRow="0" w:firstColumn="1" w:lastColumn="0" w:noHBand="0" w:noVBand="1"/>
      </w:tblPr>
      <w:tblGrid>
        <w:gridCol w:w="846"/>
        <w:gridCol w:w="5074"/>
        <w:gridCol w:w="2835"/>
      </w:tblGrid>
      <w:tr w:rsidR="001E300B" w:rsidTr="001E300B">
        <w:trPr>
          <w:jc w:val="center"/>
        </w:trPr>
        <w:tc>
          <w:tcPr>
            <w:tcW w:w="846" w:type="dxa"/>
          </w:tcPr>
          <w:p w:rsidR="001E300B" w:rsidRDefault="001E300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74" w:type="dxa"/>
          </w:tcPr>
          <w:p w:rsidR="001E300B" w:rsidRDefault="001E300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2835" w:type="dxa"/>
          </w:tcPr>
          <w:p w:rsidR="001E300B" w:rsidRDefault="001E300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A85C5D" w:rsidTr="00DB2D16">
        <w:trPr>
          <w:trHeight w:val="285"/>
          <w:jc w:val="center"/>
        </w:trPr>
        <w:tc>
          <w:tcPr>
            <w:tcW w:w="846" w:type="dxa"/>
          </w:tcPr>
          <w:p w:rsidR="00A85C5D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Алалыкин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Кирилл Андреевич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13.07.2016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</w:rPr>
              <w:t>Арышев</w:t>
            </w:r>
            <w:proofErr w:type="spellEnd"/>
            <w:r w:rsidRPr="00783723">
              <w:rPr>
                <w:rFonts w:ascii="Times New Roman" w:hAnsi="Times New Roman"/>
              </w:rPr>
              <w:t xml:space="preserve"> Матвей Артемович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</w:rPr>
              <w:t>17.12.2015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4E1E68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Вахрушев Кирилл Дмитриевич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Воротников Дмитрий Артемович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4E1E68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Гайфуллина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18.09.2016</w:t>
            </w:r>
          </w:p>
        </w:tc>
      </w:tr>
      <w:tr w:rsidR="00A85C5D" w:rsidTr="00DB2D16">
        <w:trPr>
          <w:trHeight w:val="311"/>
          <w:jc w:val="center"/>
        </w:trPr>
        <w:tc>
          <w:tcPr>
            <w:tcW w:w="846" w:type="dxa"/>
          </w:tcPr>
          <w:p w:rsidR="00A85C5D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color w:val="000000"/>
                <w:sz w:val="24"/>
                <w:szCs w:val="24"/>
              </w:rPr>
              <w:t>Елесина</w:t>
            </w:r>
            <w:proofErr w:type="spellEnd"/>
            <w:r w:rsidRPr="00783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color w:val="000000"/>
                <w:sz w:val="24"/>
                <w:szCs w:val="24"/>
              </w:rPr>
              <w:t>30.10.2016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4E1E68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</w:rPr>
              <w:t xml:space="preserve">Елисеева Анастасия Сергеевна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</w:rPr>
              <w:t>28.12.2016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4E1E68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Ермакова Арина Андреевна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21.03.2016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Матафонова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Майя Павловна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11.04.2016</w:t>
            </w:r>
          </w:p>
        </w:tc>
      </w:tr>
      <w:tr w:rsidR="00A85C5D" w:rsidTr="00A85C5D">
        <w:trPr>
          <w:jc w:val="center"/>
        </w:trPr>
        <w:tc>
          <w:tcPr>
            <w:tcW w:w="846" w:type="dxa"/>
          </w:tcPr>
          <w:p w:rsidR="00A85C5D" w:rsidRPr="004E1E68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Овсянникова Анна Ильинична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11.10.2016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Подгорбунских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05.07.2016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Рудковский Иван Артемович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Сальманова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Карина Вячеславовна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08.03.2016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4E1E68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Ситниковская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13.06.2016 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Соболь Александр Михайлович 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30.05.2016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4E1E68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Татаурова Ольга Максимовна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11.07.2016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Торопов Иван Дмитриевич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11.06.2016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Pr="004E1E68" w:rsidRDefault="00A85C5D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Трибой  </w:t>
            </w: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11.10.2016</w:t>
            </w:r>
          </w:p>
        </w:tc>
      </w:tr>
      <w:tr w:rsidR="00A85C5D" w:rsidTr="00DB2D16">
        <w:trPr>
          <w:jc w:val="center"/>
        </w:trPr>
        <w:tc>
          <w:tcPr>
            <w:tcW w:w="846" w:type="dxa"/>
          </w:tcPr>
          <w:p w:rsidR="00A85C5D" w:rsidRDefault="00A85C5D" w:rsidP="00A23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74" w:type="dxa"/>
            <w:vAlign w:val="center"/>
          </w:tcPr>
          <w:p w:rsidR="00A85C5D" w:rsidRPr="00783723" w:rsidRDefault="00A85C5D" w:rsidP="00A85C5D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Деткова </w:t>
            </w: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835" w:type="dxa"/>
            <w:vAlign w:val="center"/>
          </w:tcPr>
          <w:p w:rsidR="00A85C5D" w:rsidRPr="00783723" w:rsidRDefault="00A85C5D" w:rsidP="00A8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25.01.2016</w:t>
            </w:r>
          </w:p>
        </w:tc>
      </w:tr>
    </w:tbl>
    <w:p w:rsidR="001E300B" w:rsidRDefault="001E300B" w:rsidP="004B15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145" w:rsidRPr="00A85E31" w:rsidRDefault="00A85E31" w:rsidP="00A85E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Антонова Мария Александровна</w:t>
      </w:r>
    </w:p>
    <w:p w:rsidR="00C70145" w:rsidRDefault="00C70145" w:rsidP="004B15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300B" w:rsidRPr="0066076A" w:rsidRDefault="00CF3921" w:rsidP="001E30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Подготовительная</w:t>
      </w:r>
      <w:r w:rsidR="001E300B">
        <w:rPr>
          <w:rFonts w:ascii="Times New Roman" w:hAnsi="Times New Roman"/>
          <w:b/>
          <w:sz w:val="24"/>
          <w:szCs w:val="24"/>
        </w:rPr>
        <w:t xml:space="preserve"> </w:t>
      </w:r>
      <w:r w:rsidR="001E300B" w:rsidRPr="00E04E58">
        <w:rPr>
          <w:rFonts w:ascii="Times New Roman" w:hAnsi="Times New Roman"/>
          <w:b/>
          <w:sz w:val="24"/>
          <w:szCs w:val="24"/>
        </w:rPr>
        <w:t>группа</w:t>
      </w:r>
      <w:r w:rsidR="00C70145">
        <w:rPr>
          <w:rFonts w:ascii="Times New Roman" w:hAnsi="Times New Roman"/>
          <w:b/>
          <w:sz w:val="24"/>
          <w:szCs w:val="24"/>
        </w:rPr>
        <w:t xml:space="preserve"> №1</w:t>
      </w:r>
    </w:p>
    <w:p w:rsidR="001E300B" w:rsidRDefault="001E300B" w:rsidP="001E30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835"/>
      </w:tblGrid>
      <w:tr w:rsidR="001E300B" w:rsidTr="001E300B">
        <w:trPr>
          <w:jc w:val="center"/>
        </w:trPr>
        <w:tc>
          <w:tcPr>
            <w:tcW w:w="817" w:type="dxa"/>
          </w:tcPr>
          <w:p w:rsidR="001E300B" w:rsidRDefault="001E300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1E300B" w:rsidRDefault="001E300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2835" w:type="dxa"/>
          </w:tcPr>
          <w:p w:rsidR="001E300B" w:rsidRDefault="001E300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65601B" w:rsidTr="00DB2D16">
        <w:trPr>
          <w:jc w:val="center"/>
        </w:trPr>
        <w:tc>
          <w:tcPr>
            <w:tcW w:w="817" w:type="dxa"/>
          </w:tcPr>
          <w:p w:rsidR="0065601B" w:rsidRPr="0066076A" w:rsidRDefault="0065601B" w:rsidP="001E300B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Архипов Кирилл Андреевич </w:t>
            </w:r>
          </w:p>
        </w:tc>
        <w:tc>
          <w:tcPr>
            <w:tcW w:w="2835" w:type="dxa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21.07.2015</w:t>
            </w:r>
          </w:p>
        </w:tc>
      </w:tr>
      <w:tr w:rsidR="0065601B" w:rsidTr="00DB2D16">
        <w:trPr>
          <w:jc w:val="center"/>
        </w:trPr>
        <w:tc>
          <w:tcPr>
            <w:tcW w:w="817" w:type="dxa"/>
          </w:tcPr>
          <w:p w:rsidR="0065601B" w:rsidRPr="0066076A" w:rsidRDefault="0065601B" w:rsidP="001E300B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5601B" w:rsidRPr="00783723" w:rsidRDefault="0065601B" w:rsidP="000772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Аслямов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   Арсен    </w:t>
            </w: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24.03.2015</w:t>
            </w:r>
          </w:p>
        </w:tc>
      </w:tr>
      <w:tr w:rsidR="0065601B" w:rsidTr="005723A8">
        <w:trPr>
          <w:jc w:val="center"/>
        </w:trPr>
        <w:tc>
          <w:tcPr>
            <w:tcW w:w="817" w:type="dxa"/>
          </w:tcPr>
          <w:p w:rsidR="0065601B" w:rsidRPr="0066076A" w:rsidRDefault="0065601B" w:rsidP="001E300B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    Антоновна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29.05.2015</w:t>
            </w:r>
          </w:p>
        </w:tc>
      </w:tr>
      <w:tr w:rsidR="0065601B" w:rsidTr="00DB2D16">
        <w:trPr>
          <w:jc w:val="center"/>
        </w:trPr>
        <w:tc>
          <w:tcPr>
            <w:tcW w:w="817" w:type="dxa"/>
          </w:tcPr>
          <w:p w:rsidR="0065601B" w:rsidRPr="00761659" w:rsidRDefault="0065601B" w:rsidP="001E300B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Вдовина Кира Дмитриевна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</w:tr>
      <w:tr w:rsidR="0065601B" w:rsidTr="00DB2D16">
        <w:trPr>
          <w:jc w:val="center"/>
        </w:trPr>
        <w:tc>
          <w:tcPr>
            <w:tcW w:w="817" w:type="dxa"/>
          </w:tcPr>
          <w:p w:rsidR="0065601B" w:rsidRPr="0066076A" w:rsidRDefault="0065601B" w:rsidP="001E300B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Грищенко Кирилл Станиславович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07.10.2015</w:t>
            </w:r>
          </w:p>
        </w:tc>
      </w:tr>
      <w:tr w:rsidR="0065601B" w:rsidTr="00077222">
        <w:trPr>
          <w:trHeight w:val="333"/>
          <w:jc w:val="center"/>
        </w:trPr>
        <w:tc>
          <w:tcPr>
            <w:tcW w:w="817" w:type="dxa"/>
          </w:tcPr>
          <w:p w:rsidR="0065601B" w:rsidRPr="00544D9F" w:rsidRDefault="0065601B" w:rsidP="001E300B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Ерохин Никита Дмитриевич </w:t>
            </w:r>
          </w:p>
        </w:tc>
        <w:tc>
          <w:tcPr>
            <w:tcW w:w="2835" w:type="dxa"/>
            <w:vAlign w:val="center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</w:tr>
      <w:tr w:rsidR="0065601B" w:rsidTr="00A238DF">
        <w:trPr>
          <w:jc w:val="center"/>
        </w:trPr>
        <w:tc>
          <w:tcPr>
            <w:tcW w:w="817" w:type="dxa"/>
          </w:tcPr>
          <w:p w:rsidR="0065601B" w:rsidRPr="00544D9F" w:rsidRDefault="0065601B" w:rsidP="001E300B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5601B" w:rsidRPr="00155BE0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BE0">
              <w:rPr>
                <w:rFonts w:ascii="Times New Roman" w:hAnsi="Times New Roman"/>
                <w:sz w:val="24"/>
                <w:szCs w:val="24"/>
              </w:rPr>
              <w:t>Кирпа</w:t>
            </w:r>
            <w:proofErr w:type="spellEnd"/>
            <w:r w:rsidRPr="00155BE0">
              <w:rPr>
                <w:rFonts w:ascii="Times New Roman" w:hAnsi="Times New Roman"/>
                <w:sz w:val="24"/>
                <w:szCs w:val="24"/>
              </w:rPr>
              <w:t xml:space="preserve"> Ксения Кирилловна </w:t>
            </w:r>
          </w:p>
        </w:tc>
        <w:tc>
          <w:tcPr>
            <w:tcW w:w="2835" w:type="dxa"/>
            <w:vAlign w:val="bottom"/>
          </w:tcPr>
          <w:p w:rsidR="0065601B" w:rsidRPr="00155BE0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155BE0">
              <w:rPr>
                <w:rFonts w:ascii="Times New Roman" w:hAnsi="Times New Roman"/>
                <w:sz w:val="24"/>
                <w:szCs w:val="24"/>
              </w:rPr>
              <w:t>18.04.2015</w:t>
            </w:r>
          </w:p>
        </w:tc>
      </w:tr>
      <w:tr w:rsidR="0065601B" w:rsidTr="00A238DF">
        <w:trPr>
          <w:jc w:val="center"/>
        </w:trPr>
        <w:tc>
          <w:tcPr>
            <w:tcW w:w="817" w:type="dxa"/>
          </w:tcPr>
          <w:p w:rsidR="0065601B" w:rsidRPr="00544D9F" w:rsidRDefault="0065601B" w:rsidP="001E300B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Кондратьева Полина Сергеевна </w:t>
            </w:r>
          </w:p>
        </w:tc>
        <w:tc>
          <w:tcPr>
            <w:tcW w:w="2835" w:type="dxa"/>
            <w:vAlign w:val="center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17.11.2015</w:t>
            </w:r>
          </w:p>
        </w:tc>
      </w:tr>
      <w:tr w:rsidR="0065601B" w:rsidTr="00077222">
        <w:trPr>
          <w:jc w:val="center"/>
        </w:trPr>
        <w:tc>
          <w:tcPr>
            <w:tcW w:w="817" w:type="dxa"/>
          </w:tcPr>
          <w:p w:rsidR="0065601B" w:rsidRPr="00544D9F" w:rsidRDefault="0065601B" w:rsidP="001E300B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Кошкин Артем Денисович</w:t>
            </w:r>
          </w:p>
        </w:tc>
        <w:tc>
          <w:tcPr>
            <w:tcW w:w="2835" w:type="dxa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24.11.2015</w:t>
            </w:r>
          </w:p>
        </w:tc>
      </w:tr>
      <w:tr w:rsidR="0065601B" w:rsidTr="00077222">
        <w:trPr>
          <w:jc w:val="center"/>
        </w:trPr>
        <w:tc>
          <w:tcPr>
            <w:tcW w:w="817" w:type="dxa"/>
          </w:tcPr>
          <w:p w:rsidR="0065601B" w:rsidRPr="00544D9F" w:rsidRDefault="0065601B" w:rsidP="001E300B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Крышмару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Елизавета Дмитриевна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01.05.2015</w:t>
            </w:r>
          </w:p>
        </w:tc>
      </w:tr>
      <w:tr w:rsidR="0065601B" w:rsidTr="00077222">
        <w:trPr>
          <w:jc w:val="center"/>
        </w:trPr>
        <w:tc>
          <w:tcPr>
            <w:tcW w:w="817" w:type="dxa"/>
          </w:tcPr>
          <w:p w:rsidR="0065601B" w:rsidRPr="00544D9F" w:rsidRDefault="0065601B" w:rsidP="001E300B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Матвеев Александр Юрьевич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18.06.2015</w:t>
            </w:r>
          </w:p>
        </w:tc>
      </w:tr>
      <w:tr w:rsidR="0065601B" w:rsidTr="00A238DF">
        <w:trPr>
          <w:jc w:val="center"/>
        </w:trPr>
        <w:tc>
          <w:tcPr>
            <w:tcW w:w="817" w:type="dxa"/>
          </w:tcPr>
          <w:p w:rsidR="0065601B" w:rsidRPr="00544D9F" w:rsidRDefault="0065601B" w:rsidP="001E300B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Нигаматзянов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27.03.2015</w:t>
            </w:r>
          </w:p>
        </w:tc>
      </w:tr>
      <w:tr w:rsidR="0065601B" w:rsidTr="00077222">
        <w:trPr>
          <w:jc w:val="center"/>
        </w:trPr>
        <w:tc>
          <w:tcPr>
            <w:tcW w:w="817" w:type="dxa"/>
          </w:tcPr>
          <w:p w:rsidR="0065601B" w:rsidRPr="0066076A" w:rsidRDefault="0065601B" w:rsidP="001E300B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5601B" w:rsidRPr="00155BE0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BE0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155BE0">
              <w:rPr>
                <w:rFonts w:ascii="Times New Roman" w:hAnsi="Times New Roman"/>
                <w:sz w:val="24"/>
                <w:szCs w:val="24"/>
              </w:rPr>
              <w:t xml:space="preserve"> Софья Дмитриевна </w:t>
            </w:r>
          </w:p>
        </w:tc>
        <w:tc>
          <w:tcPr>
            <w:tcW w:w="2835" w:type="dxa"/>
          </w:tcPr>
          <w:p w:rsidR="0065601B" w:rsidRPr="00155BE0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155BE0">
              <w:rPr>
                <w:rFonts w:ascii="Times New Roman" w:hAnsi="Times New Roman"/>
                <w:sz w:val="24"/>
                <w:szCs w:val="24"/>
              </w:rPr>
              <w:t>07.11.2014</w:t>
            </w:r>
          </w:p>
        </w:tc>
      </w:tr>
      <w:tr w:rsidR="0065601B" w:rsidTr="00077222">
        <w:trPr>
          <w:jc w:val="center"/>
        </w:trPr>
        <w:tc>
          <w:tcPr>
            <w:tcW w:w="817" w:type="dxa"/>
          </w:tcPr>
          <w:p w:rsidR="0065601B" w:rsidRPr="00544D9F" w:rsidRDefault="0065601B" w:rsidP="001E300B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Трапезникова Валерия Дмитриевна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07.06.2015</w:t>
            </w:r>
          </w:p>
        </w:tc>
      </w:tr>
      <w:tr w:rsidR="0065601B" w:rsidTr="005723A8">
        <w:trPr>
          <w:jc w:val="center"/>
        </w:trPr>
        <w:tc>
          <w:tcPr>
            <w:tcW w:w="817" w:type="dxa"/>
          </w:tcPr>
          <w:p w:rsidR="0065601B" w:rsidRPr="00544D9F" w:rsidRDefault="0065601B" w:rsidP="001E300B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Шаисламов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Марк Даниилович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06.08.2015</w:t>
            </w:r>
          </w:p>
        </w:tc>
      </w:tr>
      <w:tr w:rsidR="0065601B" w:rsidTr="00077222">
        <w:trPr>
          <w:jc w:val="center"/>
        </w:trPr>
        <w:tc>
          <w:tcPr>
            <w:tcW w:w="817" w:type="dxa"/>
          </w:tcPr>
          <w:p w:rsidR="0065601B" w:rsidRPr="00761659" w:rsidRDefault="0065601B" w:rsidP="001E300B">
            <w:pPr>
              <w:pStyle w:val="a9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Шершнева Маргарита Денисовна </w:t>
            </w:r>
          </w:p>
        </w:tc>
        <w:tc>
          <w:tcPr>
            <w:tcW w:w="2835" w:type="dxa"/>
            <w:vAlign w:val="center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11.08.2015</w:t>
            </w:r>
          </w:p>
        </w:tc>
      </w:tr>
    </w:tbl>
    <w:p w:rsidR="001E300B" w:rsidRDefault="001E300B" w:rsidP="001E30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300B" w:rsidRPr="00C70145" w:rsidRDefault="00C70145" w:rsidP="00C701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Волкова Светлана Геннадьевна</w:t>
      </w:r>
    </w:p>
    <w:p w:rsidR="00C70145" w:rsidRDefault="00C70145" w:rsidP="001E30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00B" w:rsidRDefault="00CF3921" w:rsidP="001E30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Подготовительная</w:t>
      </w:r>
      <w:r w:rsidR="001E300B" w:rsidRPr="00E04E58">
        <w:rPr>
          <w:rFonts w:ascii="Times New Roman" w:hAnsi="Times New Roman"/>
          <w:b/>
          <w:sz w:val="24"/>
          <w:szCs w:val="24"/>
        </w:rPr>
        <w:t xml:space="preserve"> группа</w:t>
      </w:r>
      <w:r w:rsidR="001E300B">
        <w:rPr>
          <w:rFonts w:ascii="Times New Roman" w:hAnsi="Times New Roman"/>
          <w:b/>
          <w:sz w:val="24"/>
          <w:szCs w:val="24"/>
        </w:rPr>
        <w:t xml:space="preserve"> </w:t>
      </w:r>
      <w:r w:rsidR="00C70145">
        <w:rPr>
          <w:rFonts w:ascii="Times New Roman" w:hAnsi="Times New Roman"/>
          <w:b/>
          <w:sz w:val="24"/>
          <w:szCs w:val="24"/>
        </w:rPr>
        <w:t>№2</w:t>
      </w:r>
    </w:p>
    <w:p w:rsidR="001E300B" w:rsidRPr="00E04E58" w:rsidRDefault="001E300B" w:rsidP="001E300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8755" w:type="dxa"/>
        <w:jc w:val="center"/>
        <w:tblLook w:val="04A0" w:firstRow="1" w:lastRow="0" w:firstColumn="1" w:lastColumn="0" w:noHBand="0" w:noVBand="1"/>
      </w:tblPr>
      <w:tblGrid>
        <w:gridCol w:w="834"/>
        <w:gridCol w:w="5086"/>
        <w:gridCol w:w="2835"/>
      </w:tblGrid>
      <w:tr w:rsidR="001E300B" w:rsidTr="00B74204">
        <w:trPr>
          <w:jc w:val="center"/>
        </w:trPr>
        <w:tc>
          <w:tcPr>
            <w:tcW w:w="834" w:type="dxa"/>
          </w:tcPr>
          <w:p w:rsidR="001E300B" w:rsidRDefault="001E300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86" w:type="dxa"/>
          </w:tcPr>
          <w:p w:rsidR="001E300B" w:rsidRDefault="001E300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2835" w:type="dxa"/>
          </w:tcPr>
          <w:p w:rsidR="001E300B" w:rsidRDefault="001E300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65601B" w:rsidTr="005723A8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Андросова Софья Ильинична</w:t>
            </w:r>
          </w:p>
        </w:tc>
        <w:tc>
          <w:tcPr>
            <w:tcW w:w="2835" w:type="dxa"/>
            <w:vAlign w:val="center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28.04.2015</w:t>
            </w:r>
          </w:p>
        </w:tc>
      </w:tr>
      <w:tr w:rsidR="0065601B" w:rsidTr="005723A8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Бабушкина Полина Олеговна 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22.01.2015</w:t>
            </w:r>
          </w:p>
        </w:tc>
      </w:tr>
      <w:tr w:rsidR="0065601B" w:rsidTr="005723A8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Белов Владимир Андреевич 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14.04.2015</w:t>
            </w:r>
          </w:p>
        </w:tc>
      </w:tr>
      <w:tr w:rsidR="0065601B" w:rsidTr="005723A8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Дронова Ксения Дмитриевна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22.01.2015</w:t>
            </w:r>
          </w:p>
        </w:tc>
      </w:tr>
      <w:tr w:rsidR="0065601B" w:rsidTr="005723A8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Жукова Аврора Андреевна 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14.01.2015 </w:t>
            </w:r>
          </w:p>
        </w:tc>
      </w:tr>
      <w:tr w:rsidR="0065601B" w:rsidTr="00A238DF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Зубов Дмитрий Владимирович </w:t>
            </w:r>
          </w:p>
        </w:tc>
        <w:tc>
          <w:tcPr>
            <w:tcW w:w="2835" w:type="dxa"/>
            <w:vAlign w:val="center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02.10.2014</w:t>
            </w:r>
          </w:p>
        </w:tc>
      </w:tr>
      <w:tr w:rsidR="0065601B" w:rsidTr="00A238DF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Иванова Варвара Ивановна  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26.06.2015</w:t>
            </w:r>
          </w:p>
        </w:tc>
      </w:tr>
      <w:tr w:rsidR="0065601B" w:rsidTr="005723A8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Карандашова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Майя Максимовна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18.06.2015</w:t>
            </w:r>
          </w:p>
        </w:tc>
      </w:tr>
      <w:tr w:rsidR="0065601B" w:rsidTr="005723A8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Колмакова Злата Сергеевна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tabs>
                <w:tab w:val="left" w:pos="117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30.10.2014</w:t>
            </w:r>
          </w:p>
        </w:tc>
      </w:tr>
      <w:tr w:rsidR="0065601B" w:rsidTr="00077222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Комаровская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Кира Владимировна </w:t>
            </w:r>
          </w:p>
        </w:tc>
        <w:tc>
          <w:tcPr>
            <w:tcW w:w="2835" w:type="dxa"/>
            <w:vAlign w:val="center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28.02.2015</w:t>
            </w:r>
          </w:p>
        </w:tc>
      </w:tr>
      <w:tr w:rsidR="0065601B" w:rsidTr="00077222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Арсений </w:t>
            </w: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Аликович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22.06.2015 </w:t>
            </w:r>
          </w:p>
        </w:tc>
      </w:tr>
      <w:tr w:rsidR="0065601B" w:rsidTr="00077222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86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Силин Александр Владимирович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12.08.2015</w:t>
            </w:r>
          </w:p>
        </w:tc>
      </w:tr>
      <w:tr w:rsidR="0065601B" w:rsidTr="00077222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Смирнов Михаил Вячеславович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21.08.2015</w:t>
            </w:r>
          </w:p>
        </w:tc>
      </w:tr>
      <w:tr w:rsidR="0065601B" w:rsidTr="005723A8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 xml:space="preserve">Токарев Михаил Алексеевич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22.06.2015</w:t>
            </w:r>
          </w:p>
        </w:tc>
      </w:tr>
      <w:tr w:rsidR="0065601B" w:rsidTr="00077222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6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Фазлыев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Камиль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Филюсович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14.04.2015</w:t>
            </w:r>
          </w:p>
        </w:tc>
      </w:tr>
      <w:tr w:rsidR="0065601B" w:rsidTr="005723A8">
        <w:trPr>
          <w:jc w:val="center"/>
        </w:trPr>
        <w:tc>
          <w:tcPr>
            <w:tcW w:w="834" w:type="dxa"/>
          </w:tcPr>
          <w:p w:rsidR="0065601B" w:rsidRPr="004E1E68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Фалахутдинова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18.02.2015</w:t>
            </w:r>
          </w:p>
        </w:tc>
      </w:tr>
      <w:tr w:rsidR="0065601B" w:rsidTr="00077222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Эдуардовна 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16.05.2015</w:t>
            </w:r>
          </w:p>
        </w:tc>
      </w:tr>
      <w:tr w:rsidR="0065601B" w:rsidTr="00DB2D16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Шайхиев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Ильдан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Дарвинович</w:t>
            </w:r>
            <w:proofErr w:type="spellEnd"/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14.08.2015</w:t>
            </w:r>
          </w:p>
        </w:tc>
      </w:tr>
      <w:tr w:rsidR="0065601B" w:rsidTr="005723A8">
        <w:trPr>
          <w:jc w:val="center"/>
        </w:trPr>
        <w:tc>
          <w:tcPr>
            <w:tcW w:w="834" w:type="dxa"/>
          </w:tcPr>
          <w:p w:rsidR="0065601B" w:rsidRPr="004E1E68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86" w:type="dxa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23">
              <w:rPr>
                <w:rFonts w:ascii="Times New Roman" w:hAnsi="Times New Roman"/>
                <w:sz w:val="24"/>
                <w:szCs w:val="24"/>
              </w:rPr>
              <w:t>Яруллина</w:t>
            </w:r>
            <w:proofErr w:type="spellEnd"/>
            <w:r w:rsidRPr="00783723">
              <w:rPr>
                <w:rFonts w:ascii="Times New Roman" w:hAnsi="Times New Roman"/>
                <w:sz w:val="24"/>
                <w:szCs w:val="24"/>
              </w:rPr>
              <w:t xml:space="preserve"> Варвара Васильевна </w:t>
            </w:r>
          </w:p>
        </w:tc>
        <w:tc>
          <w:tcPr>
            <w:tcW w:w="2835" w:type="dxa"/>
            <w:vAlign w:val="bottom"/>
          </w:tcPr>
          <w:p w:rsidR="0065601B" w:rsidRPr="00783723" w:rsidRDefault="0065601B" w:rsidP="000772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723">
              <w:rPr>
                <w:rFonts w:ascii="Times New Roman" w:hAnsi="Times New Roman"/>
                <w:sz w:val="24"/>
                <w:szCs w:val="24"/>
              </w:rPr>
              <w:t>27.06.2015</w:t>
            </w:r>
          </w:p>
        </w:tc>
      </w:tr>
      <w:tr w:rsidR="0065601B" w:rsidTr="00077222">
        <w:trPr>
          <w:jc w:val="center"/>
        </w:trPr>
        <w:tc>
          <w:tcPr>
            <w:tcW w:w="834" w:type="dxa"/>
          </w:tcPr>
          <w:p w:rsidR="0065601B" w:rsidRDefault="0065601B" w:rsidP="00B7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86" w:type="dxa"/>
          </w:tcPr>
          <w:p w:rsidR="0065601B" w:rsidRPr="0083454F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54F">
              <w:rPr>
                <w:rFonts w:ascii="Times New Roman" w:hAnsi="Times New Roman"/>
                <w:sz w:val="24"/>
                <w:szCs w:val="24"/>
              </w:rPr>
              <w:t>Ерушин</w:t>
            </w:r>
            <w:proofErr w:type="spellEnd"/>
            <w:r w:rsidRPr="0083454F">
              <w:rPr>
                <w:rFonts w:ascii="Times New Roman" w:hAnsi="Times New Roman"/>
                <w:sz w:val="24"/>
                <w:szCs w:val="24"/>
              </w:rPr>
              <w:t xml:space="preserve"> Богдан Сергеевич</w:t>
            </w:r>
          </w:p>
        </w:tc>
        <w:tc>
          <w:tcPr>
            <w:tcW w:w="2835" w:type="dxa"/>
            <w:vAlign w:val="center"/>
          </w:tcPr>
          <w:p w:rsidR="0065601B" w:rsidRPr="0083454F" w:rsidRDefault="0065601B" w:rsidP="00077222">
            <w:pPr>
              <w:rPr>
                <w:rFonts w:ascii="Times New Roman" w:hAnsi="Times New Roman"/>
                <w:sz w:val="24"/>
                <w:szCs w:val="24"/>
              </w:rPr>
            </w:pPr>
            <w:r w:rsidRPr="0083454F">
              <w:rPr>
                <w:rFonts w:ascii="Times New Roman" w:hAnsi="Times New Roman"/>
                <w:sz w:val="24"/>
                <w:szCs w:val="24"/>
              </w:rPr>
              <w:t>22.06.2015</w:t>
            </w:r>
          </w:p>
        </w:tc>
      </w:tr>
      <w:tr w:rsidR="004B1547" w:rsidTr="005723A8">
        <w:trPr>
          <w:jc w:val="center"/>
        </w:trPr>
        <w:tc>
          <w:tcPr>
            <w:tcW w:w="834" w:type="dxa"/>
          </w:tcPr>
          <w:p w:rsidR="004B1547" w:rsidRDefault="004B1547" w:rsidP="0057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86" w:type="dxa"/>
          </w:tcPr>
          <w:p w:rsidR="004B1547" w:rsidRPr="00640DEB" w:rsidRDefault="004B1547" w:rsidP="00A238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B1547" w:rsidRPr="00640DEB" w:rsidRDefault="004B1547" w:rsidP="00A238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329" w:rsidRDefault="00265329" w:rsidP="00A85E31">
      <w:pPr>
        <w:rPr>
          <w:rFonts w:ascii="Times New Roman" w:hAnsi="Times New Roman"/>
          <w:sz w:val="24"/>
          <w:szCs w:val="24"/>
        </w:rPr>
      </w:pPr>
    </w:p>
    <w:p w:rsidR="00B74204" w:rsidRPr="00A85E31" w:rsidRDefault="00C70145" w:rsidP="00A85E31">
      <w:pPr>
        <w:rPr>
          <w:rFonts w:ascii="Times New Roman" w:hAnsi="Times New Roman"/>
          <w:sz w:val="24"/>
          <w:szCs w:val="24"/>
        </w:rPr>
      </w:pPr>
      <w:r w:rsidRPr="003C3B34">
        <w:rPr>
          <w:rFonts w:ascii="Times New Roman" w:hAnsi="Times New Roman"/>
          <w:sz w:val="24"/>
          <w:szCs w:val="24"/>
        </w:rPr>
        <w:t>Воспи</w:t>
      </w:r>
      <w:r>
        <w:rPr>
          <w:rFonts w:ascii="Times New Roman" w:hAnsi="Times New Roman"/>
          <w:sz w:val="24"/>
          <w:szCs w:val="24"/>
        </w:rPr>
        <w:t xml:space="preserve">татель </w:t>
      </w:r>
      <w:r w:rsidR="00CF3921">
        <w:rPr>
          <w:rFonts w:ascii="Times New Roman" w:hAnsi="Times New Roman"/>
          <w:sz w:val="24"/>
          <w:szCs w:val="24"/>
        </w:rPr>
        <w:t>Грига Валерия Игоревна</w:t>
      </w:r>
    </w:p>
    <w:sectPr w:rsidR="00B74204" w:rsidRPr="00A85E31" w:rsidSect="008F50FE">
      <w:footerReference w:type="even" r:id="rId9"/>
      <w:footerReference w:type="default" r:id="rId10"/>
      <w:pgSz w:w="16838" w:h="11906" w:orient="landscape"/>
      <w:pgMar w:top="851" w:right="962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E1" w:rsidRDefault="006412E1" w:rsidP="00364844">
      <w:pPr>
        <w:spacing w:after="0" w:line="240" w:lineRule="auto"/>
      </w:pPr>
      <w:r>
        <w:separator/>
      </w:r>
    </w:p>
  </w:endnote>
  <w:endnote w:type="continuationSeparator" w:id="0">
    <w:p w:rsidR="006412E1" w:rsidRDefault="006412E1" w:rsidP="0036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93" w:rsidRDefault="00491A93" w:rsidP="009218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A93" w:rsidRDefault="00491A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93" w:rsidRDefault="00491A93" w:rsidP="009218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200E">
      <w:rPr>
        <w:rStyle w:val="a6"/>
        <w:noProof/>
      </w:rPr>
      <w:t>3</w:t>
    </w:r>
    <w:r>
      <w:rPr>
        <w:rStyle w:val="a6"/>
      </w:rPr>
      <w:fldChar w:fldCharType="end"/>
    </w:r>
  </w:p>
  <w:p w:rsidR="00491A93" w:rsidRDefault="00491A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E1" w:rsidRDefault="006412E1" w:rsidP="00364844">
      <w:pPr>
        <w:spacing w:after="0" w:line="240" w:lineRule="auto"/>
      </w:pPr>
      <w:r>
        <w:separator/>
      </w:r>
    </w:p>
  </w:footnote>
  <w:footnote w:type="continuationSeparator" w:id="0">
    <w:p w:rsidR="006412E1" w:rsidRDefault="006412E1" w:rsidP="0036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DB3"/>
    <w:multiLevelType w:val="hybridMultilevel"/>
    <w:tmpl w:val="45287144"/>
    <w:lvl w:ilvl="0" w:tplc="3D9039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E35D5"/>
    <w:multiLevelType w:val="hybridMultilevel"/>
    <w:tmpl w:val="E5F0B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72D0"/>
    <w:multiLevelType w:val="hybridMultilevel"/>
    <w:tmpl w:val="A9B65612"/>
    <w:lvl w:ilvl="0" w:tplc="BB1EF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>
    <w:nsid w:val="0B003EE1"/>
    <w:multiLevelType w:val="hybridMultilevel"/>
    <w:tmpl w:val="2954F12C"/>
    <w:lvl w:ilvl="0" w:tplc="64CA1D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62AB9"/>
    <w:multiLevelType w:val="multilevel"/>
    <w:tmpl w:val="88F6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B0FFF"/>
    <w:multiLevelType w:val="hybridMultilevel"/>
    <w:tmpl w:val="17100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1A34FF"/>
    <w:multiLevelType w:val="hybridMultilevel"/>
    <w:tmpl w:val="8E106BB6"/>
    <w:lvl w:ilvl="0" w:tplc="BB1EF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731D2"/>
    <w:multiLevelType w:val="hybridMultilevel"/>
    <w:tmpl w:val="11A8DA14"/>
    <w:lvl w:ilvl="0" w:tplc="BB1EF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173A3687"/>
    <w:multiLevelType w:val="hybridMultilevel"/>
    <w:tmpl w:val="51245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721B2"/>
    <w:multiLevelType w:val="hybridMultilevel"/>
    <w:tmpl w:val="CE38BC7E"/>
    <w:lvl w:ilvl="0" w:tplc="BB1EF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96AFD4">
      <w:start w:val="1"/>
      <w:numFmt w:val="bullet"/>
      <w:lvlText w:val=""/>
      <w:lvlJc w:val="left"/>
      <w:pPr>
        <w:tabs>
          <w:tab w:val="num" w:pos="191"/>
        </w:tabs>
        <w:ind w:left="38" w:hanging="207"/>
      </w:pPr>
      <w:rPr>
        <w:rFonts w:ascii="Symbol" w:hAnsi="Symbol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>
    <w:nsid w:val="19B67E04"/>
    <w:multiLevelType w:val="hybridMultilevel"/>
    <w:tmpl w:val="B5144C80"/>
    <w:lvl w:ilvl="0" w:tplc="16784F46">
      <w:start w:val="1"/>
      <w:numFmt w:val="upperRoman"/>
      <w:lvlText w:val="%1."/>
      <w:lvlJc w:val="left"/>
      <w:pPr>
        <w:ind w:left="1080" w:hanging="72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85E9A"/>
    <w:multiLevelType w:val="multilevel"/>
    <w:tmpl w:val="09348A54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BA3656B"/>
    <w:multiLevelType w:val="hybridMultilevel"/>
    <w:tmpl w:val="97808E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C244DB0"/>
    <w:multiLevelType w:val="hybridMultilevel"/>
    <w:tmpl w:val="17100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F0429D"/>
    <w:multiLevelType w:val="hybridMultilevel"/>
    <w:tmpl w:val="6B30AA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706D08"/>
    <w:multiLevelType w:val="multilevel"/>
    <w:tmpl w:val="4DBE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85632B"/>
    <w:multiLevelType w:val="hybridMultilevel"/>
    <w:tmpl w:val="6B306FC0"/>
    <w:lvl w:ilvl="0" w:tplc="B5BED8B6">
      <w:start w:val="1"/>
      <w:numFmt w:val="upperRoman"/>
      <w:lvlText w:val="%1."/>
      <w:lvlJc w:val="left"/>
      <w:pPr>
        <w:ind w:left="1080" w:hanging="72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D2083"/>
    <w:multiLevelType w:val="hybridMultilevel"/>
    <w:tmpl w:val="17100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93137E"/>
    <w:multiLevelType w:val="hybridMultilevel"/>
    <w:tmpl w:val="8FAC48D6"/>
    <w:lvl w:ilvl="0" w:tplc="23409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7C3122E"/>
    <w:multiLevelType w:val="hybridMultilevel"/>
    <w:tmpl w:val="D1FAFBA4"/>
    <w:lvl w:ilvl="0" w:tplc="F0B87CB2">
      <w:start w:val="1"/>
      <w:numFmt w:val="bullet"/>
      <w:lvlText w:val=""/>
      <w:lvlJc w:val="left"/>
      <w:pPr>
        <w:tabs>
          <w:tab w:val="num" w:pos="710"/>
        </w:tabs>
        <w:ind w:left="71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0">
    <w:nsid w:val="29D91BE1"/>
    <w:multiLevelType w:val="hybridMultilevel"/>
    <w:tmpl w:val="17100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F54C2E"/>
    <w:multiLevelType w:val="hybridMultilevel"/>
    <w:tmpl w:val="A1140C5C"/>
    <w:lvl w:ilvl="0" w:tplc="BB1EF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96AFD4">
      <w:start w:val="1"/>
      <w:numFmt w:val="bullet"/>
      <w:lvlText w:val=""/>
      <w:lvlJc w:val="left"/>
      <w:pPr>
        <w:tabs>
          <w:tab w:val="num" w:pos="191"/>
        </w:tabs>
        <w:ind w:left="38" w:hanging="207"/>
      </w:pPr>
      <w:rPr>
        <w:rFonts w:ascii="Symbol" w:hAnsi="Symbol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2">
    <w:nsid w:val="2F7317EE"/>
    <w:multiLevelType w:val="hybridMultilevel"/>
    <w:tmpl w:val="55983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5530C"/>
    <w:multiLevelType w:val="hybridMultilevel"/>
    <w:tmpl w:val="0A328912"/>
    <w:lvl w:ilvl="0" w:tplc="204081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75A5B"/>
    <w:multiLevelType w:val="hybridMultilevel"/>
    <w:tmpl w:val="570CD5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5BB5F7A"/>
    <w:multiLevelType w:val="hybridMultilevel"/>
    <w:tmpl w:val="4CCE13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49D404A9"/>
    <w:multiLevelType w:val="hybridMultilevel"/>
    <w:tmpl w:val="CE84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F1366"/>
    <w:multiLevelType w:val="hybridMultilevel"/>
    <w:tmpl w:val="71729A90"/>
    <w:lvl w:ilvl="0" w:tplc="7E22667E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8">
    <w:nsid w:val="4EDB7A9F"/>
    <w:multiLevelType w:val="multilevel"/>
    <w:tmpl w:val="EE1C516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  <w:color w:val="000000"/>
      </w:rPr>
    </w:lvl>
  </w:abstractNum>
  <w:abstractNum w:abstractNumId="29">
    <w:nsid w:val="4EF858C0"/>
    <w:multiLevelType w:val="hybridMultilevel"/>
    <w:tmpl w:val="AFF4AEF6"/>
    <w:lvl w:ilvl="0" w:tplc="FF5C1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31">
    <w:nsid w:val="4FAB2A93"/>
    <w:multiLevelType w:val="multilevel"/>
    <w:tmpl w:val="13AC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6C0F88"/>
    <w:multiLevelType w:val="hybridMultilevel"/>
    <w:tmpl w:val="3372232C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205CDE"/>
    <w:multiLevelType w:val="multilevel"/>
    <w:tmpl w:val="F8F2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985441"/>
    <w:multiLevelType w:val="hybridMultilevel"/>
    <w:tmpl w:val="00AE8B1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24E0A30"/>
    <w:multiLevelType w:val="hybridMultilevel"/>
    <w:tmpl w:val="E5AC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82665"/>
    <w:multiLevelType w:val="hybridMultilevel"/>
    <w:tmpl w:val="C5863A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1944EC"/>
    <w:multiLevelType w:val="hybridMultilevel"/>
    <w:tmpl w:val="17100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1E1094"/>
    <w:multiLevelType w:val="hybridMultilevel"/>
    <w:tmpl w:val="7FDA3F88"/>
    <w:lvl w:ilvl="0" w:tplc="BB1EF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B12204"/>
    <w:multiLevelType w:val="hybridMultilevel"/>
    <w:tmpl w:val="31ACF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42C4C"/>
    <w:multiLevelType w:val="hybridMultilevel"/>
    <w:tmpl w:val="AAF893E8"/>
    <w:lvl w:ilvl="0" w:tplc="7E2AB25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B03415"/>
    <w:multiLevelType w:val="hybridMultilevel"/>
    <w:tmpl w:val="ABC06FC6"/>
    <w:lvl w:ilvl="0" w:tplc="BB1EF0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2">
    <w:nsid w:val="78E25703"/>
    <w:multiLevelType w:val="hybridMultilevel"/>
    <w:tmpl w:val="DF0ECE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B426775"/>
    <w:multiLevelType w:val="hybridMultilevel"/>
    <w:tmpl w:val="9968D0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570324"/>
    <w:multiLevelType w:val="hybridMultilevel"/>
    <w:tmpl w:val="73AA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256D5"/>
    <w:multiLevelType w:val="hybridMultilevel"/>
    <w:tmpl w:val="F33E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93CDC"/>
    <w:multiLevelType w:val="hybridMultilevel"/>
    <w:tmpl w:val="C0809C8E"/>
    <w:lvl w:ilvl="0" w:tplc="9C3A0E3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32"/>
  </w:num>
  <w:num w:numId="5">
    <w:abstractNumId w:val="42"/>
  </w:num>
  <w:num w:numId="6">
    <w:abstractNumId w:val="12"/>
  </w:num>
  <w:num w:numId="7">
    <w:abstractNumId w:val="36"/>
  </w:num>
  <w:num w:numId="8">
    <w:abstractNumId w:val="4"/>
  </w:num>
  <w:num w:numId="9">
    <w:abstractNumId w:val="39"/>
  </w:num>
  <w:num w:numId="10">
    <w:abstractNumId w:val="22"/>
  </w:num>
  <w:num w:numId="11">
    <w:abstractNumId w:val="1"/>
  </w:num>
  <w:num w:numId="12">
    <w:abstractNumId w:val="31"/>
  </w:num>
  <w:num w:numId="13">
    <w:abstractNumId w:val="27"/>
  </w:num>
  <w:num w:numId="14">
    <w:abstractNumId w:val="18"/>
  </w:num>
  <w:num w:numId="15">
    <w:abstractNumId w:val="43"/>
  </w:num>
  <w:num w:numId="16">
    <w:abstractNumId w:val="46"/>
  </w:num>
  <w:num w:numId="17">
    <w:abstractNumId w:val="28"/>
  </w:num>
  <w:num w:numId="18">
    <w:abstractNumId w:val="26"/>
  </w:num>
  <w:num w:numId="19">
    <w:abstractNumId w:val="45"/>
  </w:num>
  <w:num w:numId="20">
    <w:abstractNumId w:val="24"/>
  </w:num>
  <w:num w:numId="21">
    <w:abstractNumId w:val="3"/>
  </w:num>
  <w:num w:numId="22">
    <w:abstractNumId w:val="33"/>
  </w:num>
  <w:num w:numId="23">
    <w:abstractNumId w:val="15"/>
  </w:num>
  <w:num w:numId="24">
    <w:abstractNumId w:val="13"/>
  </w:num>
  <w:num w:numId="25">
    <w:abstractNumId w:val="37"/>
  </w:num>
  <w:num w:numId="26">
    <w:abstractNumId w:val="5"/>
  </w:num>
  <w:num w:numId="27">
    <w:abstractNumId w:val="20"/>
  </w:num>
  <w:num w:numId="28">
    <w:abstractNumId w:val="8"/>
  </w:num>
  <w:num w:numId="29">
    <w:abstractNumId w:val="40"/>
  </w:num>
  <w:num w:numId="30">
    <w:abstractNumId w:val="21"/>
  </w:num>
  <w:num w:numId="31">
    <w:abstractNumId w:val="9"/>
  </w:num>
  <w:num w:numId="32">
    <w:abstractNumId w:val="41"/>
  </w:num>
  <w:num w:numId="33">
    <w:abstractNumId w:val="7"/>
  </w:num>
  <w:num w:numId="34">
    <w:abstractNumId w:val="2"/>
  </w:num>
  <w:num w:numId="35">
    <w:abstractNumId w:val="6"/>
  </w:num>
  <w:num w:numId="36">
    <w:abstractNumId w:val="38"/>
  </w:num>
  <w:num w:numId="37">
    <w:abstractNumId w:val="23"/>
  </w:num>
  <w:num w:numId="38">
    <w:abstractNumId w:val="34"/>
  </w:num>
  <w:num w:numId="39">
    <w:abstractNumId w:val="30"/>
  </w:num>
  <w:num w:numId="40">
    <w:abstractNumId w:val="17"/>
  </w:num>
  <w:num w:numId="41">
    <w:abstractNumId w:val="10"/>
  </w:num>
  <w:num w:numId="42">
    <w:abstractNumId w:val="35"/>
  </w:num>
  <w:num w:numId="43">
    <w:abstractNumId w:val="0"/>
  </w:num>
  <w:num w:numId="44">
    <w:abstractNumId w:val="29"/>
  </w:num>
  <w:num w:numId="45">
    <w:abstractNumId w:val="16"/>
  </w:num>
  <w:num w:numId="46">
    <w:abstractNumId w:val="44"/>
  </w:num>
  <w:num w:numId="47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30F"/>
    <w:rsid w:val="0000053E"/>
    <w:rsid w:val="00003A60"/>
    <w:rsid w:val="000250AC"/>
    <w:rsid w:val="00032339"/>
    <w:rsid w:val="00036C63"/>
    <w:rsid w:val="00037CCF"/>
    <w:rsid w:val="0004193F"/>
    <w:rsid w:val="00044D49"/>
    <w:rsid w:val="00060374"/>
    <w:rsid w:val="00060B0B"/>
    <w:rsid w:val="00065A79"/>
    <w:rsid w:val="000730E7"/>
    <w:rsid w:val="00077222"/>
    <w:rsid w:val="00080BE0"/>
    <w:rsid w:val="00081107"/>
    <w:rsid w:val="0008515B"/>
    <w:rsid w:val="000A0311"/>
    <w:rsid w:val="000A3181"/>
    <w:rsid w:val="000A7FA6"/>
    <w:rsid w:val="000B1572"/>
    <w:rsid w:val="000B2346"/>
    <w:rsid w:val="000C1499"/>
    <w:rsid w:val="000C5C68"/>
    <w:rsid w:val="000C7C61"/>
    <w:rsid w:val="000D217B"/>
    <w:rsid w:val="000E5DE1"/>
    <w:rsid w:val="000F178E"/>
    <w:rsid w:val="000F417D"/>
    <w:rsid w:val="000F47A1"/>
    <w:rsid w:val="0011061E"/>
    <w:rsid w:val="001163E0"/>
    <w:rsid w:val="00123E86"/>
    <w:rsid w:val="001318A9"/>
    <w:rsid w:val="00141B7F"/>
    <w:rsid w:val="00145F2F"/>
    <w:rsid w:val="0015200E"/>
    <w:rsid w:val="00161780"/>
    <w:rsid w:val="00163EEA"/>
    <w:rsid w:val="00170100"/>
    <w:rsid w:val="00172F3E"/>
    <w:rsid w:val="00181D7B"/>
    <w:rsid w:val="0018417D"/>
    <w:rsid w:val="00186E4D"/>
    <w:rsid w:val="0019118B"/>
    <w:rsid w:val="00192D78"/>
    <w:rsid w:val="001931DD"/>
    <w:rsid w:val="00193C71"/>
    <w:rsid w:val="00194095"/>
    <w:rsid w:val="00196C8F"/>
    <w:rsid w:val="001A10F7"/>
    <w:rsid w:val="001B3F36"/>
    <w:rsid w:val="001B4A63"/>
    <w:rsid w:val="001C41BC"/>
    <w:rsid w:val="001D07D1"/>
    <w:rsid w:val="001D471A"/>
    <w:rsid w:val="001D51AD"/>
    <w:rsid w:val="001D79D7"/>
    <w:rsid w:val="001E21A4"/>
    <w:rsid w:val="001E300B"/>
    <w:rsid w:val="001E3CFD"/>
    <w:rsid w:val="001F3650"/>
    <w:rsid w:val="001F6230"/>
    <w:rsid w:val="001F6699"/>
    <w:rsid w:val="00202949"/>
    <w:rsid w:val="00204C12"/>
    <w:rsid w:val="00206397"/>
    <w:rsid w:val="00210332"/>
    <w:rsid w:val="002277DA"/>
    <w:rsid w:val="0023182B"/>
    <w:rsid w:val="00233704"/>
    <w:rsid w:val="00245B65"/>
    <w:rsid w:val="00254856"/>
    <w:rsid w:val="00260E2D"/>
    <w:rsid w:val="00264A8E"/>
    <w:rsid w:val="00265329"/>
    <w:rsid w:val="00271377"/>
    <w:rsid w:val="00273B6E"/>
    <w:rsid w:val="0027430F"/>
    <w:rsid w:val="002746AE"/>
    <w:rsid w:val="00277608"/>
    <w:rsid w:val="00280D76"/>
    <w:rsid w:val="00281C07"/>
    <w:rsid w:val="002829E2"/>
    <w:rsid w:val="00286360"/>
    <w:rsid w:val="002947D6"/>
    <w:rsid w:val="002A4AED"/>
    <w:rsid w:val="002B2525"/>
    <w:rsid w:val="002B5BAB"/>
    <w:rsid w:val="002C1A4C"/>
    <w:rsid w:val="002C1B01"/>
    <w:rsid w:val="002C1E49"/>
    <w:rsid w:val="002D71CB"/>
    <w:rsid w:val="002E0E99"/>
    <w:rsid w:val="002E3FA4"/>
    <w:rsid w:val="002E7E43"/>
    <w:rsid w:val="002E7F3F"/>
    <w:rsid w:val="002F6DDC"/>
    <w:rsid w:val="00301C28"/>
    <w:rsid w:val="003147CA"/>
    <w:rsid w:val="003216BD"/>
    <w:rsid w:val="003339CC"/>
    <w:rsid w:val="003344AA"/>
    <w:rsid w:val="00344B77"/>
    <w:rsid w:val="00350FAF"/>
    <w:rsid w:val="00354183"/>
    <w:rsid w:val="00360263"/>
    <w:rsid w:val="00361614"/>
    <w:rsid w:val="00363353"/>
    <w:rsid w:val="00364844"/>
    <w:rsid w:val="003656E1"/>
    <w:rsid w:val="00365B00"/>
    <w:rsid w:val="003743FA"/>
    <w:rsid w:val="0037762C"/>
    <w:rsid w:val="00381ECD"/>
    <w:rsid w:val="00391008"/>
    <w:rsid w:val="0039490E"/>
    <w:rsid w:val="003A0C13"/>
    <w:rsid w:val="003A361E"/>
    <w:rsid w:val="003A36CA"/>
    <w:rsid w:val="003A4447"/>
    <w:rsid w:val="003A5E99"/>
    <w:rsid w:val="003A7383"/>
    <w:rsid w:val="003A75AB"/>
    <w:rsid w:val="003B02D7"/>
    <w:rsid w:val="003B3449"/>
    <w:rsid w:val="003B4219"/>
    <w:rsid w:val="003C4135"/>
    <w:rsid w:val="003C5EBC"/>
    <w:rsid w:val="003E1AB3"/>
    <w:rsid w:val="003E4C39"/>
    <w:rsid w:val="003E53C7"/>
    <w:rsid w:val="003F1CFC"/>
    <w:rsid w:val="003F49D4"/>
    <w:rsid w:val="003F6BFC"/>
    <w:rsid w:val="003F7312"/>
    <w:rsid w:val="004072B2"/>
    <w:rsid w:val="00414E75"/>
    <w:rsid w:val="004236EC"/>
    <w:rsid w:val="00441939"/>
    <w:rsid w:val="00443B50"/>
    <w:rsid w:val="00455805"/>
    <w:rsid w:val="004610E3"/>
    <w:rsid w:val="00461242"/>
    <w:rsid w:val="00463D69"/>
    <w:rsid w:val="00467B59"/>
    <w:rsid w:val="00467F12"/>
    <w:rsid w:val="00471EFA"/>
    <w:rsid w:val="00472BC2"/>
    <w:rsid w:val="00474446"/>
    <w:rsid w:val="00483E85"/>
    <w:rsid w:val="0048737D"/>
    <w:rsid w:val="00491A93"/>
    <w:rsid w:val="004A469A"/>
    <w:rsid w:val="004A6548"/>
    <w:rsid w:val="004B0BAF"/>
    <w:rsid w:val="004B1547"/>
    <w:rsid w:val="004D6B40"/>
    <w:rsid w:val="004E6433"/>
    <w:rsid w:val="004F4B8E"/>
    <w:rsid w:val="00504596"/>
    <w:rsid w:val="00510F4D"/>
    <w:rsid w:val="00511D84"/>
    <w:rsid w:val="005124A0"/>
    <w:rsid w:val="0051444D"/>
    <w:rsid w:val="00514E29"/>
    <w:rsid w:val="00521A02"/>
    <w:rsid w:val="00525730"/>
    <w:rsid w:val="005270B4"/>
    <w:rsid w:val="0053393C"/>
    <w:rsid w:val="00542B90"/>
    <w:rsid w:val="005511C6"/>
    <w:rsid w:val="005601E4"/>
    <w:rsid w:val="00561BFD"/>
    <w:rsid w:val="00566766"/>
    <w:rsid w:val="005714B7"/>
    <w:rsid w:val="005723A8"/>
    <w:rsid w:val="00575C1E"/>
    <w:rsid w:val="00575F80"/>
    <w:rsid w:val="00577DFB"/>
    <w:rsid w:val="00580054"/>
    <w:rsid w:val="0059112B"/>
    <w:rsid w:val="00592397"/>
    <w:rsid w:val="00592404"/>
    <w:rsid w:val="005A3F11"/>
    <w:rsid w:val="005A64EC"/>
    <w:rsid w:val="005B2C42"/>
    <w:rsid w:val="005B5479"/>
    <w:rsid w:val="005B7B53"/>
    <w:rsid w:val="005C03BA"/>
    <w:rsid w:val="005D609F"/>
    <w:rsid w:val="005E282E"/>
    <w:rsid w:val="005F39FC"/>
    <w:rsid w:val="005F561F"/>
    <w:rsid w:val="00601669"/>
    <w:rsid w:val="006030AE"/>
    <w:rsid w:val="0060480C"/>
    <w:rsid w:val="00611389"/>
    <w:rsid w:val="0062045A"/>
    <w:rsid w:val="00633548"/>
    <w:rsid w:val="00634944"/>
    <w:rsid w:val="006412E1"/>
    <w:rsid w:val="00642C88"/>
    <w:rsid w:val="00652D37"/>
    <w:rsid w:val="00655575"/>
    <w:rsid w:val="00655E52"/>
    <w:rsid w:val="0065601B"/>
    <w:rsid w:val="00656A2A"/>
    <w:rsid w:val="00657789"/>
    <w:rsid w:val="006624A3"/>
    <w:rsid w:val="00666C40"/>
    <w:rsid w:val="00673A36"/>
    <w:rsid w:val="00674A05"/>
    <w:rsid w:val="00680321"/>
    <w:rsid w:val="0068348B"/>
    <w:rsid w:val="00692FE0"/>
    <w:rsid w:val="00695D40"/>
    <w:rsid w:val="006A2455"/>
    <w:rsid w:val="006A2458"/>
    <w:rsid w:val="006B0744"/>
    <w:rsid w:val="006D495E"/>
    <w:rsid w:val="006E1AFD"/>
    <w:rsid w:val="006E1DE8"/>
    <w:rsid w:val="006E4596"/>
    <w:rsid w:val="006E4946"/>
    <w:rsid w:val="006E54FA"/>
    <w:rsid w:val="006E5BCB"/>
    <w:rsid w:val="006F064D"/>
    <w:rsid w:val="006F296B"/>
    <w:rsid w:val="006F7497"/>
    <w:rsid w:val="00700045"/>
    <w:rsid w:val="007001CB"/>
    <w:rsid w:val="00704C9C"/>
    <w:rsid w:val="00712A33"/>
    <w:rsid w:val="0071332E"/>
    <w:rsid w:val="00713D8B"/>
    <w:rsid w:val="0071604A"/>
    <w:rsid w:val="00717BE1"/>
    <w:rsid w:val="00722E7C"/>
    <w:rsid w:val="00733F34"/>
    <w:rsid w:val="00741BCF"/>
    <w:rsid w:val="00743480"/>
    <w:rsid w:val="00746417"/>
    <w:rsid w:val="0074695C"/>
    <w:rsid w:val="0075120E"/>
    <w:rsid w:val="00760BD7"/>
    <w:rsid w:val="007619C4"/>
    <w:rsid w:val="00767093"/>
    <w:rsid w:val="00770BC9"/>
    <w:rsid w:val="00771836"/>
    <w:rsid w:val="007733D3"/>
    <w:rsid w:val="007742D2"/>
    <w:rsid w:val="00776E5C"/>
    <w:rsid w:val="00784B21"/>
    <w:rsid w:val="00796D61"/>
    <w:rsid w:val="007A26FB"/>
    <w:rsid w:val="007A63D7"/>
    <w:rsid w:val="007B0E98"/>
    <w:rsid w:val="007B196F"/>
    <w:rsid w:val="007B6FED"/>
    <w:rsid w:val="007B73BD"/>
    <w:rsid w:val="007C2CF1"/>
    <w:rsid w:val="007C3B25"/>
    <w:rsid w:val="007D1661"/>
    <w:rsid w:val="007D2B34"/>
    <w:rsid w:val="007E113E"/>
    <w:rsid w:val="007E1140"/>
    <w:rsid w:val="007E2A58"/>
    <w:rsid w:val="007E54F0"/>
    <w:rsid w:val="007F4B6C"/>
    <w:rsid w:val="0080169E"/>
    <w:rsid w:val="00803C3C"/>
    <w:rsid w:val="0080596F"/>
    <w:rsid w:val="00830A68"/>
    <w:rsid w:val="00833E6E"/>
    <w:rsid w:val="00833E99"/>
    <w:rsid w:val="008342C7"/>
    <w:rsid w:val="00836D86"/>
    <w:rsid w:val="00840DA5"/>
    <w:rsid w:val="008448F1"/>
    <w:rsid w:val="00845E9F"/>
    <w:rsid w:val="00851084"/>
    <w:rsid w:val="0086308C"/>
    <w:rsid w:val="00866D32"/>
    <w:rsid w:val="00871656"/>
    <w:rsid w:val="0087717E"/>
    <w:rsid w:val="008778D8"/>
    <w:rsid w:val="00886294"/>
    <w:rsid w:val="008874BC"/>
    <w:rsid w:val="008A6B66"/>
    <w:rsid w:val="008A7CC3"/>
    <w:rsid w:val="008B2C70"/>
    <w:rsid w:val="008B3757"/>
    <w:rsid w:val="008C35CA"/>
    <w:rsid w:val="008E175F"/>
    <w:rsid w:val="008F3613"/>
    <w:rsid w:val="008F3852"/>
    <w:rsid w:val="008F50FE"/>
    <w:rsid w:val="008F52DB"/>
    <w:rsid w:val="00902533"/>
    <w:rsid w:val="00905080"/>
    <w:rsid w:val="009053B8"/>
    <w:rsid w:val="0090658D"/>
    <w:rsid w:val="00906BE7"/>
    <w:rsid w:val="00911BA5"/>
    <w:rsid w:val="009151C9"/>
    <w:rsid w:val="00915FB4"/>
    <w:rsid w:val="00917921"/>
    <w:rsid w:val="00917C53"/>
    <w:rsid w:val="00920D0D"/>
    <w:rsid w:val="0092133D"/>
    <w:rsid w:val="009218C9"/>
    <w:rsid w:val="00922AE6"/>
    <w:rsid w:val="00936F50"/>
    <w:rsid w:val="00943036"/>
    <w:rsid w:val="0094702D"/>
    <w:rsid w:val="00947B6A"/>
    <w:rsid w:val="00952943"/>
    <w:rsid w:val="009529B2"/>
    <w:rsid w:val="00955836"/>
    <w:rsid w:val="009604F3"/>
    <w:rsid w:val="00961A25"/>
    <w:rsid w:val="00963760"/>
    <w:rsid w:val="00967267"/>
    <w:rsid w:val="00971B56"/>
    <w:rsid w:val="0097327F"/>
    <w:rsid w:val="009734B8"/>
    <w:rsid w:val="0098486B"/>
    <w:rsid w:val="00985EF6"/>
    <w:rsid w:val="0099071B"/>
    <w:rsid w:val="00997E83"/>
    <w:rsid w:val="009A24C6"/>
    <w:rsid w:val="009A4387"/>
    <w:rsid w:val="009B3F45"/>
    <w:rsid w:val="009B4E79"/>
    <w:rsid w:val="009B58BF"/>
    <w:rsid w:val="009D1F4D"/>
    <w:rsid w:val="009D5416"/>
    <w:rsid w:val="009E7C7F"/>
    <w:rsid w:val="009F6E58"/>
    <w:rsid w:val="00A02149"/>
    <w:rsid w:val="00A0256F"/>
    <w:rsid w:val="00A10E22"/>
    <w:rsid w:val="00A113A0"/>
    <w:rsid w:val="00A17C29"/>
    <w:rsid w:val="00A238DF"/>
    <w:rsid w:val="00A2768F"/>
    <w:rsid w:val="00A27BF6"/>
    <w:rsid w:val="00A303D0"/>
    <w:rsid w:val="00A413AA"/>
    <w:rsid w:val="00A444A0"/>
    <w:rsid w:val="00A506C3"/>
    <w:rsid w:val="00A55EE3"/>
    <w:rsid w:val="00A62680"/>
    <w:rsid w:val="00A679D7"/>
    <w:rsid w:val="00A708BC"/>
    <w:rsid w:val="00A75BE2"/>
    <w:rsid w:val="00A75D36"/>
    <w:rsid w:val="00A828AB"/>
    <w:rsid w:val="00A82A43"/>
    <w:rsid w:val="00A85C5D"/>
    <w:rsid w:val="00A85E31"/>
    <w:rsid w:val="00A87E5C"/>
    <w:rsid w:val="00A916F8"/>
    <w:rsid w:val="00A9730D"/>
    <w:rsid w:val="00AA41C4"/>
    <w:rsid w:val="00AB7B49"/>
    <w:rsid w:val="00AC1BF1"/>
    <w:rsid w:val="00AC4518"/>
    <w:rsid w:val="00AC6224"/>
    <w:rsid w:val="00AC7D4F"/>
    <w:rsid w:val="00AD3305"/>
    <w:rsid w:val="00AD68DE"/>
    <w:rsid w:val="00AE27BC"/>
    <w:rsid w:val="00AF47C7"/>
    <w:rsid w:val="00B01A9E"/>
    <w:rsid w:val="00B1703E"/>
    <w:rsid w:val="00B209AE"/>
    <w:rsid w:val="00B21786"/>
    <w:rsid w:val="00B301C8"/>
    <w:rsid w:val="00B33DCC"/>
    <w:rsid w:val="00B52B1F"/>
    <w:rsid w:val="00B539D2"/>
    <w:rsid w:val="00B64A58"/>
    <w:rsid w:val="00B67D7A"/>
    <w:rsid w:val="00B73D4A"/>
    <w:rsid w:val="00B74204"/>
    <w:rsid w:val="00B777EF"/>
    <w:rsid w:val="00B87D5E"/>
    <w:rsid w:val="00B92C22"/>
    <w:rsid w:val="00B93818"/>
    <w:rsid w:val="00B9466C"/>
    <w:rsid w:val="00B94E70"/>
    <w:rsid w:val="00B97D86"/>
    <w:rsid w:val="00BC048F"/>
    <w:rsid w:val="00BC531C"/>
    <w:rsid w:val="00BC6741"/>
    <w:rsid w:val="00BD01A1"/>
    <w:rsid w:val="00BE1F9C"/>
    <w:rsid w:val="00BE24EC"/>
    <w:rsid w:val="00BE338C"/>
    <w:rsid w:val="00BE5EB4"/>
    <w:rsid w:val="00BE7594"/>
    <w:rsid w:val="00C03580"/>
    <w:rsid w:val="00C0385D"/>
    <w:rsid w:val="00C07AA8"/>
    <w:rsid w:val="00C25F04"/>
    <w:rsid w:val="00C2639D"/>
    <w:rsid w:val="00C31683"/>
    <w:rsid w:val="00C3344B"/>
    <w:rsid w:val="00C33FFA"/>
    <w:rsid w:val="00C43D4C"/>
    <w:rsid w:val="00C46ECD"/>
    <w:rsid w:val="00C541BF"/>
    <w:rsid w:val="00C55873"/>
    <w:rsid w:val="00C61BB0"/>
    <w:rsid w:val="00C624D8"/>
    <w:rsid w:val="00C637FF"/>
    <w:rsid w:val="00C63FD8"/>
    <w:rsid w:val="00C70145"/>
    <w:rsid w:val="00C82542"/>
    <w:rsid w:val="00C9362E"/>
    <w:rsid w:val="00C9394F"/>
    <w:rsid w:val="00C94343"/>
    <w:rsid w:val="00CA2BA8"/>
    <w:rsid w:val="00CA4B6D"/>
    <w:rsid w:val="00CA6D22"/>
    <w:rsid w:val="00CB633E"/>
    <w:rsid w:val="00CB6FFA"/>
    <w:rsid w:val="00CC300D"/>
    <w:rsid w:val="00CC5B3C"/>
    <w:rsid w:val="00CC7546"/>
    <w:rsid w:val="00CD0B55"/>
    <w:rsid w:val="00CD5E19"/>
    <w:rsid w:val="00CE15A9"/>
    <w:rsid w:val="00CE6253"/>
    <w:rsid w:val="00CF1C9F"/>
    <w:rsid w:val="00CF3921"/>
    <w:rsid w:val="00D003B3"/>
    <w:rsid w:val="00D04FF8"/>
    <w:rsid w:val="00D1055B"/>
    <w:rsid w:val="00D11FFA"/>
    <w:rsid w:val="00D14AC7"/>
    <w:rsid w:val="00D20917"/>
    <w:rsid w:val="00D21B87"/>
    <w:rsid w:val="00D307E7"/>
    <w:rsid w:val="00D3511E"/>
    <w:rsid w:val="00D36E81"/>
    <w:rsid w:val="00D60E56"/>
    <w:rsid w:val="00D6105F"/>
    <w:rsid w:val="00D715BA"/>
    <w:rsid w:val="00D72FAD"/>
    <w:rsid w:val="00D801C9"/>
    <w:rsid w:val="00D915FD"/>
    <w:rsid w:val="00DA48D2"/>
    <w:rsid w:val="00DA5949"/>
    <w:rsid w:val="00DB2D16"/>
    <w:rsid w:val="00DB4D52"/>
    <w:rsid w:val="00DB5831"/>
    <w:rsid w:val="00DB7992"/>
    <w:rsid w:val="00DC13AF"/>
    <w:rsid w:val="00DC7DF9"/>
    <w:rsid w:val="00DD1A83"/>
    <w:rsid w:val="00DD698C"/>
    <w:rsid w:val="00DE1303"/>
    <w:rsid w:val="00DE4FC2"/>
    <w:rsid w:val="00DE5D61"/>
    <w:rsid w:val="00DE6C31"/>
    <w:rsid w:val="00DF59FC"/>
    <w:rsid w:val="00E00EF9"/>
    <w:rsid w:val="00E03C4B"/>
    <w:rsid w:val="00E0547A"/>
    <w:rsid w:val="00E161AD"/>
    <w:rsid w:val="00E17D90"/>
    <w:rsid w:val="00E218A0"/>
    <w:rsid w:val="00E22D39"/>
    <w:rsid w:val="00E27459"/>
    <w:rsid w:val="00E27504"/>
    <w:rsid w:val="00E328CA"/>
    <w:rsid w:val="00E335C7"/>
    <w:rsid w:val="00E33A8F"/>
    <w:rsid w:val="00E34C41"/>
    <w:rsid w:val="00E36769"/>
    <w:rsid w:val="00E400AC"/>
    <w:rsid w:val="00E409F2"/>
    <w:rsid w:val="00E41538"/>
    <w:rsid w:val="00E577A5"/>
    <w:rsid w:val="00E62672"/>
    <w:rsid w:val="00E63760"/>
    <w:rsid w:val="00E67437"/>
    <w:rsid w:val="00E71C17"/>
    <w:rsid w:val="00E75AAE"/>
    <w:rsid w:val="00E77469"/>
    <w:rsid w:val="00E80DF9"/>
    <w:rsid w:val="00E83EF4"/>
    <w:rsid w:val="00E8553F"/>
    <w:rsid w:val="00E86F53"/>
    <w:rsid w:val="00E87E02"/>
    <w:rsid w:val="00E92F43"/>
    <w:rsid w:val="00E97407"/>
    <w:rsid w:val="00EA17D7"/>
    <w:rsid w:val="00EA48E0"/>
    <w:rsid w:val="00EB48C6"/>
    <w:rsid w:val="00EB694E"/>
    <w:rsid w:val="00EC4B52"/>
    <w:rsid w:val="00EC7002"/>
    <w:rsid w:val="00EE2098"/>
    <w:rsid w:val="00EE413A"/>
    <w:rsid w:val="00EE73D3"/>
    <w:rsid w:val="00EF3BB1"/>
    <w:rsid w:val="00EF3D57"/>
    <w:rsid w:val="00EF4768"/>
    <w:rsid w:val="00F044DF"/>
    <w:rsid w:val="00F26118"/>
    <w:rsid w:val="00F261AC"/>
    <w:rsid w:val="00F33726"/>
    <w:rsid w:val="00F33AC7"/>
    <w:rsid w:val="00F341D0"/>
    <w:rsid w:val="00F36839"/>
    <w:rsid w:val="00F36B85"/>
    <w:rsid w:val="00F4111F"/>
    <w:rsid w:val="00F45D0F"/>
    <w:rsid w:val="00F46E33"/>
    <w:rsid w:val="00F47B96"/>
    <w:rsid w:val="00F54CE6"/>
    <w:rsid w:val="00F54D6E"/>
    <w:rsid w:val="00F55515"/>
    <w:rsid w:val="00F63CB0"/>
    <w:rsid w:val="00F6483A"/>
    <w:rsid w:val="00F70A7A"/>
    <w:rsid w:val="00F80133"/>
    <w:rsid w:val="00F8543F"/>
    <w:rsid w:val="00FB6957"/>
    <w:rsid w:val="00FC21F9"/>
    <w:rsid w:val="00FC438E"/>
    <w:rsid w:val="00FC66E7"/>
    <w:rsid w:val="00FD1313"/>
    <w:rsid w:val="00FD27FF"/>
    <w:rsid w:val="00FD3397"/>
    <w:rsid w:val="00FF08A1"/>
    <w:rsid w:val="00FF46D4"/>
    <w:rsid w:val="00FF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AutoShape 4"/>
        <o:r id="V:Rule3" type="connector" idref="#AutoShape 2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218C9"/>
    <w:pPr>
      <w:keepNext/>
      <w:keepLines/>
      <w:spacing w:before="480" w:after="0"/>
      <w:outlineLvl w:val="0"/>
    </w:pPr>
    <w:rPr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18C9"/>
    <w:rPr>
      <w:rFonts w:ascii="Verdana" w:hAnsi="Verdana" w:cs="Times New Roman"/>
      <w:b/>
      <w:bCs/>
      <w:color w:val="A5A5A5"/>
      <w:sz w:val="28"/>
      <w:szCs w:val="28"/>
    </w:rPr>
  </w:style>
  <w:style w:type="character" w:customStyle="1" w:styleId="61">
    <w:name w:val="Основной текст (61)"/>
    <w:basedOn w:val="a0"/>
    <w:uiPriority w:val="99"/>
    <w:rsid w:val="0027430F"/>
    <w:rPr>
      <w:rFonts w:ascii="Times New Roman" w:hAnsi="Times New Roman" w:cs="Times New Roman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uiPriority w:val="99"/>
    <w:locked/>
    <w:rsid w:val="0027430F"/>
    <w:rPr>
      <w:rFonts w:ascii="Microsoft Sans Serif" w:eastAsia="Times New Roman" w:hAnsi="Microsoft Sans Serif" w:cs="Times New Roman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uiPriority w:val="99"/>
    <w:rsid w:val="0027430F"/>
    <w:pPr>
      <w:shd w:val="clear" w:color="auto" w:fill="FFFFFF"/>
      <w:spacing w:after="0" w:line="240" w:lineRule="atLeast"/>
    </w:pPr>
    <w:rPr>
      <w:rFonts w:ascii="Microsoft Sans Serif" w:hAnsi="Microsoft Sans Serif"/>
      <w:sz w:val="17"/>
      <w:szCs w:val="17"/>
    </w:rPr>
  </w:style>
  <w:style w:type="paragraph" w:customStyle="1" w:styleId="a3">
    <w:name w:val="Основной"/>
    <w:basedOn w:val="a"/>
    <w:uiPriority w:val="99"/>
    <w:rsid w:val="0027430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100">
    <w:name w:val="Основной текст (100)"/>
    <w:basedOn w:val="a0"/>
    <w:uiPriority w:val="99"/>
    <w:rsid w:val="0027430F"/>
    <w:rPr>
      <w:rFonts w:ascii="Times New Roman" w:hAnsi="Times New Roman" w:cs="Times New Roman"/>
      <w:spacing w:val="0"/>
      <w:sz w:val="23"/>
      <w:szCs w:val="23"/>
    </w:rPr>
  </w:style>
  <w:style w:type="paragraph" w:customStyle="1" w:styleId="Default">
    <w:name w:val="Default"/>
    <w:uiPriority w:val="99"/>
    <w:rsid w:val="002743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20">
    <w:name w:val="Заголовок №6 (20)"/>
    <w:basedOn w:val="a0"/>
    <w:uiPriority w:val="99"/>
    <w:rsid w:val="0027430F"/>
    <w:rPr>
      <w:rFonts w:ascii="Times New Roman" w:hAnsi="Times New Roman" w:cs="Times New Roman"/>
      <w:spacing w:val="0"/>
      <w:sz w:val="23"/>
      <w:szCs w:val="23"/>
    </w:rPr>
  </w:style>
  <w:style w:type="paragraph" w:customStyle="1" w:styleId="11">
    <w:name w:val="Абзац списка1"/>
    <w:basedOn w:val="a"/>
    <w:uiPriority w:val="99"/>
    <w:rsid w:val="0027430F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</w:rPr>
  </w:style>
  <w:style w:type="character" w:customStyle="1" w:styleId="FontStyle207">
    <w:name w:val="Font Style207"/>
    <w:uiPriority w:val="99"/>
    <w:rsid w:val="0027430F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7430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27430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styleId="a4">
    <w:name w:val="footer"/>
    <w:basedOn w:val="a"/>
    <w:link w:val="a5"/>
    <w:uiPriority w:val="99"/>
    <w:rsid w:val="002743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7430F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27430F"/>
    <w:rPr>
      <w:rFonts w:cs="Times New Roman"/>
    </w:rPr>
  </w:style>
  <w:style w:type="paragraph" w:styleId="a7">
    <w:name w:val="Normal (Web)"/>
    <w:aliases w:val="Знак Знак"/>
    <w:basedOn w:val="a"/>
    <w:link w:val="a8"/>
    <w:rsid w:val="0090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250AC"/>
    <w:pPr>
      <w:ind w:left="720"/>
      <w:contextualSpacing/>
    </w:pPr>
  </w:style>
  <w:style w:type="paragraph" w:styleId="aa">
    <w:name w:val="header"/>
    <w:basedOn w:val="a"/>
    <w:link w:val="ab"/>
    <w:uiPriority w:val="99"/>
    <w:rsid w:val="0048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8737D"/>
    <w:rPr>
      <w:rFonts w:cs="Times New Roman"/>
    </w:rPr>
  </w:style>
  <w:style w:type="paragraph" w:styleId="ac">
    <w:name w:val="No Spacing"/>
    <w:link w:val="ad"/>
    <w:uiPriority w:val="1"/>
    <w:qFormat/>
    <w:rsid w:val="00A113A0"/>
  </w:style>
  <w:style w:type="paragraph" w:customStyle="1" w:styleId="ae">
    <w:name w:val="Знак Знак Знак Знак"/>
    <w:basedOn w:val="a"/>
    <w:uiPriority w:val="99"/>
    <w:rsid w:val="008874BC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7619C4"/>
    <w:rPr>
      <w:rFonts w:cs="Times New Roman"/>
    </w:rPr>
  </w:style>
  <w:style w:type="paragraph" w:styleId="af">
    <w:name w:val="Body Text"/>
    <w:basedOn w:val="a"/>
    <w:link w:val="af0"/>
    <w:uiPriority w:val="99"/>
    <w:rsid w:val="00997E83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997E83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1)"/>
    <w:basedOn w:val="a0"/>
    <w:link w:val="211"/>
    <w:uiPriority w:val="99"/>
    <w:locked/>
    <w:rsid w:val="00997E83"/>
    <w:rPr>
      <w:rFonts w:cs="Times New Roman"/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997E83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character" w:customStyle="1" w:styleId="27">
    <w:name w:val="Основной текст (27)"/>
    <w:basedOn w:val="a0"/>
    <w:link w:val="271"/>
    <w:uiPriority w:val="99"/>
    <w:locked/>
    <w:rsid w:val="00997E83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997E83"/>
    <w:pPr>
      <w:shd w:val="clear" w:color="auto" w:fill="FFFFFF"/>
      <w:spacing w:after="120" w:line="221" w:lineRule="exact"/>
      <w:jc w:val="right"/>
    </w:pPr>
    <w:rPr>
      <w:b/>
      <w:bCs/>
      <w:sz w:val="18"/>
      <w:szCs w:val="18"/>
    </w:rPr>
  </w:style>
  <w:style w:type="paragraph" w:customStyle="1" w:styleId="ParagraphStyle">
    <w:name w:val="Paragraph Style"/>
    <w:uiPriority w:val="99"/>
    <w:rsid w:val="00DE130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45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55805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39"/>
    <w:rsid w:val="00B52B1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7D2B3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0547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FB695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F296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99"/>
    <w:rsid w:val="000A7FA6"/>
    <w:pPr>
      <w:widowControl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22E7C"/>
    <w:pPr>
      <w:widowControl w:val="0"/>
      <w:autoSpaceDE w:val="0"/>
      <w:autoSpaceDN w:val="0"/>
      <w:adjustRightInd w:val="0"/>
      <w:spacing w:after="0" w:line="251" w:lineRule="exact"/>
      <w:ind w:firstLine="355"/>
      <w:jc w:val="both"/>
    </w:pPr>
    <w:rPr>
      <w:rFonts w:ascii="Arial Black" w:hAnsi="Arial Black"/>
      <w:sz w:val="24"/>
      <w:szCs w:val="24"/>
    </w:rPr>
  </w:style>
  <w:style w:type="character" w:customStyle="1" w:styleId="a8">
    <w:name w:val="Обычный (веб) Знак"/>
    <w:aliases w:val="Знак Знак Знак"/>
    <w:link w:val="a7"/>
    <w:locked/>
    <w:rsid w:val="005601E4"/>
    <w:rPr>
      <w:rFonts w:ascii="Times New Roman" w:hAnsi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FD3397"/>
  </w:style>
  <w:style w:type="paragraph" w:customStyle="1" w:styleId="ConsNonformat">
    <w:name w:val="ConsNonformat"/>
    <w:rsid w:val="00C31683"/>
    <w:pPr>
      <w:widowControl w:val="0"/>
      <w:snapToGrid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218C9"/>
    <w:pPr>
      <w:keepNext/>
      <w:keepLines/>
      <w:spacing w:before="480" w:after="0"/>
      <w:outlineLvl w:val="0"/>
    </w:pPr>
    <w:rPr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18C9"/>
    <w:rPr>
      <w:rFonts w:ascii="Verdana" w:hAnsi="Verdana" w:cs="Times New Roman"/>
      <w:b/>
      <w:bCs/>
      <w:color w:val="A5A5A5"/>
      <w:sz w:val="28"/>
      <w:szCs w:val="28"/>
    </w:rPr>
  </w:style>
  <w:style w:type="character" w:customStyle="1" w:styleId="61">
    <w:name w:val="Основной текст (61)"/>
    <w:basedOn w:val="a0"/>
    <w:uiPriority w:val="99"/>
    <w:rsid w:val="0027430F"/>
    <w:rPr>
      <w:rFonts w:ascii="Times New Roman" w:hAnsi="Times New Roman" w:cs="Times New Roman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uiPriority w:val="99"/>
    <w:locked/>
    <w:rsid w:val="0027430F"/>
    <w:rPr>
      <w:rFonts w:ascii="Microsoft Sans Serif" w:eastAsia="Times New Roman" w:hAnsi="Microsoft Sans Serif" w:cs="Times New Roman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uiPriority w:val="99"/>
    <w:rsid w:val="0027430F"/>
    <w:pPr>
      <w:shd w:val="clear" w:color="auto" w:fill="FFFFFF"/>
      <w:spacing w:after="0" w:line="240" w:lineRule="atLeast"/>
    </w:pPr>
    <w:rPr>
      <w:rFonts w:ascii="Microsoft Sans Serif" w:hAnsi="Microsoft Sans Serif"/>
      <w:sz w:val="17"/>
      <w:szCs w:val="17"/>
    </w:rPr>
  </w:style>
  <w:style w:type="paragraph" w:customStyle="1" w:styleId="a3">
    <w:name w:val="Основной"/>
    <w:basedOn w:val="a"/>
    <w:uiPriority w:val="99"/>
    <w:rsid w:val="0027430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100">
    <w:name w:val="Основной текст (100)"/>
    <w:basedOn w:val="a0"/>
    <w:uiPriority w:val="99"/>
    <w:rsid w:val="0027430F"/>
    <w:rPr>
      <w:rFonts w:ascii="Times New Roman" w:hAnsi="Times New Roman" w:cs="Times New Roman"/>
      <w:spacing w:val="0"/>
      <w:sz w:val="23"/>
      <w:szCs w:val="23"/>
    </w:rPr>
  </w:style>
  <w:style w:type="paragraph" w:customStyle="1" w:styleId="Default">
    <w:name w:val="Default"/>
    <w:uiPriority w:val="99"/>
    <w:rsid w:val="002743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20">
    <w:name w:val="Заголовок №6 (20)"/>
    <w:basedOn w:val="a0"/>
    <w:uiPriority w:val="99"/>
    <w:rsid w:val="0027430F"/>
    <w:rPr>
      <w:rFonts w:ascii="Times New Roman" w:hAnsi="Times New Roman" w:cs="Times New Roman"/>
      <w:spacing w:val="0"/>
      <w:sz w:val="23"/>
      <w:szCs w:val="23"/>
    </w:rPr>
  </w:style>
  <w:style w:type="paragraph" w:customStyle="1" w:styleId="11">
    <w:name w:val="Абзац списка1"/>
    <w:basedOn w:val="a"/>
    <w:uiPriority w:val="99"/>
    <w:rsid w:val="0027430F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</w:rPr>
  </w:style>
  <w:style w:type="character" w:customStyle="1" w:styleId="FontStyle207">
    <w:name w:val="Font Style207"/>
    <w:uiPriority w:val="99"/>
    <w:rsid w:val="0027430F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7430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27430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styleId="a4">
    <w:name w:val="footer"/>
    <w:basedOn w:val="a"/>
    <w:link w:val="a5"/>
    <w:uiPriority w:val="99"/>
    <w:rsid w:val="002743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7430F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27430F"/>
    <w:rPr>
      <w:rFonts w:cs="Times New Roman"/>
    </w:rPr>
  </w:style>
  <w:style w:type="paragraph" w:styleId="a7">
    <w:name w:val="Normal (Web)"/>
    <w:aliases w:val="Знак Знак"/>
    <w:basedOn w:val="a"/>
    <w:link w:val="a8"/>
    <w:rsid w:val="0090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250AC"/>
    <w:pPr>
      <w:ind w:left="720"/>
      <w:contextualSpacing/>
    </w:pPr>
  </w:style>
  <w:style w:type="paragraph" w:styleId="aa">
    <w:name w:val="header"/>
    <w:basedOn w:val="a"/>
    <w:link w:val="ab"/>
    <w:uiPriority w:val="99"/>
    <w:rsid w:val="0048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8737D"/>
    <w:rPr>
      <w:rFonts w:cs="Times New Roman"/>
    </w:rPr>
  </w:style>
  <w:style w:type="paragraph" w:styleId="ac">
    <w:name w:val="No Spacing"/>
    <w:link w:val="ad"/>
    <w:uiPriority w:val="1"/>
    <w:qFormat/>
    <w:rsid w:val="00A113A0"/>
  </w:style>
  <w:style w:type="paragraph" w:customStyle="1" w:styleId="ae">
    <w:name w:val="Знак Знак Знак Знак"/>
    <w:basedOn w:val="a"/>
    <w:uiPriority w:val="99"/>
    <w:rsid w:val="008874BC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7619C4"/>
    <w:rPr>
      <w:rFonts w:cs="Times New Roman"/>
    </w:rPr>
  </w:style>
  <w:style w:type="paragraph" w:styleId="af">
    <w:name w:val="Body Text"/>
    <w:basedOn w:val="a"/>
    <w:link w:val="af0"/>
    <w:uiPriority w:val="99"/>
    <w:rsid w:val="00997E83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997E83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1)"/>
    <w:basedOn w:val="a0"/>
    <w:link w:val="211"/>
    <w:uiPriority w:val="99"/>
    <w:locked/>
    <w:rsid w:val="00997E83"/>
    <w:rPr>
      <w:rFonts w:cs="Times New Roman"/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997E83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character" w:customStyle="1" w:styleId="27">
    <w:name w:val="Основной текст (27)"/>
    <w:basedOn w:val="a0"/>
    <w:link w:val="271"/>
    <w:uiPriority w:val="99"/>
    <w:locked/>
    <w:rsid w:val="00997E83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997E83"/>
    <w:pPr>
      <w:shd w:val="clear" w:color="auto" w:fill="FFFFFF"/>
      <w:spacing w:after="120" w:line="221" w:lineRule="exact"/>
      <w:jc w:val="right"/>
    </w:pPr>
    <w:rPr>
      <w:b/>
      <w:bCs/>
      <w:sz w:val="18"/>
      <w:szCs w:val="18"/>
    </w:rPr>
  </w:style>
  <w:style w:type="paragraph" w:customStyle="1" w:styleId="ParagraphStyle">
    <w:name w:val="Paragraph Style"/>
    <w:uiPriority w:val="99"/>
    <w:rsid w:val="00DE130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45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55805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B52B1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7D2B3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0547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FB695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F296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99"/>
    <w:rsid w:val="000A7FA6"/>
    <w:pPr>
      <w:widowControl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22E7C"/>
    <w:pPr>
      <w:widowControl w:val="0"/>
      <w:autoSpaceDE w:val="0"/>
      <w:autoSpaceDN w:val="0"/>
      <w:adjustRightInd w:val="0"/>
      <w:spacing w:after="0" w:line="251" w:lineRule="exact"/>
      <w:ind w:firstLine="355"/>
      <w:jc w:val="both"/>
    </w:pPr>
    <w:rPr>
      <w:rFonts w:ascii="Arial Black" w:hAnsi="Arial Black"/>
      <w:sz w:val="24"/>
      <w:szCs w:val="24"/>
    </w:rPr>
  </w:style>
  <w:style w:type="character" w:customStyle="1" w:styleId="a8">
    <w:name w:val="Обычный (веб) Знак"/>
    <w:aliases w:val="Знак Знак Знак"/>
    <w:link w:val="a7"/>
    <w:locked/>
    <w:rsid w:val="005601E4"/>
    <w:rPr>
      <w:rFonts w:ascii="Times New Roman" w:hAnsi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FD3397"/>
  </w:style>
  <w:style w:type="paragraph" w:customStyle="1" w:styleId="ConsNonformat">
    <w:name w:val="ConsNonformat"/>
    <w:rsid w:val="00C31683"/>
    <w:pPr>
      <w:widowControl w:val="0"/>
      <w:snapToGri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E1AB-6CF5-4047-B043-27CAB7A5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78</Pages>
  <Words>22952</Words>
  <Characters>130828</Characters>
  <Application>Microsoft Office Word</Application>
  <DocSecurity>0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25_2</dc:creator>
  <cp:lastModifiedBy>25_2</cp:lastModifiedBy>
  <cp:revision>5</cp:revision>
  <cp:lastPrinted>2021-09-15T09:39:00Z</cp:lastPrinted>
  <dcterms:created xsi:type="dcterms:W3CDTF">2021-09-03T05:05:00Z</dcterms:created>
  <dcterms:modified xsi:type="dcterms:W3CDTF">2021-09-15T10:51:00Z</dcterms:modified>
</cp:coreProperties>
</file>