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C128B6" w14:textId="77777777" w:rsidR="00E524FF" w:rsidRPr="00E524FF" w:rsidRDefault="00E524FF" w:rsidP="00E9615E">
      <w:pPr>
        <w:shd w:val="clear" w:color="auto" w:fill="FFFFFF"/>
        <w:spacing w:line="274" w:lineRule="exact"/>
        <w:ind w:right="1483"/>
        <w:jc w:val="center"/>
        <w:rPr>
          <w:rFonts w:ascii="Times New Roman" w:hAnsi="Times New Roman" w:cs="Times New Roman"/>
          <w:sz w:val="24"/>
          <w:szCs w:val="24"/>
        </w:rPr>
      </w:pPr>
      <w:r w:rsidRPr="00E524FF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Муниципальное автономное дошкольное образовательное   учреждение                                                                               </w:t>
      </w:r>
      <w:r w:rsidRPr="00E524FF">
        <w:rPr>
          <w:rFonts w:ascii="Times New Roman" w:hAnsi="Times New Roman" w:cs="Times New Roman"/>
          <w:b/>
          <w:bCs/>
          <w:spacing w:val="-1"/>
          <w:sz w:val="24"/>
          <w:szCs w:val="24"/>
        </w:rPr>
        <w:t>«Детский сад № 39 комбинированного вида»</w:t>
      </w:r>
    </w:p>
    <w:p w14:paraId="2DCC658A" w14:textId="77777777" w:rsidR="00AE5F52" w:rsidRPr="00EE04B0" w:rsidRDefault="00AE5F52" w:rsidP="00AE5F52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EE04B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Принято:</w:t>
      </w:r>
      <w:r w:rsidRPr="00EE04B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ab/>
      </w:r>
      <w:r w:rsidRPr="00EE04B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ab/>
      </w:r>
      <w:r w:rsidRPr="00EE04B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ab/>
      </w:r>
      <w:r w:rsidRPr="00EE04B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ab/>
      </w:r>
      <w:r w:rsidRPr="00EE04B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ab/>
        <w:t>Согласовано:</w:t>
      </w:r>
      <w:r w:rsidRPr="00EE04B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ab/>
      </w:r>
      <w:r w:rsidRPr="00EE04B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ab/>
      </w:r>
      <w:r w:rsidRPr="00EE04B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ab/>
      </w:r>
      <w:r w:rsidRPr="00EE04B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ab/>
        <w:t>Утверждено:</w:t>
      </w:r>
    </w:p>
    <w:p w14:paraId="156035FA" w14:textId="77777777" w:rsidR="00AE5F52" w:rsidRPr="00EE04B0" w:rsidRDefault="00AE5F52" w:rsidP="00AE5F52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EE04B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на заседании Педагогического</w:t>
      </w:r>
      <w:r w:rsidRPr="00EE04B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ab/>
      </w:r>
      <w:r w:rsidRPr="00EE04B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ab/>
        <w:t>на заседании Совета</w:t>
      </w:r>
      <w:r w:rsidRPr="00EE04B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ab/>
      </w:r>
      <w:r w:rsidRPr="00EE04B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ab/>
      </w:r>
      <w:r w:rsidRPr="00EE04B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ab/>
        <w:t>приказом директора</w:t>
      </w:r>
    </w:p>
    <w:p w14:paraId="27037F4E" w14:textId="3552319A" w:rsidR="00AE5F52" w:rsidRPr="00EE04B0" w:rsidRDefault="00E524FF" w:rsidP="00AE5F52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EE04B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совета МАДОУ «Детский сад № 39</w:t>
      </w:r>
      <w:r w:rsidR="00AE5F52" w:rsidRPr="00EE04B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»</w:t>
      </w:r>
      <w:r w:rsidR="00AE5F52" w:rsidRPr="00EE04B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ab/>
        <w:t>родителей МАДОУ</w:t>
      </w:r>
      <w:r w:rsidR="00AE5F52" w:rsidRPr="00EE04B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ab/>
      </w:r>
      <w:r w:rsidR="00AE5F52" w:rsidRPr="00EE04B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ab/>
      </w:r>
      <w:r w:rsidR="00AE5F52" w:rsidRPr="00EE04B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ab/>
      </w:r>
      <w:proofErr w:type="spellStart"/>
      <w:r w:rsidR="00AE5F52" w:rsidRPr="00EE04B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МАДОУ</w:t>
      </w:r>
      <w:proofErr w:type="spellEnd"/>
      <w:r w:rsidR="00AE5F52" w:rsidRPr="00EE04B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«Детский</w:t>
      </w:r>
    </w:p>
    <w:p w14:paraId="4C3791C0" w14:textId="713AFC7D" w:rsidR="00AE5F52" w:rsidRPr="00EE04B0" w:rsidRDefault="00EE04B0" w:rsidP="00AE5F52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от 31</w:t>
      </w:r>
      <w:r w:rsidR="00AE5F52" w:rsidRPr="00EE04B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.08.202</w:t>
      </w:r>
      <w:r w:rsidR="00E524FF" w:rsidRPr="00EE04B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1 протокол № 1</w:t>
      </w:r>
      <w:r w:rsidR="00E524FF" w:rsidRPr="00EE04B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ab/>
      </w:r>
      <w:r w:rsidR="00E524FF" w:rsidRPr="00EE04B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ab/>
        <w:t>«Детский сад № 39»</w:t>
      </w:r>
      <w:r w:rsidR="00E524FF" w:rsidRPr="00EE04B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ab/>
      </w:r>
      <w:r w:rsidR="00E524FF" w:rsidRPr="00EE04B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ab/>
      </w:r>
      <w:r w:rsidR="00E524FF" w:rsidRPr="00EE04B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ab/>
        <w:t>сад № 39</w:t>
      </w:r>
      <w:r w:rsidR="00AE5F52" w:rsidRPr="00EE04B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»</w:t>
      </w:r>
    </w:p>
    <w:p w14:paraId="0ADF585B" w14:textId="0950DB46" w:rsidR="00AE5F52" w:rsidRPr="003C24E8" w:rsidRDefault="00EE04B0" w:rsidP="00AE5F52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ab/>
        <w:t>от 31.08.2021 протокол № 1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ab/>
        <w:t>от 31.08.2021 № 263/1</w:t>
      </w:r>
      <w:bookmarkStart w:id="0" w:name="_GoBack"/>
      <w:bookmarkEnd w:id="0"/>
    </w:p>
    <w:p w14:paraId="0B4498AA" w14:textId="738B1B44" w:rsidR="00DB7143" w:rsidRDefault="00DB7143" w:rsidP="00AE5F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A1E262" w14:textId="6F76ABFB" w:rsidR="00AE5F52" w:rsidRDefault="00AE5F52" w:rsidP="00AE5F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C7A247" w14:textId="77777777" w:rsidR="00D056CD" w:rsidRDefault="00D056CD" w:rsidP="00AE5F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A94C19" w14:textId="77777777" w:rsidR="00D056CD" w:rsidRDefault="00D056CD" w:rsidP="00AE5F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D90770" w14:textId="77777777" w:rsidR="00D056CD" w:rsidRDefault="00D056CD" w:rsidP="00AE5F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FF41E9" w14:textId="77777777" w:rsidR="00D056CD" w:rsidRDefault="00D056CD" w:rsidP="00AE5F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904E26" w14:textId="77777777" w:rsidR="00D056CD" w:rsidRDefault="00D056CD" w:rsidP="00AE5F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D57736" w14:textId="77777777" w:rsidR="00D056CD" w:rsidRDefault="00D056CD" w:rsidP="00AE5F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4B3D04" w14:textId="77777777" w:rsidR="00D056CD" w:rsidRDefault="00D056CD" w:rsidP="00AE5F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130516" w14:textId="77777777" w:rsidR="00D056CD" w:rsidRDefault="00D056CD" w:rsidP="00AE5F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B6EB71" w14:textId="77777777" w:rsidR="00D056CD" w:rsidRDefault="00D056CD" w:rsidP="00AE5F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732EB5" w14:textId="77777777" w:rsidR="00D056CD" w:rsidRDefault="00D056CD" w:rsidP="00AE5F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F3C431" w14:textId="77777777" w:rsidR="00AE5F52" w:rsidRPr="00AE5F52" w:rsidRDefault="00AE5F52" w:rsidP="00AE5F5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5F52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о комплексной безопасности </w:t>
      </w:r>
    </w:p>
    <w:p w14:paraId="5C9007A7" w14:textId="77777777" w:rsidR="00AE5F52" w:rsidRPr="00AE5F52" w:rsidRDefault="00AE5F52" w:rsidP="00AE5F5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5F52">
        <w:rPr>
          <w:rFonts w:ascii="Times New Roman" w:hAnsi="Times New Roman" w:cs="Times New Roman"/>
          <w:b/>
          <w:bCs/>
          <w:sz w:val="24"/>
          <w:szCs w:val="24"/>
        </w:rPr>
        <w:t xml:space="preserve">в Муниципальном автономном дошкольном образовательном учреждения </w:t>
      </w:r>
    </w:p>
    <w:p w14:paraId="36B0A8FB" w14:textId="779D418A" w:rsidR="00AE5F52" w:rsidRPr="00AE5F52" w:rsidRDefault="00E524FF" w:rsidP="00AE5F5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«Детский сад № 39</w:t>
      </w:r>
      <w:r w:rsidR="00AE5F52" w:rsidRPr="00AE5F52">
        <w:rPr>
          <w:rFonts w:ascii="Times New Roman" w:hAnsi="Times New Roman" w:cs="Times New Roman"/>
          <w:b/>
          <w:bCs/>
          <w:sz w:val="24"/>
          <w:szCs w:val="24"/>
        </w:rPr>
        <w:t xml:space="preserve"> комбинированного вида»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его филиалов.</w:t>
      </w:r>
    </w:p>
    <w:p w14:paraId="5285AA58" w14:textId="6CE4E6A1" w:rsidR="00AE5F52" w:rsidRDefault="00AE5F52" w:rsidP="00AE5F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8D3BBBB" w14:textId="77777777" w:rsidR="00D056CD" w:rsidRDefault="00D056CD" w:rsidP="00AE5F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DD5D6F0" w14:textId="77777777" w:rsidR="00D056CD" w:rsidRDefault="00D056CD" w:rsidP="00AE5F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FA3A582" w14:textId="77777777" w:rsidR="00D056CD" w:rsidRDefault="00D056CD" w:rsidP="00AE5F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4112A7F" w14:textId="77777777" w:rsidR="00D056CD" w:rsidRDefault="00D056CD" w:rsidP="00AE5F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197FB70" w14:textId="77777777" w:rsidR="00D056CD" w:rsidRDefault="00D056CD" w:rsidP="00AE5F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E95E574" w14:textId="77777777" w:rsidR="00D056CD" w:rsidRDefault="00D056CD" w:rsidP="00AE5F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7909765" w14:textId="77777777" w:rsidR="00D056CD" w:rsidRDefault="00D056CD" w:rsidP="00AE5F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10CA1BB" w14:textId="77777777" w:rsidR="00D056CD" w:rsidRDefault="00D056CD" w:rsidP="00AE5F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CA56AEF" w14:textId="77777777" w:rsidR="00D056CD" w:rsidRDefault="00D056CD" w:rsidP="00AE5F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1043129" w14:textId="77777777" w:rsidR="00D056CD" w:rsidRDefault="00D056CD" w:rsidP="00AE5F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8DEBFBF" w14:textId="77777777" w:rsidR="00D056CD" w:rsidRDefault="00D056CD" w:rsidP="00AE5F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46ED1A9" w14:textId="77777777" w:rsidR="00D056CD" w:rsidRDefault="00D056CD" w:rsidP="00AE5F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A6E20FA" w14:textId="77777777" w:rsidR="00D056CD" w:rsidRDefault="00D056CD" w:rsidP="00AE5F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DF3F5D5" w14:textId="77777777" w:rsidR="00D056CD" w:rsidRDefault="00D056CD" w:rsidP="00AE5F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32AAC26" w14:textId="77777777" w:rsidR="00D056CD" w:rsidRDefault="00D056CD" w:rsidP="00AE5F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71AD106" w14:textId="77777777" w:rsidR="00D056CD" w:rsidRDefault="00D056CD" w:rsidP="00AE5F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AD194E4" w14:textId="77777777" w:rsidR="00D056CD" w:rsidRDefault="00D056CD" w:rsidP="00AE5F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549EB22" w14:textId="77777777" w:rsidR="00D056CD" w:rsidRDefault="00D056CD" w:rsidP="00AE5F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FCE5E62" w14:textId="77777777" w:rsidR="00D056CD" w:rsidRDefault="00D056CD" w:rsidP="00AE5F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B077FB5" w14:textId="77777777" w:rsidR="00D056CD" w:rsidRDefault="00D056CD" w:rsidP="00AE5F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9BB461A" w14:textId="77777777" w:rsidR="00D056CD" w:rsidRDefault="00D056CD" w:rsidP="00AE5F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07D3D51" w14:textId="77777777" w:rsidR="00D056CD" w:rsidRDefault="00D056CD" w:rsidP="00AE5F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FA63F83" w14:textId="77777777" w:rsidR="00D056CD" w:rsidRDefault="00D056CD" w:rsidP="00AE5F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2E0D575" w14:textId="77777777" w:rsidR="00D056CD" w:rsidRDefault="00D056CD" w:rsidP="00AE5F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5709998" w14:textId="77777777" w:rsidR="00D056CD" w:rsidRDefault="00D056CD" w:rsidP="00AE5F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669B5A1" w14:textId="77777777" w:rsidR="00D056CD" w:rsidRDefault="00D056CD" w:rsidP="00AE5F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069D04F" w14:textId="666932F9" w:rsidR="00D056CD" w:rsidRDefault="00D056CD" w:rsidP="00AE5F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г.</w:t>
      </w:r>
    </w:p>
    <w:p w14:paraId="2470A793" w14:textId="71BDC02F" w:rsidR="00AE5F52" w:rsidRPr="00A649DE" w:rsidRDefault="00AE5F52" w:rsidP="00D056CD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5F5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Общие положения</w:t>
      </w:r>
    </w:p>
    <w:p w14:paraId="3FE4DE29" w14:textId="77777777" w:rsidR="00A649DE" w:rsidRPr="00D056CD" w:rsidRDefault="00A649DE" w:rsidP="00A649DE">
      <w:pPr>
        <w:pStyle w:val="a3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BC13F93" w14:textId="17B79C96" w:rsidR="00D056CD" w:rsidRPr="00A649DE" w:rsidRDefault="00A649DE" w:rsidP="00BC4BF1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Основные принципы и содержание деятельности по обеспечению безопасности государства, общественной безопасности, экологической безопасности, безопасности личности, иных видов безопасности, предусмотренных законодательством Российской Федерации (ст. 1 Федерального закона от 28.12.2010 № 390-ФЗ «О безопасности»)</w:t>
      </w:r>
    </w:p>
    <w:p w14:paraId="73E6953E" w14:textId="77777777" w:rsidR="00AE5F52" w:rsidRDefault="00AE5F52" w:rsidP="00D056CD">
      <w:pPr>
        <w:pStyle w:val="20"/>
        <w:numPr>
          <w:ilvl w:val="0"/>
          <w:numId w:val="2"/>
        </w:numPr>
        <w:shd w:val="clear" w:color="auto" w:fill="auto"/>
        <w:tabs>
          <w:tab w:val="left" w:pos="475"/>
        </w:tabs>
        <w:spacing w:after="0" w:line="276" w:lineRule="auto"/>
        <w:ind w:firstLine="709"/>
        <w:jc w:val="both"/>
      </w:pPr>
      <w:r>
        <w:rPr>
          <w:color w:val="000000"/>
          <w:sz w:val="24"/>
          <w:szCs w:val="24"/>
          <w:lang w:eastAsia="ru-RU" w:bidi="ru-RU"/>
        </w:rPr>
        <w:t>Комплексная безопасность дошкольного образовательного учреждения - это совокупность мер и мероприятий образовательного учреждения, осуществляемых во взаимодействии с органами местного самоуправления, правоохранительными структурами, другими вспомогательными службами и общественными организациями, обеспечения его безопасного функционирования, а также готовности сотрудников и воспитанников к рациональным действиям в чрезвычайных ситуациях.</w:t>
      </w:r>
    </w:p>
    <w:p w14:paraId="6FF85000" w14:textId="31EDF271" w:rsidR="00AE5F52" w:rsidRDefault="00AE5F52" w:rsidP="00D056CD">
      <w:pPr>
        <w:pStyle w:val="20"/>
        <w:numPr>
          <w:ilvl w:val="0"/>
          <w:numId w:val="2"/>
        </w:numPr>
        <w:shd w:val="clear" w:color="auto" w:fill="auto"/>
        <w:tabs>
          <w:tab w:val="left" w:pos="547"/>
        </w:tabs>
        <w:spacing w:after="0" w:line="276" w:lineRule="auto"/>
        <w:ind w:firstLine="709"/>
        <w:jc w:val="both"/>
      </w:pPr>
      <w:r>
        <w:rPr>
          <w:color w:val="000000"/>
          <w:sz w:val="24"/>
          <w:szCs w:val="24"/>
          <w:lang w:eastAsia="ru-RU" w:bidi="ru-RU"/>
        </w:rPr>
        <w:t>Система комплексной безопасности подразумевает состояние защищенности дошкольного образовательного учреждения от реальных и прогнозируемых угроз социального, техногенного и природного характера, обеспечивающее его безопасное функционирование. Поэтому нет важнее задачи для дошкольного образовательного учреждения, чем обеспечение безопасных условий проведения воспитательного процесса, которые предполагают гарантии сохранения жизни и здоровья воспитанников. Система комплексной без</w:t>
      </w:r>
      <w:r w:rsidR="00E524FF">
        <w:rPr>
          <w:color w:val="000000"/>
          <w:sz w:val="24"/>
          <w:szCs w:val="24"/>
          <w:lang w:eastAsia="ru-RU" w:bidi="ru-RU"/>
        </w:rPr>
        <w:t>опасности МАДОУ «Детский сад № 39</w:t>
      </w:r>
      <w:r>
        <w:rPr>
          <w:color w:val="000000"/>
          <w:sz w:val="24"/>
          <w:szCs w:val="24"/>
          <w:lang w:eastAsia="ru-RU" w:bidi="ru-RU"/>
        </w:rPr>
        <w:t xml:space="preserve">» </w:t>
      </w:r>
      <w:r w:rsidR="00E524FF">
        <w:rPr>
          <w:color w:val="000000"/>
          <w:sz w:val="24"/>
          <w:szCs w:val="24"/>
          <w:lang w:eastAsia="ru-RU" w:bidi="ru-RU"/>
        </w:rPr>
        <w:t>и его филиалов -</w:t>
      </w:r>
      <w:r>
        <w:rPr>
          <w:color w:val="000000"/>
          <w:sz w:val="24"/>
          <w:szCs w:val="24"/>
          <w:lang w:eastAsia="ru-RU" w:bidi="ru-RU"/>
        </w:rPr>
        <w:t>это комплекс мероприятий по направлениям:</w:t>
      </w:r>
    </w:p>
    <w:p w14:paraId="2422002B" w14:textId="77777777" w:rsidR="00AE5F52" w:rsidRDefault="00AE5F52" w:rsidP="00AE5F52">
      <w:pPr>
        <w:pStyle w:val="20"/>
        <w:numPr>
          <w:ilvl w:val="0"/>
          <w:numId w:val="3"/>
        </w:numPr>
        <w:shd w:val="clear" w:color="auto" w:fill="auto"/>
        <w:tabs>
          <w:tab w:val="left" w:pos="211"/>
        </w:tabs>
        <w:spacing w:after="0" w:line="276" w:lineRule="auto"/>
        <w:ind w:firstLine="0"/>
        <w:jc w:val="both"/>
      </w:pPr>
      <w:r>
        <w:rPr>
          <w:color w:val="000000"/>
          <w:sz w:val="24"/>
          <w:szCs w:val="24"/>
          <w:lang w:eastAsia="ru-RU" w:bidi="ru-RU"/>
        </w:rPr>
        <w:t>Охрана труда и безопасность образовательного процесса;</w:t>
      </w:r>
    </w:p>
    <w:p w14:paraId="476D4850" w14:textId="77777777" w:rsidR="00AE5F52" w:rsidRDefault="00AE5F52" w:rsidP="00AE5F52">
      <w:pPr>
        <w:pStyle w:val="20"/>
        <w:numPr>
          <w:ilvl w:val="0"/>
          <w:numId w:val="3"/>
        </w:numPr>
        <w:shd w:val="clear" w:color="auto" w:fill="auto"/>
        <w:tabs>
          <w:tab w:val="left" w:pos="211"/>
        </w:tabs>
        <w:spacing w:after="0" w:line="276" w:lineRule="auto"/>
        <w:ind w:firstLine="0"/>
        <w:jc w:val="both"/>
      </w:pPr>
      <w:r>
        <w:rPr>
          <w:color w:val="000000"/>
          <w:sz w:val="24"/>
          <w:szCs w:val="24"/>
          <w:lang w:eastAsia="ru-RU" w:bidi="ru-RU"/>
        </w:rPr>
        <w:t>Пожарная безопасность образовательного учреждения;</w:t>
      </w:r>
    </w:p>
    <w:p w14:paraId="467C04F8" w14:textId="77777777" w:rsidR="00AE5F52" w:rsidRDefault="00AE5F52" w:rsidP="00AE5F52">
      <w:pPr>
        <w:pStyle w:val="20"/>
        <w:numPr>
          <w:ilvl w:val="0"/>
          <w:numId w:val="3"/>
        </w:numPr>
        <w:shd w:val="clear" w:color="auto" w:fill="auto"/>
        <w:tabs>
          <w:tab w:val="left" w:pos="211"/>
        </w:tabs>
        <w:spacing w:after="0" w:line="276" w:lineRule="auto"/>
        <w:ind w:firstLine="0"/>
        <w:jc w:val="both"/>
      </w:pPr>
      <w:r>
        <w:rPr>
          <w:color w:val="000000"/>
          <w:sz w:val="24"/>
          <w:szCs w:val="24"/>
          <w:lang w:eastAsia="ru-RU" w:bidi="ru-RU"/>
        </w:rPr>
        <w:t>Электробезопасность;</w:t>
      </w:r>
    </w:p>
    <w:p w14:paraId="1ED78B1E" w14:textId="77777777" w:rsidR="00AE5F52" w:rsidRDefault="00AE5F52" w:rsidP="00AE5F52">
      <w:pPr>
        <w:pStyle w:val="20"/>
        <w:numPr>
          <w:ilvl w:val="0"/>
          <w:numId w:val="3"/>
        </w:numPr>
        <w:shd w:val="clear" w:color="auto" w:fill="auto"/>
        <w:tabs>
          <w:tab w:val="left" w:pos="211"/>
        </w:tabs>
        <w:spacing w:after="0" w:line="276" w:lineRule="auto"/>
        <w:ind w:firstLine="0"/>
        <w:jc w:val="both"/>
      </w:pPr>
      <w:r>
        <w:rPr>
          <w:color w:val="000000"/>
          <w:sz w:val="24"/>
          <w:szCs w:val="24"/>
          <w:lang w:eastAsia="ru-RU" w:bidi="ru-RU"/>
        </w:rPr>
        <w:t>Антитеррористическая безопасность;</w:t>
      </w:r>
    </w:p>
    <w:p w14:paraId="4E00BC63" w14:textId="285262E1" w:rsidR="00AE5F52" w:rsidRPr="00D056CD" w:rsidRDefault="00E524FF" w:rsidP="00AE5F52">
      <w:pPr>
        <w:pStyle w:val="20"/>
        <w:numPr>
          <w:ilvl w:val="0"/>
          <w:numId w:val="3"/>
        </w:numPr>
        <w:shd w:val="clear" w:color="auto" w:fill="auto"/>
        <w:tabs>
          <w:tab w:val="left" w:pos="211"/>
        </w:tabs>
        <w:spacing w:after="0" w:line="276" w:lineRule="auto"/>
        <w:ind w:firstLine="0"/>
        <w:jc w:val="both"/>
      </w:pPr>
      <w:r>
        <w:rPr>
          <w:color w:val="000000"/>
          <w:sz w:val="24"/>
          <w:szCs w:val="24"/>
          <w:lang w:eastAsia="ru-RU" w:bidi="ru-RU"/>
        </w:rPr>
        <w:t>Защита МАДОУ «Детский сад № 39</w:t>
      </w:r>
      <w:r w:rsidR="00AE5F52">
        <w:rPr>
          <w:color w:val="000000"/>
          <w:sz w:val="24"/>
          <w:szCs w:val="24"/>
          <w:lang w:eastAsia="ru-RU" w:bidi="ru-RU"/>
        </w:rPr>
        <w:t>»</w:t>
      </w:r>
      <w:r>
        <w:rPr>
          <w:color w:val="000000"/>
          <w:sz w:val="24"/>
          <w:szCs w:val="24"/>
          <w:lang w:eastAsia="ru-RU" w:bidi="ru-RU"/>
        </w:rPr>
        <w:t xml:space="preserve"> и его филиалов</w:t>
      </w:r>
      <w:r w:rsidR="00AE5F52">
        <w:rPr>
          <w:color w:val="000000"/>
          <w:sz w:val="24"/>
          <w:szCs w:val="24"/>
          <w:lang w:eastAsia="ru-RU" w:bidi="ru-RU"/>
        </w:rPr>
        <w:t xml:space="preserve"> от чрезвычайных ситуаций;</w:t>
      </w:r>
    </w:p>
    <w:p w14:paraId="2FB0BEB3" w14:textId="2A9099C4" w:rsidR="00D056CD" w:rsidRDefault="00D056CD" w:rsidP="00AE5F52">
      <w:pPr>
        <w:pStyle w:val="20"/>
        <w:numPr>
          <w:ilvl w:val="0"/>
          <w:numId w:val="3"/>
        </w:numPr>
        <w:shd w:val="clear" w:color="auto" w:fill="auto"/>
        <w:tabs>
          <w:tab w:val="left" w:pos="211"/>
        </w:tabs>
        <w:spacing w:after="0" w:line="276" w:lineRule="auto"/>
        <w:ind w:firstLine="0"/>
        <w:jc w:val="both"/>
      </w:pPr>
      <w:r>
        <w:rPr>
          <w:color w:val="000000"/>
          <w:sz w:val="24"/>
          <w:szCs w:val="24"/>
          <w:lang w:eastAsia="ru-RU" w:bidi="ru-RU"/>
        </w:rPr>
        <w:t>Гражданская оборона;</w:t>
      </w:r>
    </w:p>
    <w:p w14:paraId="0D480E8A" w14:textId="77777777" w:rsidR="00AE5F52" w:rsidRDefault="00AE5F52" w:rsidP="00AE5F52">
      <w:pPr>
        <w:pStyle w:val="20"/>
        <w:numPr>
          <w:ilvl w:val="0"/>
          <w:numId w:val="3"/>
        </w:numPr>
        <w:shd w:val="clear" w:color="auto" w:fill="auto"/>
        <w:tabs>
          <w:tab w:val="left" w:pos="211"/>
        </w:tabs>
        <w:spacing w:after="0" w:line="276" w:lineRule="auto"/>
        <w:ind w:firstLine="0"/>
        <w:jc w:val="both"/>
      </w:pPr>
      <w:r>
        <w:rPr>
          <w:color w:val="000000"/>
          <w:sz w:val="24"/>
          <w:szCs w:val="24"/>
          <w:lang w:eastAsia="ru-RU" w:bidi="ru-RU"/>
        </w:rPr>
        <w:t>Информационная безопасность.</w:t>
      </w:r>
    </w:p>
    <w:p w14:paraId="20627F2E" w14:textId="77777777" w:rsidR="00AE5F52" w:rsidRDefault="00AE5F52" w:rsidP="00DA06B3">
      <w:pPr>
        <w:pStyle w:val="20"/>
        <w:shd w:val="clear" w:color="auto" w:fill="auto"/>
        <w:spacing w:after="0" w:line="276" w:lineRule="auto"/>
        <w:ind w:firstLine="709"/>
        <w:jc w:val="both"/>
      </w:pPr>
      <w:r>
        <w:rPr>
          <w:color w:val="000000"/>
          <w:sz w:val="24"/>
          <w:szCs w:val="24"/>
          <w:lang w:eastAsia="ru-RU" w:bidi="ru-RU"/>
        </w:rPr>
        <w:t>Под обеспечением комплексной безопасности понимают планомерную систематическую работу по всему спектру направлений - организационному, информационному, агитационному, обучающему.</w:t>
      </w:r>
    </w:p>
    <w:p w14:paraId="3862E7D0" w14:textId="77777777" w:rsidR="00DA06B3" w:rsidRDefault="00DA06B3" w:rsidP="00DA06B3">
      <w:pPr>
        <w:pStyle w:val="20"/>
        <w:shd w:val="clear" w:color="auto" w:fill="auto"/>
        <w:spacing w:after="0" w:line="276" w:lineRule="auto"/>
        <w:ind w:firstLine="709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1.2. </w:t>
      </w:r>
      <w:r w:rsidR="00AE5F52">
        <w:rPr>
          <w:color w:val="000000"/>
          <w:sz w:val="24"/>
          <w:szCs w:val="24"/>
          <w:lang w:eastAsia="ru-RU" w:bidi="ru-RU"/>
        </w:rPr>
        <w:t>Обеспечение безопасности дошкольного образовательного учреждения</w:t>
      </w:r>
      <w:r>
        <w:rPr>
          <w:color w:val="000000"/>
          <w:sz w:val="24"/>
          <w:szCs w:val="24"/>
          <w:lang w:eastAsia="ru-RU" w:bidi="ru-RU"/>
        </w:rPr>
        <w:t xml:space="preserve">. </w:t>
      </w:r>
    </w:p>
    <w:p w14:paraId="7DB5C047" w14:textId="4A270B2E" w:rsidR="00AE5F52" w:rsidRDefault="00DA06B3" w:rsidP="00DA06B3">
      <w:pPr>
        <w:pStyle w:val="20"/>
        <w:shd w:val="clear" w:color="auto" w:fill="auto"/>
        <w:spacing w:after="0" w:line="276" w:lineRule="auto"/>
        <w:ind w:firstLine="709"/>
        <w:jc w:val="both"/>
      </w:pPr>
      <w:r>
        <w:rPr>
          <w:color w:val="000000"/>
          <w:sz w:val="24"/>
          <w:szCs w:val="24"/>
          <w:lang w:eastAsia="ru-RU" w:bidi="ru-RU"/>
        </w:rPr>
        <w:t>Обеспечение безопасности МАДОУ «Детский сад № 39» и его филиалов -</w:t>
      </w:r>
      <w:r w:rsidR="00AE5F52">
        <w:rPr>
          <w:color w:val="000000"/>
          <w:sz w:val="24"/>
          <w:szCs w:val="24"/>
          <w:lang w:eastAsia="ru-RU" w:bidi="ru-RU"/>
        </w:rPr>
        <w:t xml:space="preserve"> первостепенная обязанность </w:t>
      </w:r>
      <w:r w:rsidR="00E524FF">
        <w:rPr>
          <w:color w:val="000000"/>
          <w:sz w:val="24"/>
          <w:szCs w:val="24"/>
          <w:lang w:eastAsia="ru-RU" w:bidi="ru-RU"/>
        </w:rPr>
        <w:t>директора МАДОУ «Детский сад № 39»,</w:t>
      </w:r>
      <w:r>
        <w:rPr>
          <w:color w:val="000000"/>
          <w:sz w:val="24"/>
          <w:szCs w:val="24"/>
          <w:lang w:eastAsia="ru-RU" w:bidi="ru-RU"/>
        </w:rPr>
        <w:t xml:space="preserve"> заведующих филиалами</w:t>
      </w:r>
      <w:r w:rsidR="00E524FF">
        <w:rPr>
          <w:color w:val="000000"/>
          <w:sz w:val="24"/>
          <w:szCs w:val="24"/>
          <w:lang w:eastAsia="ru-RU" w:bidi="ru-RU"/>
        </w:rPr>
        <w:t>.</w:t>
      </w:r>
      <w:r w:rsidR="00AE5F52">
        <w:rPr>
          <w:color w:val="000000"/>
          <w:sz w:val="24"/>
          <w:szCs w:val="24"/>
          <w:lang w:eastAsia="ru-RU" w:bidi="ru-RU"/>
        </w:rPr>
        <w:t xml:space="preserve"> Директор и ответственные, назначенные приказом директора МАДОУ «Дет</w:t>
      </w:r>
      <w:r w:rsidR="00E524FF">
        <w:rPr>
          <w:color w:val="000000"/>
          <w:sz w:val="24"/>
          <w:szCs w:val="24"/>
          <w:lang w:eastAsia="ru-RU" w:bidi="ru-RU"/>
        </w:rPr>
        <w:t>ский сад № 39</w:t>
      </w:r>
      <w:r w:rsidR="00AE5F52">
        <w:rPr>
          <w:color w:val="000000"/>
          <w:sz w:val="24"/>
          <w:szCs w:val="24"/>
          <w:lang w:eastAsia="ru-RU" w:bidi="ru-RU"/>
        </w:rPr>
        <w:t>», за безопасность отвечают:</w:t>
      </w:r>
    </w:p>
    <w:p w14:paraId="409E6951" w14:textId="77777777" w:rsidR="00AE5F52" w:rsidRDefault="00AE5F52" w:rsidP="00AE5F52">
      <w:pPr>
        <w:pStyle w:val="20"/>
        <w:numPr>
          <w:ilvl w:val="0"/>
          <w:numId w:val="3"/>
        </w:numPr>
        <w:shd w:val="clear" w:color="auto" w:fill="auto"/>
        <w:tabs>
          <w:tab w:val="left" w:pos="211"/>
        </w:tabs>
        <w:spacing w:after="0" w:line="276" w:lineRule="auto"/>
        <w:ind w:firstLine="0"/>
        <w:jc w:val="both"/>
      </w:pPr>
      <w:r>
        <w:rPr>
          <w:color w:val="000000"/>
          <w:sz w:val="24"/>
          <w:szCs w:val="24"/>
          <w:lang w:eastAsia="ru-RU" w:bidi="ru-RU"/>
        </w:rPr>
        <w:t>за организацию работы по обеспечению безопасности воспитательного процесса;</w:t>
      </w:r>
    </w:p>
    <w:p w14:paraId="183B1647" w14:textId="77777777" w:rsidR="00AE5F52" w:rsidRDefault="00AE5F52" w:rsidP="00C7560D">
      <w:pPr>
        <w:pStyle w:val="20"/>
        <w:numPr>
          <w:ilvl w:val="0"/>
          <w:numId w:val="3"/>
        </w:numPr>
        <w:shd w:val="clear" w:color="auto" w:fill="auto"/>
        <w:tabs>
          <w:tab w:val="left" w:pos="268"/>
        </w:tabs>
        <w:spacing w:after="0" w:line="276" w:lineRule="auto"/>
        <w:ind w:firstLine="0"/>
        <w:jc w:val="both"/>
      </w:pPr>
      <w:r>
        <w:rPr>
          <w:color w:val="000000"/>
          <w:sz w:val="24"/>
          <w:szCs w:val="24"/>
          <w:lang w:eastAsia="ru-RU" w:bidi="ru-RU"/>
        </w:rPr>
        <w:t>за обеспечение контроля выполнения требований локальных нормативно- правовых актов по безопасности;</w:t>
      </w:r>
    </w:p>
    <w:p w14:paraId="2DD27112" w14:textId="56E4CFE8" w:rsidR="00AE5F52" w:rsidRPr="00AE5F52" w:rsidRDefault="00AE5F52" w:rsidP="00C7560D">
      <w:pPr>
        <w:pStyle w:val="20"/>
        <w:numPr>
          <w:ilvl w:val="0"/>
          <w:numId w:val="3"/>
        </w:numPr>
        <w:shd w:val="clear" w:color="auto" w:fill="auto"/>
        <w:tabs>
          <w:tab w:val="left" w:pos="211"/>
        </w:tabs>
        <w:spacing w:after="0" w:line="317" w:lineRule="exact"/>
        <w:ind w:firstLine="0"/>
        <w:jc w:val="both"/>
      </w:pPr>
      <w:r>
        <w:rPr>
          <w:color w:val="000000"/>
          <w:sz w:val="24"/>
          <w:szCs w:val="24"/>
          <w:lang w:eastAsia="ru-RU" w:bidi="ru-RU"/>
        </w:rPr>
        <w:t>за своевременное представление воспитанникам и персоналу оперативной информации по безопасности и п</w:t>
      </w:r>
      <w:r w:rsidR="00E524FF">
        <w:rPr>
          <w:color w:val="000000"/>
          <w:sz w:val="24"/>
          <w:szCs w:val="24"/>
          <w:lang w:eastAsia="ru-RU" w:bidi="ru-RU"/>
        </w:rPr>
        <w:t>ринятым в МАДОУ «Детский сад № 39</w:t>
      </w:r>
      <w:r>
        <w:rPr>
          <w:color w:val="000000"/>
          <w:sz w:val="24"/>
          <w:szCs w:val="24"/>
          <w:lang w:eastAsia="ru-RU" w:bidi="ru-RU"/>
        </w:rPr>
        <w:t xml:space="preserve">» </w:t>
      </w:r>
      <w:r w:rsidR="00DA06B3">
        <w:rPr>
          <w:color w:val="000000"/>
          <w:sz w:val="24"/>
          <w:szCs w:val="24"/>
          <w:lang w:eastAsia="ru-RU" w:bidi="ru-RU"/>
        </w:rPr>
        <w:t xml:space="preserve">и его филиалах </w:t>
      </w:r>
      <w:r>
        <w:rPr>
          <w:color w:val="000000"/>
          <w:sz w:val="24"/>
          <w:szCs w:val="24"/>
          <w:lang w:eastAsia="ru-RU" w:bidi="ru-RU"/>
        </w:rPr>
        <w:t>решениям и мерам;</w:t>
      </w:r>
    </w:p>
    <w:p w14:paraId="4C4D02DC" w14:textId="77777777" w:rsidR="00E524FF" w:rsidRDefault="00E524FF" w:rsidP="00C7560D">
      <w:pPr>
        <w:pStyle w:val="20"/>
        <w:shd w:val="clear" w:color="auto" w:fill="auto"/>
        <w:tabs>
          <w:tab w:val="left" w:pos="211"/>
        </w:tabs>
        <w:spacing w:after="0" w:line="317" w:lineRule="exact"/>
        <w:ind w:firstLine="0"/>
        <w:jc w:val="both"/>
      </w:pPr>
    </w:p>
    <w:p w14:paraId="41A27026" w14:textId="7E621820" w:rsidR="00C7560D" w:rsidRPr="00BC4BF1" w:rsidRDefault="00C7560D" w:rsidP="00DA06B3">
      <w:pPr>
        <w:pStyle w:val="20"/>
        <w:numPr>
          <w:ilvl w:val="0"/>
          <w:numId w:val="1"/>
        </w:numPr>
        <w:shd w:val="clear" w:color="auto" w:fill="auto"/>
        <w:tabs>
          <w:tab w:val="left" w:pos="211"/>
        </w:tabs>
        <w:spacing w:after="0" w:line="276" w:lineRule="auto"/>
        <w:ind w:left="0"/>
        <w:jc w:val="center"/>
        <w:rPr>
          <w:b/>
          <w:bCs/>
          <w:sz w:val="24"/>
          <w:szCs w:val="24"/>
        </w:rPr>
      </w:pPr>
      <w:r w:rsidRPr="00C7560D">
        <w:rPr>
          <w:b/>
          <w:bCs/>
          <w:color w:val="000000"/>
          <w:sz w:val="24"/>
          <w:szCs w:val="24"/>
          <w:lang w:eastAsia="ru-RU" w:bidi="ru-RU"/>
        </w:rPr>
        <w:t>Обеспечение мероприятий по охране труда и безопасности образовательного процесса.</w:t>
      </w:r>
    </w:p>
    <w:p w14:paraId="24047818" w14:textId="77777777" w:rsidR="00BC4BF1" w:rsidRPr="00C7560D" w:rsidRDefault="00BC4BF1" w:rsidP="00BC4BF1">
      <w:pPr>
        <w:pStyle w:val="20"/>
        <w:shd w:val="clear" w:color="auto" w:fill="auto"/>
        <w:tabs>
          <w:tab w:val="left" w:pos="211"/>
        </w:tabs>
        <w:spacing w:after="0" w:line="276" w:lineRule="auto"/>
        <w:ind w:firstLine="0"/>
        <w:rPr>
          <w:b/>
          <w:bCs/>
          <w:sz w:val="24"/>
          <w:szCs w:val="24"/>
        </w:rPr>
      </w:pPr>
    </w:p>
    <w:p w14:paraId="117A370F" w14:textId="77777777" w:rsidR="00C7560D" w:rsidRPr="00C7560D" w:rsidRDefault="00C7560D" w:rsidP="00A649DE">
      <w:pPr>
        <w:widowControl w:val="0"/>
        <w:numPr>
          <w:ilvl w:val="0"/>
          <w:numId w:val="4"/>
        </w:numPr>
        <w:tabs>
          <w:tab w:val="left" w:pos="85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5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Дошкольное образовательное учреждение обеспечивает:</w:t>
      </w:r>
    </w:p>
    <w:p w14:paraId="189EE29D" w14:textId="1F0CEC81" w:rsidR="00C7560D" w:rsidRPr="00C7560D" w:rsidRDefault="00C7560D" w:rsidP="00C7560D">
      <w:pPr>
        <w:widowControl w:val="0"/>
        <w:numPr>
          <w:ilvl w:val="0"/>
          <w:numId w:val="5"/>
        </w:numPr>
        <w:tabs>
          <w:tab w:val="left" w:pos="587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5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Организацию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</w:t>
      </w:r>
      <w:r w:rsidRPr="00C75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ДОУ</w:t>
      </w:r>
      <w:r w:rsidR="00E52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«Детский сад № 39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</w:t>
      </w:r>
      <w:r w:rsidRPr="00C75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52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его филиалах  </w:t>
      </w:r>
      <w:r w:rsidRPr="00C75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деятельности по охране труда и учебы для планирования, координации и </w:t>
      </w:r>
      <w:proofErr w:type="gramStart"/>
      <w:r w:rsidRPr="00C75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контроля за</w:t>
      </w:r>
      <w:proofErr w:type="gramEnd"/>
      <w:r w:rsidRPr="00C75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соблюдением работниками и обучающимися законодательных и иных нормативных актов по охране труда и обеспечению безопасности образовательного процесса;</w:t>
      </w:r>
    </w:p>
    <w:p w14:paraId="2268624D" w14:textId="2C6579E0" w:rsidR="00C7560D" w:rsidRPr="00C7560D" w:rsidRDefault="00C7560D" w:rsidP="00C7560D">
      <w:pPr>
        <w:widowControl w:val="0"/>
        <w:numPr>
          <w:ilvl w:val="0"/>
          <w:numId w:val="5"/>
        </w:numPr>
        <w:tabs>
          <w:tab w:val="left" w:pos="578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5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Назначение ответственного по охране труда, </w:t>
      </w:r>
      <w:r w:rsidR="00DA0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ответственного за соблюдением требований </w:t>
      </w:r>
      <w:r w:rsidR="00DA0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охраны труда в МАДОУ «Детский сад № 39» и его филиалах </w:t>
      </w:r>
      <w:r w:rsidRPr="00C75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приказом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директора</w:t>
      </w:r>
      <w:r w:rsidR="00DA0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Выбор уполномоченного лица по охране труда</w:t>
      </w:r>
      <w:r w:rsidR="00915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соответствии с государственными нормативными требованиями в целях осуществления сотрудничества работодателя и работников и общественного контроля по вопросам охраны труда и безопасности в процессе трудовой и образовательной деятельности</w:t>
      </w:r>
      <w:r w:rsidR="00A6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14:paraId="198FDF78" w14:textId="78350572" w:rsidR="00C7560D" w:rsidRPr="00C7560D" w:rsidRDefault="00C7560D" w:rsidP="00C7560D">
      <w:pPr>
        <w:widowControl w:val="0"/>
        <w:numPr>
          <w:ilvl w:val="0"/>
          <w:numId w:val="5"/>
        </w:numPr>
        <w:tabs>
          <w:tab w:val="left" w:pos="635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5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Финансирование мероприятий по созданию здоровых и безопасных условий труда и образовательного процесса в соответствии с законодательными и иными нормативными правовыми ак</w:t>
      </w:r>
      <w:r w:rsidR="00A6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тами по охране труда и здоровья.</w:t>
      </w:r>
    </w:p>
    <w:p w14:paraId="3F7CBA9D" w14:textId="3AA9357B" w:rsidR="00C7560D" w:rsidRPr="00C7560D" w:rsidRDefault="00C7560D" w:rsidP="00C7560D">
      <w:pPr>
        <w:widowControl w:val="0"/>
        <w:numPr>
          <w:ilvl w:val="0"/>
          <w:numId w:val="5"/>
        </w:numPr>
        <w:tabs>
          <w:tab w:val="left" w:pos="645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5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Обучение и проверку знаний, требований охраны труда, руководителей в установленные сроки, организацию обучения, по охране труда, отдельных </w:t>
      </w:r>
      <w:r w:rsidR="00A6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категорий работников.</w:t>
      </w:r>
    </w:p>
    <w:p w14:paraId="2F0FDF78" w14:textId="6D188CBA" w:rsidR="00C7560D" w:rsidRPr="00C7560D" w:rsidRDefault="00C7560D" w:rsidP="00C7560D">
      <w:pPr>
        <w:widowControl w:val="0"/>
        <w:numPr>
          <w:ilvl w:val="0"/>
          <w:numId w:val="5"/>
        </w:numPr>
        <w:tabs>
          <w:tab w:val="left" w:pos="582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5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установленном порядке обучение безопасным методам и приемам выполнения работ, проведение инструктажа по охране труда, проверку их знаний требований охраны труда, разработку, утверждение и пересмотр инструкций по охране труда и обеспечению безопасности образовательного процес</w:t>
      </w:r>
      <w:r w:rsidR="00A6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 для работников и обучающихся.</w:t>
      </w:r>
    </w:p>
    <w:p w14:paraId="0EFCCE8C" w14:textId="79F9FB7C" w:rsidR="00C7560D" w:rsidRPr="00C7560D" w:rsidRDefault="00C7560D" w:rsidP="00C7560D">
      <w:pPr>
        <w:widowControl w:val="0"/>
        <w:numPr>
          <w:ilvl w:val="0"/>
          <w:numId w:val="5"/>
        </w:numPr>
        <w:tabs>
          <w:tab w:val="left" w:pos="635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5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Недопущение к работе лиц, не прошедших в установленном порядке обучение, инструктаж, и проверку</w:t>
      </w:r>
      <w:r w:rsidR="00A6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знаний требований охраны труда.</w:t>
      </w:r>
    </w:p>
    <w:p w14:paraId="138C7D12" w14:textId="4FA2DD34" w:rsidR="00C7560D" w:rsidRPr="00C7560D" w:rsidRDefault="00C7560D" w:rsidP="00C7560D">
      <w:pPr>
        <w:widowControl w:val="0"/>
        <w:numPr>
          <w:ilvl w:val="0"/>
          <w:numId w:val="5"/>
        </w:numPr>
        <w:tabs>
          <w:tab w:val="left" w:pos="635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5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Проведение обязательных предварительных (при поступлении на работу) и периодических (в течение трудовой деятельности) </w:t>
      </w:r>
      <w:r w:rsidR="00A6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медицинских осмотров работников.</w:t>
      </w:r>
    </w:p>
    <w:p w14:paraId="0FA6D576" w14:textId="74B9A9D1" w:rsidR="00C7560D" w:rsidRDefault="00C7560D" w:rsidP="00C7560D">
      <w:pPr>
        <w:widowControl w:val="0"/>
        <w:numPr>
          <w:ilvl w:val="0"/>
          <w:numId w:val="5"/>
        </w:numPr>
        <w:tabs>
          <w:tab w:val="left" w:pos="578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5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Недопущение работников к выполнению ими трудовых обязанностей без прохождения обязательных медицинских осмотров или при наличии у них медицинских противопока</w:t>
      </w:r>
      <w:r w:rsidR="00A6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заний.</w:t>
      </w:r>
    </w:p>
    <w:p w14:paraId="059EB353" w14:textId="1FFEB1A5" w:rsidR="00915C2F" w:rsidRPr="00C7560D" w:rsidRDefault="00915C2F" w:rsidP="00C7560D">
      <w:pPr>
        <w:widowControl w:val="0"/>
        <w:numPr>
          <w:ilvl w:val="0"/>
          <w:numId w:val="5"/>
        </w:numPr>
        <w:tabs>
          <w:tab w:val="left" w:pos="578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Информирование работников об условиях и охране труда на рабочих местах: о существующем риске повреждения здоровья и полагающихся им компенсациях и </w:t>
      </w:r>
      <w:r w:rsidR="00A6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средствах индивидуальной защиты.</w:t>
      </w:r>
    </w:p>
    <w:p w14:paraId="0E57D302" w14:textId="4D52A779" w:rsidR="00C7560D" w:rsidRDefault="00C7560D" w:rsidP="00C7560D">
      <w:pPr>
        <w:widowControl w:val="0"/>
        <w:numPr>
          <w:ilvl w:val="0"/>
          <w:numId w:val="5"/>
        </w:numPr>
        <w:tabs>
          <w:tab w:val="left" w:pos="578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5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Обязательное социальное страхование от несчастных случаев на производстве</w:t>
      </w:r>
      <w:r w:rsidR="00A6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профессиональных заболеваний.</w:t>
      </w:r>
    </w:p>
    <w:p w14:paraId="184C2113" w14:textId="600C4FE4" w:rsidR="00915C2F" w:rsidRDefault="00915C2F" w:rsidP="00C7560D">
      <w:pPr>
        <w:widowControl w:val="0"/>
        <w:numPr>
          <w:ilvl w:val="0"/>
          <w:numId w:val="5"/>
        </w:numPr>
        <w:tabs>
          <w:tab w:val="left" w:pos="578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Обеспечение в установленном порядке работников специальной одеждой и другими средствами индивидуальной защиты в соответствии с установленны</w:t>
      </w:r>
      <w:r w:rsidR="00A6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ми нормами.</w:t>
      </w:r>
    </w:p>
    <w:p w14:paraId="291318BA" w14:textId="612C8D44" w:rsidR="00915C2F" w:rsidRPr="00C7560D" w:rsidRDefault="00915C2F" w:rsidP="00C7560D">
      <w:pPr>
        <w:widowControl w:val="0"/>
        <w:numPr>
          <w:ilvl w:val="0"/>
          <w:numId w:val="5"/>
        </w:numPr>
        <w:tabs>
          <w:tab w:val="left" w:pos="578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Проведение контроля, за обеспечением, безопасных условий трудового и образовательного процессов за состоянием условий труда и учебы на рабочих и учебных местах</w:t>
      </w:r>
      <w:r w:rsidR="00FE3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а также за правильностью применения работниками и воспитанниками средств индивидуа</w:t>
      </w:r>
      <w:r w:rsidR="00A6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льной и коллективной защиты.</w:t>
      </w:r>
    </w:p>
    <w:p w14:paraId="5A469D9C" w14:textId="1B2C561F" w:rsidR="00C7560D" w:rsidRDefault="00C7560D" w:rsidP="00C7560D">
      <w:pPr>
        <w:widowControl w:val="0"/>
        <w:numPr>
          <w:ilvl w:val="0"/>
          <w:numId w:val="5"/>
        </w:numPr>
        <w:tabs>
          <w:tab w:val="left" w:pos="587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5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Организацию и проведение расследования в установленном Правительством РФ порядке несчастных случаев на производстве и профессиональных заболеваний, а также расследования в установленном Министерством образования и науки РФ порядке несч</w:t>
      </w:r>
      <w:r w:rsidR="00A6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астных случаев с воспитанниками.</w:t>
      </w:r>
    </w:p>
    <w:p w14:paraId="5A93EAC7" w14:textId="2ECB9D9C" w:rsidR="00FE3F40" w:rsidRPr="00C7560D" w:rsidRDefault="00FE3F40" w:rsidP="00C7560D">
      <w:pPr>
        <w:widowControl w:val="0"/>
        <w:numPr>
          <w:ilvl w:val="0"/>
          <w:numId w:val="5"/>
        </w:numPr>
        <w:tabs>
          <w:tab w:val="left" w:pos="587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Безопасность работников и обучающихся при эксплуатации зданий, сооружений, оборудования при осуществлении технологичес</w:t>
      </w:r>
      <w:r w:rsidR="00A6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ких и образовательных процессов.</w:t>
      </w:r>
    </w:p>
    <w:p w14:paraId="5C04B184" w14:textId="746E11DF" w:rsidR="00C7560D" w:rsidRDefault="00C7560D" w:rsidP="00C7560D">
      <w:pPr>
        <w:widowControl w:val="0"/>
        <w:numPr>
          <w:ilvl w:val="0"/>
          <w:numId w:val="5"/>
        </w:numPr>
        <w:tabs>
          <w:tab w:val="left" w:pos="587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5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Принятие мер по предотвращению аварийных ситуаций, сохранению жизни и здоровья работников и обучающихся при возникновении таких ситуаций, в том числе по оказ</w:t>
      </w:r>
      <w:r w:rsidR="00A6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анию пострадавшим первой помощи.</w:t>
      </w:r>
    </w:p>
    <w:p w14:paraId="4368E6CC" w14:textId="61A7FC87" w:rsidR="00C7560D" w:rsidRPr="00C7560D" w:rsidRDefault="00C7560D" w:rsidP="00C7560D">
      <w:pPr>
        <w:widowControl w:val="0"/>
        <w:numPr>
          <w:ilvl w:val="0"/>
          <w:numId w:val="5"/>
        </w:numPr>
        <w:tabs>
          <w:tab w:val="left" w:pos="578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560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Предоставление беспрепятственного допуска должностных лиц органов государственного управления охраной труда, органов государственного надзора и </w:t>
      </w:r>
      <w:proofErr w:type="gramStart"/>
      <w:r w:rsidRPr="00C7560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контроля за</w:t>
      </w:r>
      <w:proofErr w:type="gramEnd"/>
      <w:r w:rsidRPr="00C7560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соблюдением требований охраны труда, органов Фонда социального страхования Российской Федерации при проведении проверок условий и охраны труда, соблюдения установленного порядка расследования несчастных случаев на производстве</w:t>
      </w:r>
      <w:r w:rsidR="00A649D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 профессиональных заболеваний.</w:t>
      </w:r>
    </w:p>
    <w:p w14:paraId="44D8D167" w14:textId="1C3A0281" w:rsidR="00C7560D" w:rsidRDefault="00C7560D" w:rsidP="00C7560D">
      <w:pPr>
        <w:widowControl w:val="0"/>
        <w:numPr>
          <w:ilvl w:val="0"/>
          <w:numId w:val="5"/>
        </w:numPr>
        <w:tabs>
          <w:tab w:val="left" w:pos="578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5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Предоставление органам государственного управления охраной труда, органам государственного надзора и </w:t>
      </w:r>
      <w:proofErr w:type="gramStart"/>
      <w:r w:rsidRPr="00C75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контроля за</w:t>
      </w:r>
      <w:proofErr w:type="gramEnd"/>
      <w:r w:rsidRPr="00C75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соблюдением требований охраны труда информации и </w:t>
      </w:r>
      <w:r w:rsidRPr="00C75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документов, необходимых для осу</w:t>
      </w:r>
      <w:r w:rsidR="00A6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ществления ими своих полномочий.</w:t>
      </w:r>
    </w:p>
    <w:p w14:paraId="43671B07" w14:textId="1B4FD528" w:rsidR="00C7560D" w:rsidRDefault="00C7560D" w:rsidP="00C7560D">
      <w:pPr>
        <w:widowControl w:val="0"/>
        <w:numPr>
          <w:ilvl w:val="0"/>
          <w:numId w:val="5"/>
        </w:numPr>
        <w:tabs>
          <w:tab w:val="left" w:pos="578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75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Выполнение предписаний представителей органов государственного надзора и </w:t>
      </w:r>
      <w:proofErr w:type="gramStart"/>
      <w:r w:rsidRPr="00C75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контроля за</w:t>
      </w:r>
      <w:proofErr w:type="gramEnd"/>
      <w:r w:rsidRPr="00C75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соблюдением требований охраны труда и рассмотрение представлений уполномоченных лиц по охране труда профессионального союза или трудового коллектива об устранении выявленных нарушений законодательных и иных нормативных правовых актов по ох</w:t>
      </w:r>
      <w:r w:rsidR="00A6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ране труда.</w:t>
      </w:r>
    </w:p>
    <w:p w14:paraId="37E7F58D" w14:textId="52B7EB98" w:rsidR="00FE3F40" w:rsidRDefault="00FE3F40" w:rsidP="00C7560D">
      <w:pPr>
        <w:widowControl w:val="0"/>
        <w:numPr>
          <w:ilvl w:val="0"/>
          <w:numId w:val="5"/>
        </w:numPr>
        <w:tabs>
          <w:tab w:val="left" w:pos="578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Другие функции по вопросам охраны труда и обеспечения безопасности образовательного процесса в пределах компетенции образовательного</w:t>
      </w:r>
      <w:r w:rsidR="00A6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учреждения.</w:t>
      </w:r>
    </w:p>
    <w:p w14:paraId="0123C215" w14:textId="03694F88" w:rsidR="00A649DE" w:rsidRPr="00C7560D" w:rsidRDefault="00A649DE" w:rsidP="00C7560D">
      <w:pPr>
        <w:widowControl w:val="0"/>
        <w:numPr>
          <w:ilvl w:val="0"/>
          <w:numId w:val="5"/>
        </w:numPr>
        <w:tabs>
          <w:tab w:val="left" w:pos="578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Распределение функций и обязанностей по обеспечению охраны труда и безопасности образовательного процесса в МАДОУ «Детский сад № 39» и его филиалах.</w:t>
      </w:r>
    </w:p>
    <w:p w14:paraId="23AB992D" w14:textId="77777777" w:rsidR="00C7560D" w:rsidRDefault="00C7560D" w:rsidP="00C7560D">
      <w:pPr>
        <w:widowControl w:val="0"/>
        <w:tabs>
          <w:tab w:val="left" w:pos="578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6E590D14" w14:textId="58CF1CD6" w:rsidR="00C7560D" w:rsidRPr="00A649DE" w:rsidRDefault="00C7560D" w:rsidP="00A649DE">
      <w:pPr>
        <w:pStyle w:val="22"/>
        <w:numPr>
          <w:ilvl w:val="0"/>
          <w:numId w:val="1"/>
        </w:numPr>
        <w:shd w:val="clear" w:color="auto" w:fill="auto"/>
        <w:tabs>
          <w:tab w:val="left" w:pos="745"/>
        </w:tabs>
        <w:spacing w:line="276" w:lineRule="auto"/>
        <w:ind w:left="0" w:firstLine="0"/>
        <w:jc w:val="center"/>
        <w:rPr>
          <w:sz w:val="24"/>
          <w:szCs w:val="24"/>
        </w:rPr>
      </w:pPr>
      <w:bookmarkStart w:id="1" w:name="bookmark9"/>
      <w:r w:rsidRPr="00385FFF">
        <w:rPr>
          <w:color w:val="000000"/>
          <w:sz w:val="24"/>
          <w:szCs w:val="24"/>
          <w:lang w:eastAsia="ru-RU" w:bidi="ru-RU"/>
        </w:rPr>
        <w:t>Обеспечение мероприятий пожарной безопасности.</w:t>
      </w:r>
      <w:bookmarkEnd w:id="1"/>
    </w:p>
    <w:p w14:paraId="4C0151C1" w14:textId="77777777" w:rsidR="00A649DE" w:rsidRPr="00385FFF" w:rsidRDefault="00A649DE" w:rsidP="00A649DE">
      <w:pPr>
        <w:pStyle w:val="22"/>
        <w:shd w:val="clear" w:color="auto" w:fill="auto"/>
        <w:tabs>
          <w:tab w:val="left" w:pos="745"/>
        </w:tabs>
        <w:spacing w:line="276" w:lineRule="auto"/>
        <w:rPr>
          <w:sz w:val="24"/>
          <w:szCs w:val="24"/>
        </w:rPr>
      </w:pPr>
    </w:p>
    <w:p w14:paraId="1404750E" w14:textId="77777777" w:rsidR="00BC4BF1" w:rsidRDefault="00C7560D" w:rsidP="00A649DE">
      <w:pPr>
        <w:pStyle w:val="22"/>
        <w:numPr>
          <w:ilvl w:val="1"/>
          <w:numId w:val="1"/>
        </w:numPr>
        <w:tabs>
          <w:tab w:val="left" w:pos="0"/>
        </w:tabs>
        <w:spacing w:line="276" w:lineRule="auto"/>
        <w:ind w:left="0" w:firstLine="709"/>
        <w:jc w:val="both"/>
        <w:rPr>
          <w:b w:val="0"/>
          <w:bCs w:val="0"/>
          <w:sz w:val="24"/>
          <w:szCs w:val="24"/>
        </w:rPr>
      </w:pPr>
      <w:r w:rsidRPr="00385FFF">
        <w:rPr>
          <w:b w:val="0"/>
          <w:bCs w:val="0"/>
          <w:sz w:val="24"/>
          <w:szCs w:val="24"/>
        </w:rPr>
        <w:t xml:space="preserve"> </w:t>
      </w:r>
      <w:r w:rsidR="00BC4BF1">
        <w:rPr>
          <w:b w:val="0"/>
          <w:bCs w:val="0"/>
          <w:sz w:val="24"/>
          <w:szCs w:val="24"/>
        </w:rPr>
        <w:t>МАДОУ «Детский сад № 39» и его филиалы обеспечивают:</w:t>
      </w:r>
    </w:p>
    <w:p w14:paraId="589987D8" w14:textId="7E2F97FD" w:rsidR="00C7560D" w:rsidRDefault="00C7560D" w:rsidP="00BC4BF1">
      <w:pPr>
        <w:pStyle w:val="22"/>
        <w:numPr>
          <w:ilvl w:val="0"/>
          <w:numId w:val="9"/>
        </w:numPr>
        <w:tabs>
          <w:tab w:val="left" w:pos="0"/>
        </w:tabs>
        <w:spacing w:line="276" w:lineRule="auto"/>
        <w:ind w:left="0" w:firstLine="709"/>
        <w:jc w:val="both"/>
        <w:rPr>
          <w:b w:val="0"/>
          <w:bCs w:val="0"/>
          <w:sz w:val="24"/>
          <w:szCs w:val="24"/>
        </w:rPr>
      </w:pPr>
      <w:r w:rsidRPr="00385FFF">
        <w:rPr>
          <w:b w:val="0"/>
          <w:bCs w:val="0"/>
          <w:sz w:val="24"/>
          <w:szCs w:val="24"/>
        </w:rPr>
        <w:t>Соблюдение нормативно-правовых актов, правил и требований пожарной безопасности, а также проведе</w:t>
      </w:r>
      <w:r w:rsidR="00BC4BF1">
        <w:rPr>
          <w:b w:val="0"/>
          <w:bCs w:val="0"/>
          <w:sz w:val="24"/>
          <w:szCs w:val="24"/>
        </w:rPr>
        <w:t>ние противопожарных мероприятий.</w:t>
      </w:r>
    </w:p>
    <w:p w14:paraId="7D174A09" w14:textId="028FE821" w:rsidR="00BC4BF1" w:rsidRDefault="00BC4BF1" w:rsidP="00BC4BF1">
      <w:pPr>
        <w:pStyle w:val="22"/>
        <w:numPr>
          <w:ilvl w:val="0"/>
          <w:numId w:val="9"/>
        </w:numPr>
        <w:tabs>
          <w:tab w:val="left" w:pos="0"/>
        </w:tabs>
        <w:spacing w:line="276" w:lineRule="auto"/>
        <w:ind w:left="0"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Необходимое наличие первичных средств пожаротушения в соответствии с нормами, установленными Правилами противопожарного режима (ПП РФ от 25 апреля 2012 г. № 390).</w:t>
      </w:r>
    </w:p>
    <w:p w14:paraId="0907929B" w14:textId="65C8E6B8" w:rsidR="00BC4BF1" w:rsidRPr="00385FFF" w:rsidRDefault="00BC4BF1" w:rsidP="00BC4BF1">
      <w:pPr>
        <w:pStyle w:val="22"/>
        <w:numPr>
          <w:ilvl w:val="0"/>
          <w:numId w:val="9"/>
        </w:numPr>
        <w:tabs>
          <w:tab w:val="left" w:pos="0"/>
        </w:tabs>
        <w:spacing w:line="276" w:lineRule="auto"/>
        <w:ind w:left="0"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Необходимое наличие средств индивидуальной защиты.</w:t>
      </w:r>
    </w:p>
    <w:p w14:paraId="543F9188" w14:textId="74521CF8" w:rsidR="00C7560D" w:rsidRPr="00385FFF" w:rsidRDefault="00C7560D" w:rsidP="00BC4BF1">
      <w:pPr>
        <w:pStyle w:val="22"/>
        <w:numPr>
          <w:ilvl w:val="0"/>
          <w:numId w:val="9"/>
        </w:numPr>
        <w:tabs>
          <w:tab w:val="left" w:pos="0"/>
        </w:tabs>
        <w:spacing w:line="276" w:lineRule="auto"/>
        <w:ind w:left="0" w:firstLine="709"/>
        <w:jc w:val="both"/>
        <w:rPr>
          <w:b w:val="0"/>
          <w:bCs w:val="0"/>
          <w:sz w:val="24"/>
          <w:szCs w:val="24"/>
        </w:rPr>
      </w:pPr>
      <w:r w:rsidRPr="00385FFF">
        <w:rPr>
          <w:b w:val="0"/>
          <w:bCs w:val="0"/>
          <w:sz w:val="24"/>
          <w:szCs w:val="24"/>
        </w:rPr>
        <w:t xml:space="preserve">Неукоснительное выполнение требований </w:t>
      </w:r>
      <w:proofErr w:type="spellStart"/>
      <w:r w:rsidRPr="00385FFF">
        <w:rPr>
          <w:b w:val="0"/>
          <w:bCs w:val="0"/>
          <w:sz w:val="24"/>
          <w:szCs w:val="24"/>
        </w:rPr>
        <w:t>Госпожнадзора</w:t>
      </w:r>
      <w:proofErr w:type="spellEnd"/>
      <w:r w:rsidRPr="00385FFF">
        <w:rPr>
          <w:b w:val="0"/>
          <w:bCs w:val="0"/>
          <w:sz w:val="24"/>
          <w:szCs w:val="24"/>
        </w:rPr>
        <w:t xml:space="preserve"> по устранению недос</w:t>
      </w:r>
      <w:r w:rsidR="00BC4BF1">
        <w:rPr>
          <w:b w:val="0"/>
          <w:bCs w:val="0"/>
          <w:sz w:val="24"/>
          <w:szCs w:val="24"/>
        </w:rPr>
        <w:t>татков по пожарной безопасности.</w:t>
      </w:r>
    </w:p>
    <w:p w14:paraId="4B7A9916" w14:textId="3DCCA13F" w:rsidR="00C7560D" w:rsidRPr="00385FFF" w:rsidRDefault="00C7560D" w:rsidP="00BC4BF1">
      <w:pPr>
        <w:pStyle w:val="22"/>
        <w:numPr>
          <w:ilvl w:val="0"/>
          <w:numId w:val="9"/>
        </w:numPr>
        <w:tabs>
          <w:tab w:val="left" w:pos="0"/>
        </w:tabs>
        <w:spacing w:line="276" w:lineRule="auto"/>
        <w:ind w:hanging="720"/>
        <w:jc w:val="both"/>
        <w:rPr>
          <w:b w:val="0"/>
          <w:bCs w:val="0"/>
          <w:sz w:val="24"/>
          <w:szCs w:val="24"/>
        </w:rPr>
      </w:pPr>
      <w:r w:rsidRPr="00385FFF">
        <w:rPr>
          <w:b w:val="0"/>
          <w:bCs w:val="0"/>
          <w:sz w:val="24"/>
          <w:szCs w:val="24"/>
        </w:rPr>
        <w:t>Совершенствование системы оповещения о пожа</w:t>
      </w:r>
      <w:r w:rsidR="00BC4BF1">
        <w:rPr>
          <w:b w:val="0"/>
          <w:bCs w:val="0"/>
          <w:sz w:val="24"/>
          <w:szCs w:val="24"/>
        </w:rPr>
        <w:t>ре и эвакуации людей при пожаре.</w:t>
      </w:r>
    </w:p>
    <w:p w14:paraId="111E7448" w14:textId="77777777" w:rsidR="00385FFF" w:rsidRPr="00385FFF" w:rsidRDefault="00C7560D" w:rsidP="00BC4BF1">
      <w:pPr>
        <w:pStyle w:val="22"/>
        <w:numPr>
          <w:ilvl w:val="0"/>
          <w:numId w:val="9"/>
        </w:numPr>
        <w:tabs>
          <w:tab w:val="left" w:pos="0"/>
        </w:tabs>
        <w:spacing w:line="276" w:lineRule="auto"/>
        <w:ind w:left="0" w:firstLine="709"/>
        <w:jc w:val="both"/>
        <w:rPr>
          <w:b w:val="0"/>
          <w:bCs w:val="0"/>
          <w:sz w:val="24"/>
          <w:szCs w:val="24"/>
        </w:rPr>
      </w:pPr>
      <w:r w:rsidRPr="00385FFF">
        <w:rPr>
          <w:b w:val="0"/>
          <w:bCs w:val="0"/>
          <w:sz w:val="24"/>
          <w:szCs w:val="24"/>
        </w:rPr>
        <w:t xml:space="preserve">Перезарядку огнетушителей (в сроки, </w:t>
      </w:r>
      <w:proofErr w:type="gramStart"/>
      <w:r w:rsidRPr="00385FFF">
        <w:rPr>
          <w:b w:val="0"/>
          <w:bCs w:val="0"/>
          <w:sz w:val="24"/>
          <w:szCs w:val="24"/>
        </w:rPr>
        <w:t>согласно паспорта</w:t>
      </w:r>
      <w:proofErr w:type="gramEnd"/>
      <w:r w:rsidRPr="00385FFF">
        <w:rPr>
          <w:b w:val="0"/>
          <w:bCs w:val="0"/>
          <w:sz w:val="24"/>
          <w:szCs w:val="24"/>
        </w:rPr>
        <w:t>) или ремонт при падении давления в огнетушителе ниже допустимого уровня по показаниям манометра;</w:t>
      </w:r>
    </w:p>
    <w:p w14:paraId="35C0583A" w14:textId="78A08F9E" w:rsidR="00385FFF" w:rsidRPr="00385FFF" w:rsidRDefault="00C7560D" w:rsidP="00BC4BF1">
      <w:pPr>
        <w:pStyle w:val="22"/>
        <w:numPr>
          <w:ilvl w:val="0"/>
          <w:numId w:val="9"/>
        </w:numPr>
        <w:tabs>
          <w:tab w:val="left" w:pos="0"/>
        </w:tabs>
        <w:spacing w:line="276" w:lineRule="auto"/>
        <w:ind w:left="0" w:firstLine="709"/>
        <w:jc w:val="both"/>
        <w:rPr>
          <w:b w:val="0"/>
          <w:bCs w:val="0"/>
          <w:sz w:val="24"/>
          <w:szCs w:val="24"/>
        </w:rPr>
      </w:pPr>
      <w:r w:rsidRPr="00385FFF">
        <w:rPr>
          <w:b w:val="0"/>
          <w:bCs w:val="0"/>
          <w:sz w:val="24"/>
          <w:szCs w:val="24"/>
        </w:rPr>
        <w:t>Защиту от пожара электросетей и электроустановок, приведение</w:t>
      </w:r>
      <w:r w:rsidR="001B5476">
        <w:rPr>
          <w:b w:val="0"/>
          <w:bCs w:val="0"/>
          <w:sz w:val="24"/>
          <w:szCs w:val="24"/>
        </w:rPr>
        <w:t xml:space="preserve"> их в противопожарное состояние.</w:t>
      </w:r>
    </w:p>
    <w:p w14:paraId="1741EA7B" w14:textId="5FEAC65C" w:rsidR="00BC4BF1" w:rsidRDefault="00C7560D" w:rsidP="00BC4BF1">
      <w:pPr>
        <w:pStyle w:val="22"/>
        <w:numPr>
          <w:ilvl w:val="0"/>
          <w:numId w:val="9"/>
        </w:numPr>
        <w:tabs>
          <w:tab w:val="left" w:pos="0"/>
        </w:tabs>
        <w:spacing w:line="276" w:lineRule="auto"/>
        <w:ind w:hanging="720"/>
        <w:jc w:val="both"/>
        <w:rPr>
          <w:b w:val="0"/>
          <w:bCs w:val="0"/>
          <w:sz w:val="24"/>
          <w:szCs w:val="24"/>
        </w:rPr>
      </w:pPr>
      <w:r w:rsidRPr="00385FFF">
        <w:rPr>
          <w:b w:val="0"/>
          <w:bCs w:val="0"/>
          <w:sz w:val="24"/>
          <w:szCs w:val="24"/>
        </w:rPr>
        <w:t>Содержание в надлежащем состоянии пут</w:t>
      </w:r>
      <w:r w:rsidR="001B5476">
        <w:rPr>
          <w:b w:val="0"/>
          <w:bCs w:val="0"/>
          <w:sz w:val="24"/>
          <w:szCs w:val="24"/>
        </w:rPr>
        <w:t>ей эвакуации и запасных выходов.</w:t>
      </w:r>
      <w:r w:rsidRPr="00385FFF">
        <w:rPr>
          <w:b w:val="0"/>
          <w:bCs w:val="0"/>
          <w:sz w:val="24"/>
          <w:szCs w:val="24"/>
        </w:rPr>
        <w:t xml:space="preserve"> </w:t>
      </w:r>
    </w:p>
    <w:p w14:paraId="2B1643BA" w14:textId="56CD2668" w:rsidR="00385FFF" w:rsidRPr="00385FFF" w:rsidRDefault="00C7560D" w:rsidP="00BC4BF1">
      <w:pPr>
        <w:pStyle w:val="22"/>
        <w:numPr>
          <w:ilvl w:val="0"/>
          <w:numId w:val="9"/>
        </w:numPr>
        <w:tabs>
          <w:tab w:val="left" w:pos="0"/>
        </w:tabs>
        <w:spacing w:line="276" w:lineRule="auto"/>
        <w:ind w:left="0" w:firstLine="709"/>
        <w:jc w:val="both"/>
        <w:rPr>
          <w:b w:val="0"/>
          <w:bCs w:val="0"/>
          <w:sz w:val="24"/>
          <w:szCs w:val="24"/>
        </w:rPr>
      </w:pPr>
      <w:r w:rsidRPr="00385FFF">
        <w:rPr>
          <w:b w:val="0"/>
          <w:bCs w:val="0"/>
          <w:sz w:val="24"/>
          <w:szCs w:val="24"/>
        </w:rPr>
        <w:t>Содержание подвальных и чердачных помещений в соответствии с требованиями безопасности.</w:t>
      </w:r>
    </w:p>
    <w:p w14:paraId="6B219DE0" w14:textId="4CC8A74A" w:rsidR="00385FFF" w:rsidRPr="00385FFF" w:rsidRDefault="00C7560D" w:rsidP="00BC4BF1">
      <w:pPr>
        <w:pStyle w:val="22"/>
        <w:numPr>
          <w:ilvl w:val="0"/>
          <w:numId w:val="9"/>
        </w:numPr>
        <w:tabs>
          <w:tab w:val="left" w:pos="0"/>
        </w:tabs>
        <w:spacing w:line="276" w:lineRule="auto"/>
        <w:ind w:left="0" w:firstLine="709"/>
        <w:jc w:val="both"/>
        <w:rPr>
          <w:b w:val="0"/>
          <w:bCs w:val="0"/>
          <w:sz w:val="24"/>
          <w:szCs w:val="24"/>
        </w:rPr>
      </w:pPr>
      <w:r w:rsidRPr="00385FFF">
        <w:rPr>
          <w:b w:val="0"/>
          <w:bCs w:val="0"/>
          <w:sz w:val="24"/>
          <w:szCs w:val="24"/>
        </w:rPr>
        <w:t xml:space="preserve">Регулярное проведение учебных тренировок по эвакуации людей из здания </w:t>
      </w:r>
      <w:r w:rsidR="00385FFF" w:rsidRPr="00385FFF">
        <w:rPr>
          <w:b w:val="0"/>
          <w:bCs w:val="0"/>
          <w:sz w:val="24"/>
          <w:szCs w:val="24"/>
        </w:rPr>
        <w:t>МА</w:t>
      </w:r>
      <w:r w:rsidRPr="00385FFF">
        <w:rPr>
          <w:b w:val="0"/>
          <w:bCs w:val="0"/>
          <w:sz w:val="24"/>
          <w:szCs w:val="24"/>
        </w:rPr>
        <w:t>ДОУ</w:t>
      </w:r>
      <w:r w:rsidR="00E524FF">
        <w:rPr>
          <w:b w:val="0"/>
          <w:bCs w:val="0"/>
          <w:sz w:val="24"/>
          <w:szCs w:val="24"/>
        </w:rPr>
        <w:t xml:space="preserve"> «Детский сад № 39</w:t>
      </w:r>
      <w:r w:rsidR="00385FFF" w:rsidRPr="00385FFF">
        <w:rPr>
          <w:b w:val="0"/>
          <w:bCs w:val="0"/>
          <w:sz w:val="24"/>
          <w:szCs w:val="24"/>
        </w:rPr>
        <w:t>»</w:t>
      </w:r>
      <w:r w:rsidR="001B5476">
        <w:rPr>
          <w:b w:val="0"/>
          <w:bCs w:val="0"/>
          <w:sz w:val="24"/>
          <w:szCs w:val="24"/>
        </w:rPr>
        <w:t xml:space="preserve"> и его филиалов</w:t>
      </w:r>
      <w:r w:rsidRPr="00385FFF">
        <w:rPr>
          <w:b w:val="0"/>
          <w:bCs w:val="0"/>
          <w:sz w:val="24"/>
          <w:szCs w:val="24"/>
        </w:rPr>
        <w:t>.</w:t>
      </w:r>
    </w:p>
    <w:p w14:paraId="692B5E7B" w14:textId="49C747B8" w:rsidR="00BC4BF1" w:rsidRPr="00BC4BF1" w:rsidRDefault="00C7560D" w:rsidP="00385FFF">
      <w:pPr>
        <w:pStyle w:val="22"/>
        <w:numPr>
          <w:ilvl w:val="0"/>
          <w:numId w:val="9"/>
        </w:numPr>
        <w:tabs>
          <w:tab w:val="left" w:pos="0"/>
        </w:tabs>
        <w:spacing w:line="276" w:lineRule="auto"/>
        <w:ind w:left="0" w:firstLine="709"/>
        <w:jc w:val="both"/>
        <w:rPr>
          <w:rStyle w:val="23"/>
          <w:color w:val="auto"/>
          <w:shd w:val="clear" w:color="auto" w:fill="auto"/>
          <w:lang w:eastAsia="en-US" w:bidi="ar-SA"/>
        </w:rPr>
      </w:pPr>
      <w:r w:rsidRPr="00385FFF">
        <w:rPr>
          <w:b w:val="0"/>
          <w:bCs w:val="0"/>
          <w:sz w:val="24"/>
          <w:szCs w:val="24"/>
        </w:rPr>
        <w:t>Регулярное проведение инструктажей по ПБ, а так же обучение детей и сотрудников.</w:t>
      </w:r>
    </w:p>
    <w:p w14:paraId="5E79C2E9" w14:textId="34F864E2" w:rsidR="00385FFF" w:rsidRPr="00BC4BF1" w:rsidRDefault="00BC4BF1" w:rsidP="00BC4BF1">
      <w:pPr>
        <w:pStyle w:val="22"/>
        <w:numPr>
          <w:ilvl w:val="1"/>
          <w:numId w:val="1"/>
        </w:numPr>
        <w:tabs>
          <w:tab w:val="left" w:pos="0"/>
        </w:tabs>
        <w:spacing w:line="276" w:lineRule="auto"/>
        <w:jc w:val="both"/>
        <w:rPr>
          <w:rStyle w:val="23"/>
          <w:bCs/>
        </w:rPr>
      </w:pPr>
      <w:r>
        <w:rPr>
          <w:rStyle w:val="23"/>
          <w:bCs/>
        </w:rPr>
        <w:t xml:space="preserve">   </w:t>
      </w:r>
      <w:r w:rsidR="00385FFF" w:rsidRPr="00BC4BF1">
        <w:rPr>
          <w:rStyle w:val="23"/>
          <w:bCs/>
        </w:rPr>
        <w:t>Наиболее важными локальными нормативно-правовыми актами в учреждении являются:</w:t>
      </w:r>
    </w:p>
    <w:p w14:paraId="3616EE29" w14:textId="77777777" w:rsidR="00385FFF" w:rsidRPr="00385FFF" w:rsidRDefault="00385FFF" w:rsidP="00385FFF">
      <w:pPr>
        <w:widowControl w:val="0"/>
        <w:numPr>
          <w:ilvl w:val="0"/>
          <w:numId w:val="3"/>
        </w:numPr>
        <w:tabs>
          <w:tab w:val="left" w:pos="649"/>
        </w:tabs>
        <w:spacing w:after="0" w:line="276" w:lineRule="auto"/>
        <w:ind w:left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85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Положение о противопожарном режиме;</w:t>
      </w:r>
    </w:p>
    <w:p w14:paraId="28BB5C15" w14:textId="48C6A2FD" w:rsidR="00385FFF" w:rsidRPr="00385FFF" w:rsidRDefault="00385FFF" w:rsidP="00385FFF">
      <w:pPr>
        <w:widowControl w:val="0"/>
        <w:numPr>
          <w:ilvl w:val="0"/>
          <w:numId w:val="3"/>
        </w:numPr>
        <w:tabs>
          <w:tab w:val="left" w:pos="649"/>
        </w:tabs>
        <w:spacing w:after="0" w:line="276" w:lineRule="auto"/>
        <w:ind w:left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85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Приказ о противопожарном режиме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</w:t>
      </w:r>
      <w:r w:rsidRPr="00385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ДОУ </w:t>
      </w:r>
      <w:r w:rsidR="00E52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«Детский сад № 39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</w:t>
      </w:r>
      <w:r w:rsidR="001B5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его филиалах</w:t>
      </w:r>
      <w:r w:rsidRPr="00385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14:paraId="36C86C85" w14:textId="4B367E50" w:rsidR="00385FFF" w:rsidRPr="00385FFF" w:rsidRDefault="00385FFF" w:rsidP="00385FFF">
      <w:pPr>
        <w:widowControl w:val="0"/>
        <w:numPr>
          <w:ilvl w:val="0"/>
          <w:numId w:val="3"/>
        </w:numPr>
        <w:tabs>
          <w:tab w:val="left" w:pos="649"/>
        </w:tabs>
        <w:spacing w:after="0" w:line="276" w:lineRule="auto"/>
        <w:ind w:left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85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Приказ о назначении ответственных за противопожарное состояние помещений</w:t>
      </w:r>
      <w:r w:rsidR="001B5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МАДОУ «Детский сад № 39» и его филиалах.</w:t>
      </w:r>
    </w:p>
    <w:p w14:paraId="41F7EA75" w14:textId="0BDADE2A" w:rsidR="00385FFF" w:rsidRPr="00385FFF" w:rsidRDefault="00385FFF" w:rsidP="00385FFF">
      <w:pPr>
        <w:widowControl w:val="0"/>
        <w:numPr>
          <w:ilvl w:val="0"/>
          <w:numId w:val="3"/>
        </w:numPr>
        <w:tabs>
          <w:tab w:val="left" w:pos="649"/>
        </w:tabs>
        <w:spacing w:after="0" w:line="276" w:lineRule="auto"/>
        <w:ind w:left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85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Инструкция о мерах пожарной безопасности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</w:t>
      </w:r>
      <w:r w:rsidRPr="00385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ДОУ</w:t>
      </w:r>
      <w:r w:rsidR="00E52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«Детский сад № 39»</w:t>
      </w:r>
      <w:r w:rsidR="001B5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его филиалах</w:t>
      </w:r>
      <w:proofErr w:type="gramStart"/>
      <w:r w:rsidRPr="00385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,</w:t>
      </w:r>
      <w:proofErr w:type="gramEnd"/>
      <w:r w:rsidRPr="00385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соответствии с ППР.</w:t>
      </w:r>
    </w:p>
    <w:p w14:paraId="5EEA508F" w14:textId="104340E9" w:rsidR="00385FFF" w:rsidRDefault="00385FFF" w:rsidP="00385FFF">
      <w:pPr>
        <w:widowControl w:val="0"/>
        <w:numPr>
          <w:ilvl w:val="0"/>
          <w:numId w:val="3"/>
        </w:numPr>
        <w:tabs>
          <w:tab w:val="left" w:pos="649"/>
        </w:tabs>
        <w:spacing w:after="0" w:line="276" w:lineRule="auto"/>
        <w:ind w:left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85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План-схема эва</w:t>
      </w:r>
      <w:r w:rsidR="001B5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куации воспитанников и сотрудников при пожаре.</w:t>
      </w:r>
    </w:p>
    <w:p w14:paraId="7F1DD5F3" w14:textId="11FD65FA" w:rsidR="001B5476" w:rsidRPr="00385FFF" w:rsidRDefault="001B5476" w:rsidP="00385FFF">
      <w:pPr>
        <w:widowControl w:val="0"/>
        <w:numPr>
          <w:ilvl w:val="0"/>
          <w:numId w:val="3"/>
        </w:numPr>
        <w:tabs>
          <w:tab w:val="left" w:pos="649"/>
        </w:tabs>
        <w:spacing w:after="0" w:line="276" w:lineRule="auto"/>
        <w:ind w:left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План эвакуации воспитанников и сотрудников при возникновении пожара в МАДОУ «Детский сад № 39» и его филиалах.</w:t>
      </w:r>
    </w:p>
    <w:p w14:paraId="5E2177C8" w14:textId="7E74545F" w:rsidR="00385FFF" w:rsidRPr="001B5476" w:rsidRDefault="00385FFF" w:rsidP="001B5476">
      <w:pPr>
        <w:pStyle w:val="a3"/>
        <w:widowControl w:val="0"/>
        <w:numPr>
          <w:ilvl w:val="1"/>
          <w:numId w:val="1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B5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Обеспечение ПБ конкретизируется в приказах директора МАДОУ</w:t>
      </w:r>
      <w:r w:rsidR="00E524FF" w:rsidRPr="001B5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«Детский сад № 39</w:t>
      </w:r>
      <w:r w:rsidRPr="001B5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», по вопросам обеспечения безопасности, в течение всего учебного года в зависимости от конкретной обстановки.</w:t>
      </w:r>
    </w:p>
    <w:p w14:paraId="44FD1AD5" w14:textId="4D08386E" w:rsidR="00385FFF" w:rsidRPr="001B5476" w:rsidRDefault="00385FFF" w:rsidP="001B5476">
      <w:pPr>
        <w:pStyle w:val="a3"/>
        <w:widowControl w:val="0"/>
        <w:numPr>
          <w:ilvl w:val="1"/>
          <w:numId w:val="1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B5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Главная цель по обеспечению ПБ в дошкольном образовательном учреждении - </w:t>
      </w:r>
      <w:r w:rsidRPr="001B5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сохранение жизни и здоровья воспитанников и персонала за счет высокой степени противопожарного состояния МАДОУ</w:t>
      </w:r>
      <w:r w:rsidR="00E524FF" w:rsidRPr="001B5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«Детский сад № 39</w:t>
      </w:r>
      <w:r w:rsidRPr="001B5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</w:t>
      </w:r>
      <w:r w:rsidR="00E524FF" w:rsidRPr="001B5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его филиалов</w:t>
      </w:r>
      <w:r w:rsidRPr="001B5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исключения предпосылок к возгоранию и возникновению пожара.</w:t>
      </w:r>
    </w:p>
    <w:p w14:paraId="5CDD9C26" w14:textId="32218DD9" w:rsidR="00385FFF" w:rsidRDefault="00385FFF" w:rsidP="00385FFF">
      <w:pPr>
        <w:pStyle w:val="22"/>
        <w:tabs>
          <w:tab w:val="left" w:pos="0"/>
        </w:tabs>
        <w:spacing w:line="276" w:lineRule="auto"/>
        <w:jc w:val="both"/>
        <w:rPr>
          <w:b w:val="0"/>
          <w:bCs w:val="0"/>
          <w:sz w:val="24"/>
          <w:szCs w:val="24"/>
        </w:rPr>
      </w:pPr>
    </w:p>
    <w:p w14:paraId="0815550B" w14:textId="50E31462" w:rsidR="00385FFF" w:rsidRDefault="00385FFF" w:rsidP="001B5476">
      <w:pPr>
        <w:pStyle w:val="a3"/>
        <w:widowControl w:val="0"/>
        <w:numPr>
          <w:ilvl w:val="0"/>
          <w:numId w:val="1"/>
        </w:numPr>
        <w:tabs>
          <w:tab w:val="left" w:pos="769"/>
        </w:tabs>
        <w:spacing w:after="159" w:line="28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" w:name="bookmark10"/>
      <w:r w:rsidRPr="00385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Обеспечение электробезопасности.</w:t>
      </w:r>
      <w:bookmarkEnd w:id="2"/>
    </w:p>
    <w:p w14:paraId="0320FA8E" w14:textId="77777777" w:rsidR="001B5476" w:rsidRDefault="001B5476" w:rsidP="001B5476">
      <w:pPr>
        <w:pStyle w:val="a3"/>
        <w:widowControl w:val="0"/>
        <w:tabs>
          <w:tab w:val="left" w:pos="769"/>
        </w:tabs>
        <w:spacing w:after="159" w:line="280" w:lineRule="exac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14:paraId="58BAC60A" w14:textId="77777777" w:rsidR="00385FFF" w:rsidRPr="00385FFF" w:rsidRDefault="00385FFF" w:rsidP="001B5476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85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Основными нормативными документами, регламентирующими требования по электробезопасности, являются Правила устройства электроустановок (ПУЭ) и Правила технической эксплуатации электроустановок потребителей (ПТЭЭП).</w:t>
      </w:r>
    </w:p>
    <w:p w14:paraId="104C56AF" w14:textId="16AAF8C1" w:rsidR="00385FFF" w:rsidRPr="001B5476" w:rsidRDefault="001B5476" w:rsidP="001B5476">
      <w:pPr>
        <w:pStyle w:val="a3"/>
        <w:widowControl w:val="0"/>
        <w:numPr>
          <w:ilvl w:val="1"/>
          <w:numId w:val="1"/>
        </w:numPr>
        <w:tabs>
          <w:tab w:val="left" w:pos="917"/>
        </w:tabs>
        <w:spacing w:after="0" w:line="276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МАДОУ «Детский сад № 39» и его филиалы обеспечиваю</w:t>
      </w:r>
      <w:r w:rsidR="00385FFF" w:rsidRPr="001B5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т:</w:t>
      </w:r>
    </w:p>
    <w:p w14:paraId="5BA64460" w14:textId="3815B6D7" w:rsidR="00385FFF" w:rsidRPr="00385FFF" w:rsidRDefault="001B5476" w:rsidP="001B5476">
      <w:pPr>
        <w:widowControl w:val="0"/>
        <w:tabs>
          <w:tab w:val="left" w:pos="644"/>
        </w:tabs>
        <w:spacing w:after="0" w:line="276" w:lineRule="auto"/>
        <w:ind w:left="360" w:firstLine="3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="00385FFF" w:rsidRPr="00385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Наличие приказов и другой распорядительной документации;</w:t>
      </w:r>
    </w:p>
    <w:p w14:paraId="1499F7AF" w14:textId="34142ED2" w:rsidR="00385FFF" w:rsidRPr="00385FFF" w:rsidRDefault="001B5476" w:rsidP="001B5476">
      <w:pPr>
        <w:widowControl w:val="0"/>
        <w:tabs>
          <w:tab w:val="left" w:pos="644"/>
        </w:tabs>
        <w:spacing w:after="0" w:line="276" w:lineRule="auto"/>
        <w:ind w:left="360" w:firstLine="3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="00385FFF" w:rsidRPr="00385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Наличие инструкций по электробезопасности;</w:t>
      </w:r>
    </w:p>
    <w:p w14:paraId="71BFC21F" w14:textId="05550A88" w:rsidR="00385FFF" w:rsidRPr="00385FFF" w:rsidRDefault="001B5476" w:rsidP="001B5476">
      <w:pPr>
        <w:widowControl w:val="0"/>
        <w:tabs>
          <w:tab w:val="left" w:pos="644"/>
        </w:tabs>
        <w:spacing w:after="0" w:line="276" w:lineRule="auto"/>
        <w:ind w:left="360" w:firstLine="3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="00385FFF" w:rsidRPr="00385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Проведение инструктажа;</w:t>
      </w:r>
    </w:p>
    <w:p w14:paraId="64871F63" w14:textId="2A81A786" w:rsidR="00385FFF" w:rsidRPr="00385FFF" w:rsidRDefault="001B5476" w:rsidP="001B5476">
      <w:pPr>
        <w:widowControl w:val="0"/>
        <w:tabs>
          <w:tab w:val="left" w:pos="644"/>
        </w:tabs>
        <w:spacing w:after="0" w:line="276" w:lineRule="auto"/>
        <w:ind w:left="360" w:firstLine="3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="00385FFF" w:rsidRPr="00385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Обучение </w:t>
      </w:r>
      <w:proofErr w:type="gramStart"/>
      <w:r w:rsidR="00385FFF" w:rsidRPr="00385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ответственного</w:t>
      </w:r>
      <w:proofErr w:type="gramEnd"/>
      <w:r w:rsidR="00385FFF" w:rsidRPr="00385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за электрохозяйство </w:t>
      </w:r>
      <w:r w:rsidR="000E3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</w:t>
      </w:r>
      <w:r w:rsidR="00385FFF" w:rsidRPr="00385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ДОУ</w:t>
      </w:r>
      <w:r w:rsidR="00E52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«Детский сад № 39</w:t>
      </w:r>
      <w:r w:rsidR="000E3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</w:t>
      </w:r>
      <w:r w:rsidR="00385FFF" w:rsidRPr="00385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14:paraId="2ECC0A2F" w14:textId="4B048849" w:rsidR="00385FFF" w:rsidRPr="001B5476" w:rsidRDefault="001B5476" w:rsidP="00422F78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4.2. </w:t>
      </w:r>
      <w:r w:rsidR="00385FFF" w:rsidRPr="001B54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Соответствие требований к электросетям и </w:t>
      </w:r>
      <w:proofErr w:type="spellStart"/>
      <w:r w:rsidR="00385FFF" w:rsidRPr="001B54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электроустановочным</w:t>
      </w:r>
      <w:proofErr w:type="spellEnd"/>
      <w:r w:rsidR="00385FFF" w:rsidRPr="001B54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изделиям.</w:t>
      </w:r>
    </w:p>
    <w:p w14:paraId="64AF7228" w14:textId="5A66F7FA" w:rsidR="00385FFF" w:rsidRPr="00385FFF" w:rsidRDefault="00385FFF" w:rsidP="00422F78">
      <w:pPr>
        <w:widowControl w:val="0"/>
        <w:numPr>
          <w:ilvl w:val="0"/>
          <w:numId w:val="3"/>
        </w:numPr>
        <w:tabs>
          <w:tab w:val="left" w:pos="64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85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Светильники надежно подвешены к потолку и и</w:t>
      </w:r>
      <w:r w:rsidR="00422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меют светорассеивающую арматуру;</w:t>
      </w:r>
    </w:p>
    <w:p w14:paraId="39BB5481" w14:textId="5CA93842" w:rsidR="00385FFF" w:rsidRDefault="00385FFF" w:rsidP="00422F78">
      <w:pPr>
        <w:widowControl w:val="0"/>
        <w:numPr>
          <w:ilvl w:val="0"/>
          <w:numId w:val="3"/>
        </w:numPr>
        <w:tabs>
          <w:tab w:val="left" w:pos="65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85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Запрещается устройство нестандартных (самодельных) электронагревательных приборов, воздушных линий электропередачи и наружных электропроводок, проложенных по территории образовательного учрежде</w:t>
      </w:r>
      <w:r w:rsidR="00422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ния с нарушением требований ПУЭ;</w:t>
      </w:r>
    </w:p>
    <w:p w14:paraId="1AB63F5B" w14:textId="39941946" w:rsidR="00422F78" w:rsidRDefault="00422F78" w:rsidP="00422F78">
      <w:pPr>
        <w:widowControl w:val="0"/>
        <w:numPr>
          <w:ilvl w:val="0"/>
          <w:numId w:val="3"/>
        </w:numPr>
        <w:tabs>
          <w:tab w:val="left" w:pos="65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пищеблоке, в прачечной возле электрооборудования находятся диэлектрические коврики;</w:t>
      </w:r>
    </w:p>
    <w:p w14:paraId="7A480FD3" w14:textId="019A6395" w:rsidR="00422F78" w:rsidRDefault="00422F78" w:rsidP="00422F78">
      <w:pPr>
        <w:widowControl w:val="0"/>
        <w:numPr>
          <w:ilvl w:val="0"/>
          <w:numId w:val="3"/>
        </w:numPr>
        <w:tabs>
          <w:tab w:val="left" w:pos="65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пищеблоке, в прачечной постоянно проводятся проверки надежности заземления электроприборов и электрооборудования.</w:t>
      </w:r>
    </w:p>
    <w:p w14:paraId="46F44688" w14:textId="2442A5A7" w:rsidR="000E392E" w:rsidRDefault="000E392E" w:rsidP="000E392E">
      <w:pPr>
        <w:widowControl w:val="0"/>
        <w:tabs>
          <w:tab w:val="left" w:pos="658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58EC1796" w14:textId="32C9E1B2" w:rsidR="000E392E" w:rsidRDefault="000E392E" w:rsidP="00422F78">
      <w:pPr>
        <w:pStyle w:val="a3"/>
        <w:widowControl w:val="0"/>
        <w:numPr>
          <w:ilvl w:val="0"/>
          <w:numId w:val="1"/>
        </w:numPr>
        <w:tabs>
          <w:tab w:val="left" w:pos="769"/>
        </w:tabs>
        <w:spacing w:after="0" w:line="276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3" w:name="bookmark11"/>
      <w:r w:rsidRPr="000E39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Обеспечение антитеррористической защищенности и противодействия терроризму и экстремизму.</w:t>
      </w:r>
      <w:bookmarkEnd w:id="3"/>
    </w:p>
    <w:p w14:paraId="1AEAF3BE" w14:textId="77777777" w:rsidR="00422F78" w:rsidRPr="000E392E" w:rsidRDefault="00422F78" w:rsidP="00422F78">
      <w:pPr>
        <w:pStyle w:val="a3"/>
        <w:widowControl w:val="0"/>
        <w:tabs>
          <w:tab w:val="left" w:pos="769"/>
        </w:tabs>
        <w:spacing w:after="0" w:line="276" w:lineRule="auto"/>
        <w:ind w:left="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14:paraId="3F39DD18" w14:textId="77777777" w:rsidR="000E392E" w:rsidRDefault="000E392E" w:rsidP="000E392E">
      <w:pPr>
        <w:widowControl w:val="0"/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E3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Организация противодействия терроризму регламентируется основными законодательными актами и иными нормативными правовыми документами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14:paraId="17B7BE29" w14:textId="091CEAF8" w:rsidR="000E392E" w:rsidRPr="000E392E" w:rsidRDefault="000E392E" w:rsidP="000E392E">
      <w:pPr>
        <w:pStyle w:val="a3"/>
        <w:widowControl w:val="0"/>
        <w:numPr>
          <w:ilvl w:val="1"/>
          <w:numId w:val="1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МА</w:t>
      </w:r>
      <w:r w:rsidRPr="000E3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ДОУ</w:t>
      </w:r>
      <w:r w:rsidR="00E52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«Детский сад № 39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</w:t>
      </w:r>
      <w:r w:rsidRPr="000E3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обеспечивает:</w:t>
      </w:r>
    </w:p>
    <w:p w14:paraId="7F06EA81" w14:textId="77777777" w:rsidR="000E392E" w:rsidRPr="000E392E" w:rsidRDefault="000E392E" w:rsidP="00ED2D9B">
      <w:pPr>
        <w:widowControl w:val="0"/>
        <w:numPr>
          <w:ilvl w:val="0"/>
          <w:numId w:val="10"/>
        </w:numPr>
        <w:tabs>
          <w:tab w:val="left" w:pos="638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E3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Систематическую работу по антитеррористической защищенности.</w:t>
      </w:r>
    </w:p>
    <w:p w14:paraId="475F5F3C" w14:textId="77777777" w:rsidR="000E392E" w:rsidRPr="000E392E" w:rsidRDefault="000E392E" w:rsidP="00ED2D9B">
      <w:pPr>
        <w:widowControl w:val="0"/>
        <w:numPr>
          <w:ilvl w:val="0"/>
          <w:numId w:val="10"/>
        </w:numPr>
        <w:tabs>
          <w:tab w:val="left" w:pos="705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E3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Проведение совещаний, инструктажей и планерок по вопросам противодействия терроризму и экстремизму;</w:t>
      </w:r>
    </w:p>
    <w:p w14:paraId="30D54AC1" w14:textId="77777777" w:rsidR="000E392E" w:rsidRPr="000E392E" w:rsidRDefault="000E392E" w:rsidP="00ED2D9B">
      <w:pPr>
        <w:widowControl w:val="0"/>
        <w:numPr>
          <w:ilvl w:val="0"/>
          <w:numId w:val="10"/>
        </w:numPr>
        <w:tabs>
          <w:tab w:val="left" w:pos="638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E3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Организацию взаимодействия с правоохранительными органами и другими службами.</w:t>
      </w:r>
    </w:p>
    <w:p w14:paraId="01A18C4F" w14:textId="77777777" w:rsidR="000E392E" w:rsidRPr="000E392E" w:rsidRDefault="000E392E" w:rsidP="00ED2D9B">
      <w:pPr>
        <w:widowControl w:val="0"/>
        <w:numPr>
          <w:ilvl w:val="0"/>
          <w:numId w:val="10"/>
        </w:numPr>
        <w:tabs>
          <w:tab w:val="left" w:pos="638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E3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Наличие и рабочее состояние технических средств охраны (КТС, АПС)</w:t>
      </w:r>
    </w:p>
    <w:p w14:paraId="2D905D09" w14:textId="4E0F8097" w:rsidR="000E392E" w:rsidRPr="000E392E" w:rsidRDefault="000E392E" w:rsidP="00ED2D9B">
      <w:pPr>
        <w:widowControl w:val="0"/>
        <w:numPr>
          <w:ilvl w:val="0"/>
          <w:numId w:val="10"/>
        </w:numPr>
        <w:tabs>
          <w:tab w:val="left" w:pos="638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E3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Наличие физической охраны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</w:t>
      </w:r>
      <w:r w:rsidRPr="000E3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ДОУ </w:t>
      </w:r>
      <w:r w:rsidR="00E52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«Детский сад № 39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</w:t>
      </w:r>
      <w:r w:rsidR="00E52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его филиалов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0E3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</w:t>
      </w:r>
      <w:r w:rsidR="00E52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наличие </w:t>
      </w:r>
      <w:r w:rsidRPr="000E3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сторож</w:t>
      </w:r>
      <w:r w:rsidR="00E52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ей</w:t>
      </w:r>
      <w:r w:rsidRPr="000E3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).</w:t>
      </w:r>
    </w:p>
    <w:p w14:paraId="164DEDCD" w14:textId="04362375" w:rsidR="000E392E" w:rsidRPr="000E392E" w:rsidRDefault="000E392E" w:rsidP="00ED2D9B">
      <w:pPr>
        <w:widowControl w:val="0"/>
        <w:numPr>
          <w:ilvl w:val="0"/>
          <w:numId w:val="10"/>
        </w:numPr>
        <w:tabs>
          <w:tab w:val="left" w:pos="638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E3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Непосредственную разработку локально-правовых документов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</w:t>
      </w:r>
      <w:r w:rsidRPr="000E3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ДОУ</w:t>
      </w:r>
      <w:r w:rsidR="00E52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«Детский сад № 39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»:</w:t>
      </w:r>
    </w:p>
    <w:p w14:paraId="46A8940C" w14:textId="079B32DC" w:rsidR="000E392E" w:rsidRPr="000E392E" w:rsidRDefault="000E392E" w:rsidP="00ED2D9B">
      <w:pPr>
        <w:widowControl w:val="0"/>
        <w:numPr>
          <w:ilvl w:val="0"/>
          <w:numId w:val="3"/>
        </w:numPr>
        <w:tabs>
          <w:tab w:val="left" w:pos="701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E3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Приказы </w:t>
      </w:r>
      <w:r w:rsidR="00E52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директора</w:t>
      </w:r>
      <w:r w:rsidR="00ED2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52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</w:t>
      </w:r>
      <w:r w:rsidRPr="000E3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заведующего</w:t>
      </w:r>
      <w:r w:rsidR="00E52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филиалом)</w:t>
      </w:r>
      <w:r w:rsidRPr="000E3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конкретизирующие и координирующие мероприятия по антитеррористической защищенности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</w:t>
      </w:r>
      <w:r w:rsidRPr="000E3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ДОУ</w:t>
      </w:r>
      <w:r w:rsidR="00E52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«Детский сад № 39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</w:t>
      </w:r>
      <w:r w:rsidR="00E52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его филиалов</w:t>
      </w:r>
      <w:proofErr w:type="gramStart"/>
      <w:r w:rsidR="00E52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0E3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  <w:proofErr w:type="gramEnd"/>
    </w:p>
    <w:p w14:paraId="4C4465E4" w14:textId="1A6123C5" w:rsidR="000E392E" w:rsidRPr="000E392E" w:rsidRDefault="00ED2D9B" w:rsidP="000E392E">
      <w:pPr>
        <w:widowControl w:val="0"/>
        <w:numPr>
          <w:ilvl w:val="0"/>
          <w:numId w:val="3"/>
        </w:numPr>
        <w:tabs>
          <w:tab w:val="left" w:pos="643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Порядок действия пропускного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внутриобъектового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режимов в</w:t>
      </w:r>
      <w:r w:rsidR="000E392E" w:rsidRPr="000E3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0E3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</w:t>
      </w:r>
      <w:r w:rsidR="000E392E" w:rsidRPr="000E3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ДОУ </w:t>
      </w:r>
      <w:r w:rsidR="00E52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«Детский сад № 39</w:t>
      </w:r>
      <w:r w:rsidR="000E3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</w:t>
      </w:r>
      <w:r w:rsidR="00E52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в его филиалах</w:t>
      </w:r>
      <w:r w:rsidR="000E392E" w:rsidRPr="000E3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14:paraId="7705AF98" w14:textId="0FFEBA98" w:rsidR="000E392E" w:rsidRPr="000E392E" w:rsidRDefault="00ED2D9B" w:rsidP="000E392E">
      <w:pPr>
        <w:widowControl w:val="0"/>
        <w:numPr>
          <w:ilvl w:val="0"/>
          <w:numId w:val="3"/>
        </w:numPr>
        <w:tabs>
          <w:tab w:val="left" w:pos="653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Паспорт безопасности МАДОУ «Детский сад № 39» и его филиалов;</w:t>
      </w:r>
      <w:r w:rsidR="000E392E" w:rsidRPr="000E3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14:paraId="02908637" w14:textId="0992D288" w:rsidR="000E392E" w:rsidRDefault="00ED2D9B" w:rsidP="000E392E">
      <w:pPr>
        <w:widowControl w:val="0"/>
        <w:numPr>
          <w:ilvl w:val="0"/>
          <w:numId w:val="3"/>
        </w:numPr>
        <w:tabs>
          <w:tab w:val="left" w:pos="643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Инструкция по эвакуации работников, воспитанников и иных лиц, находящихся в МАДОУ «Детский сад № 39», расположенном по адресу: г. Первоуральск, ул. Бульвар Юности, 5, в случае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получения информации об угрозе совершения или совершения террористического акта;</w:t>
      </w:r>
      <w:proofErr w:type="gramEnd"/>
    </w:p>
    <w:p w14:paraId="4A145878" w14:textId="27CB7D8B" w:rsidR="00ED2D9B" w:rsidRDefault="00ED2D9B" w:rsidP="000E392E">
      <w:pPr>
        <w:widowControl w:val="0"/>
        <w:numPr>
          <w:ilvl w:val="0"/>
          <w:numId w:val="3"/>
        </w:numPr>
        <w:tabs>
          <w:tab w:val="left" w:pos="643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Инструкции по эвакуации работников, воспитанников и иных лиц, находящихся в филиалах МАДОУ «Детский сад № 39» в случае получения информации об угрозе совершения или совершения террористического акта;</w:t>
      </w:r>
    </w:p>
    <w:p w14:paraId="56236AF8" w14:textId="2F602D21" w:rsidR="00ED2D9B" w:rsidRDefault="00ED2D9B" w:rsidP="000E392E">
      <w:pPr>
        <w:widowControl w:val="0"/>
        <w:numPr>
          <w:ilvl w:val="0"/>
          <w:numId w:val="3"/>
        </w:numPr>
        <w:tabs>
          <w:tab w:val="left" w:pos="643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Алгоритм совместных действий по предотвращению террористических актов и при поступлении сообщений об атаках терроризма (минирования) в МАДОУ «Детский сад № 39» и его филиалах;</w:t>
      </w:r>
    </w:p>
    <w:p w14:paraId="067E1E61" w14:textId="3ABA26CF" w:rsidR="00ED2D9B" w:rsidRDefault="00ED2D9B" w:rsidP="000E392E">
      <w:pPr>
        <w:widowControl w:val="0"/>
        <w:numPr>
          <w:ilvl w:val="0"/>
          <w:numId w:val="3"/>
        </w:numPr>
        <w:tabs>
          <w:tab w:val="left" w:pos="643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План эвакуации МАДОУ «Детский сад № 39»</w:t>
      </w:r>
      <w:r w:rsidR="006C4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14:paraId="7DBCEE10" w14:textId="2D093ED8" w:rsidR="000E392E" w:rsidRDefault="000E392E" w:rsidP="000E392E">
      <w:pPr>
        <w:widowControl w:val="0"/>
        <w:numPr>
          <w:ilvl w:val="0"/>
          <w:numId w:val="3"/>
        </w:numPr>
        <w:tabs>
          <w:tab w:val="left" w:pos="643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E3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Обеспечение охраны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</w:t>
      </w:r>
      <w:r w:rsidRPr="000E3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ДОУ</w:t>
      </w:r>
      <w:r w:rsidR="00E52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«Детский сад № 39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</w:t>
      </w:r>
      <w:r w:rsidRPr="000E3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в соответствии с положением о контрольно-пропускном режиме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</w:t>
      </w:r>
      <w:r w:rsidRPr="000E3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ДОУ</w:t>
      </w:r>
      <w:r w:rsidR="00E52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«Детский сад № 39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</w:t>
      </w:r>
      <w:r w:rsidR="00D90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  его филиалов</w:t>
      </w:r>
      <w:r w:rsidRPr="000E3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14:paraId="3F24D4B0" w14:textId="3D2637C2" w:rsidR="000E392E" w:rsidRDefault="000E392E" w:rsidP="000E392E">
      <w:pPr>
        <w:widowControl w:val="0"/>
        <w:tabs>
          <w:tab w:val="left" w:pos="643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69056FA4" w14:textId="41938768" w:rsidR="000E392E" w:rsidRDefault="000E392E" w:rsidP="006C492E">
      <w:pPr>
        <w:pStyle w:val="a3"/>
        <w:widowControl w:val="0"/>
        <w:numPr>
          <w:ilvl w:val="0"/>
          <w:numId w:val="1"/>
        </w:numPr>
        <w:tabs>
          <w:tab w:val="left" w:pos="773"/>
        </w:tabs>
        <w:spacing w:after="0" w:line="276" w:lineRule="auto"/>
        <w:ind w:left="36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4" w:name="bookmark12"/>
      <w:r w:rsidRPr="000E39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Гражданская оборона и защита от чрезвычайных ситуаций.</w:t>
      </w:r>
      <w:bookmarkEnd w:id="4"/>
    </w:p>
    <w:p w14:paraId="126F99DC" w14:textId="77777777" w:rsidR="006C492E" w:rsidRDefault="006C492E" w:rsidP="006C492E">
      <w:pPr>
        <w:pStyle w:val="a3"/>
        <w:widowControl w:val="0"/>
        <w:tabs>
          <w:tab w:val="left" w:pos="773"/>
        </w:tabs>
        <w:spacing w:after="0" w:line="276" w:lineRule="auto"/>
        <w:ind w:left="36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14:paraId="308FFBAD" w14:textId="398258F4" w:rsidR="00E7758D" w:rsidRDefault="00E7758D" w:rsidP="006C492E">
      <w:pPr>
        <w:pStyle w:val="a3"/>
        <w:widowControl w:val="0"/>
        <w:numPr>
          <w:ilvl w:val="1"/>
          <w:numId w:val="1"/>
        </w:numPr>
        <w:tabs>
          <w:tab w:val="left" w:pos="907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77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Дошкольное образовательное учреждение обеспечивает:</w:t>
      </w:r>
    </w:p>
    <w:p w14:paraId="11883B67" w14:textId="121B7918" w:rsidR="006C492E" w:rsidRDefault="006C492E" w:rsidP="006C492E">
      <w:pPr>
        <w:pStyle w:val="a3"/>
        <w:widowControl w:val="0"/>
        <w:tabs>
          <w:tab w:val="left" w:pos="907"/>
        </w:tabs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Защиту постоянного состава МАДОУ «Детский сад № 39» и его филиалов от воздействия современных средств поражения;</w:t>
      </w:r>
    </w:p>
    <w:p w14:paraId="2E51C5BC" w14:textId="72C9821C" w:rsidR="006C492E" w:rsidRPr="00E7758D" w:rsidRDefault="006C492E" w:rsidP="006C492E">
      <w:pPr>
        <w:pStyle w:val="a3"/>
        <w:widowControl w:val="0"/>
        <w:tabs>
          <w:tab w:val="left" w:pos="907"/>
        </w:tabs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обучение постоянного состава МАДОУ «Детский сад № 39» и его филиалов способам защиты от опасностей, возникающих при ведении военных действий или впоследствии этих действий;</w:t>
      </w:r>
    </w:p>
    <w:p w14:paraId="1EB6F58A" w14:textId="3C7938E3" w:rsidR="00E7758D" w:rsidRDefault="006C492E" w:rsidP="006C492E">
      <w:pPr>
        <w:widowControl w:val="0"/>
        <w:tabs>
          <w:tab w:val="left" w:pos="638"/>
        </w:tabs>
        <w:spacing w:after="0" w:line="276" w:lineRule="auto"/>
        <w:ind w:left="360" w:firstLine="3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="00E7758D" w:rsidRPr="00E77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Создание системы оповещения постоянного состава образовательного учреждения;</w:t>
      </w:r>
    </w:p>
    <w:p w14:paraId="430D5F7E" w14:textId="73152E46" w:rsidR="006C492E" w:rsidRPr="00E7758D" w:rsidRDefault="006C492E" w:rsidP="006C492E">
      <w:pPr>
        <w:widowControl w:val="0"/>
        <w:tabs>
          <w:tab w:val="left" w:pos="638"/>
        </w:tabs>
        <w:spacing w:after="0" w:line="276" w:lineRule="auto"/>
        <w:ind w:left="360" w:firstLine="3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Эвакуацию персонала и членов их семей и материальных ценностей в безопасные районы;</w:t>
      </w:r>
    </w:p>
    <w:p w14:paraId="6BF672DE" w14:textId="46A33EC0" w:rsidR="00E7758D" w:rsidRDefault="006C492E" w:rsidP="006C492E">
      <w:pPr>
        <w:widowControl w:val="0"/>
        <w:tabs>
          <w:tab w:val="left" w:pos="648"/>
        </w:tabs>
        <w:spacing w:after="0" w:line="276" w:lineRule="auto"/>
        <w:ind w:left="360" w:firstLine="3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="00E7758D" w:rsidRPr="00E77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Организацию управления и взаимодействия с соседними организациями, территориальными органами управления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 силами ГО;</w:t>
      </w:r>
    </w:p>
    <w:p w14:paraId="5606316E" w14:textId="6AEA994C" w:rsidR="006C492E" w:rsidRDefault="006C492E" w:rsidP="006C492E">
      <w:pPr>
        <w:widowControl w:val="0"/>
        <w:tabs>
          <w:tab w:val="left" w:pos="648"/>
        </w:tabs>
        <w:spacing w:after="0" w:line="276" w:lineRule="auto"/>
        <w:ind w:left="360" w:firstLine="3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формирование звеньев самозащиты МАДОУ «Детский сад № 39» и его</w:t>
      </w:r>
      <w:r w:rsidR="00CA7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филиалов</w:t>
      </w:r>
      <w:r w:rsidR="00CA7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14:paraId="04811A3C" w14:textId="5A29A00A" w:rsidR="00CA7EF5" w:rsidRDefault="00CA7EF5" w:rsidP="006C492E">
      <w:pPr>
        <w:widowControl w:val="0"/>
        <w:tabs>
          <w:tab w:val="left" w:pos="648"/>
        </w:tabs>
        <w:spacing w:after="0" w:line="276" w:lineRule="auto"/>
        <w:ind w:left="360" w:firstLine="3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Оснащение формирований имуществом и инструментами осуществляется за счет имущества, имеющегося в образовательном учреждении;</w:t>
      </w:r>
    </w:p>
    <w:p w14:paraId="4507E003" w14:textId="41F27EFE" w:rsidR="00CA7EF5" w:rsidRDefault="00CA7EF5" w:rsidP="006C492E">
      <w:pPr>
        <w:widowControl w:val="0"/>
        <w:tabs>
          <w:tab w:val="left" w:pos="648"/>
        </w:tabs>
        <w:spacing w:after="0" w:line="276" w:lineRule="auto"/>
        <w:ind w:left="360" w:firstLine="3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Формирования приводятся в готовность по приказу директора МАДОУ «Детский сад № 39». Полная готовность – такое состояние формирований, при котором они способны организованно и в установленные сроки приступить к выполнению поставленных задач и успешно выполнить их.</w:t>
      </w:r>
    </w:p>
    <w:p w14:paraId="0EFEB835" w14:textId="2029E8D6" w:rsidR="00CA7EF5" w:rsidRDefault="00CA7EF5" w:rsidP="006C492E">
      <w:pPr>
        <w:widowControl w:val="0"/>
        <w:tabs>
          <w:tab w:val="left" w:pos="648"/>
        </w:tabs>
        <w:spacing w:after="0" w:line="276" w:lineRule="auto"/>
        <w:ind w:left="360" w:firstLine="3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6.2. Обучение должностных лиц и специалистов ГОЧС осуществляется в учебно-методическом центре и его филиалах.</w:t>
      </w:r>
    </w:p>
    <w:p w14:paraId="45161091" w14:textId="77777777" w:rsidR="00E7758D" w:rsidRPr="00E7758D" w:rsidRDefault="00E7758D" w:rsidP="00E7758D">
      <w:pPr>
        <w:widowControl w:val="0"/>
        <w:tabs>
          <w:tab w:val="left" w:pos="648"/>
        </w:tabs>
        <w:spacing w:after="0" w:line="312" w:lineRule="exact"/>
        <w:ind w:left="4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0EEAE33A" w14:textId="685DB10D" w:rsidR="00E7758D" w:rsidRDefault="00E7758D" w:rsidP="00CA7EF5">
      <w:pPr>
        <w:pStyle w:val="a3"/>
        <w:widowControl w:val="0"/>
        <w:numPr>
          <w:ilvl w:val="0"/>
          <w:numId w:val="1"/>
        </w:numPr>
        <w:tabs>
          <w:tab w:val="left" w:pos="773"/>
        </w:tabs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775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Информационная безопасность.</w:t>
      </w:r>
    </w:p>
    <w:p w14:paraId="02D62A12" w14:textId="77777777" w:rsidR="00CA7EF5" w:rsidRPr="00E7758D" w:rsidRDefault="00CA7EF5" w:rsidP="00CA7EF5">
      <w:pPr>
        <w:pStyle w:val="a3"/>
        <w:widowControl w:val="0"/>
        <w:tabs>
          <w:tab w:val="left" w:pos="773"/>
        </w:tabs>
        <w:spacing w:after="0" w:line="276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14:paraId="64900E6F" w14:textId="3BD4C22D" w:rsidR="00E7758D" w:rsidRPr="00E7758D" w:rsidRDefault="00E7758D" w:rsidP="00CA7EF5">
      <w:pPr>
        <w:pStyle w:val="a3"/>
        <w:widowControl w:val="0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77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Дошкольное образовательное учреждение обеспечивает:</w:t>
      </w:r>
    </w:p>
    <w:p w14:paraId="05869ED4" w14:textId="1B5AFC06" w:rsidR="00E7758D" w:rsidRPr="00CA7EF5" w:rsidRDefault="00CA7EF5" w:rsidP="00CA7EF5">
      <w:pPr>
        <w:pStyle w:val="a3"/>
        <w:widowControl w:val="0"/>
        <w:numPr>
          <w:ilvl w:val="2"/>
          <w:numId w:val="1"/>
        </w:numPr>
        <w:tabs>
          <w:tab w:val="left" w:pos="650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7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="00E7758D" w:rsidRPr="00CA7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Обработку персональных исключительно в целях обеспечения соблюдения Конституции Российской Федерации, законов и иных нормативных правовых актов РФ и РТ, содействия субъектам персональных данных в трудоустройстве, продвижении по службе, обучении, контроля количества и качества выполняемой работы, обеспечения личной безопасности субъекта персональных данных и членов его семьи, а также в целях обеспечения сохранности принадлежащего ему имущества.</w:t>
      </w:r>
      <w:proofErr w:type="gramEnd"/>
    </w:p>
    <w:p w14:paraId="1887F114" w14:textId="66284C69" w:rsidR="00E7758D" w:rsidRPr="00CA7EF5" w:rsidRDefault="00E7758D" w:rsidP="00CA7EF5">
      <w:pPr>
        <w:pStyle w:val="a3"/>
        <w:widowControl w:val="0"/>
        <w:numPr>
          <w:ilvl w:val="2"/>
          <w:numId w:val="1"/>
        </w:numPr>
        <w:tabs>
          <w:tab w:val="left" w:pos="640"/>
        </w:tabs>
        <w:spacing w:after="0" w:line="276" w:lineRule="auto"/>
        <w:ind w:hanging="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7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Защиту персональных данных:</w:t>
      </w:r>
    </w:p>
    <w:p w14:paraId="32383960" w14:textId="77777777" w:rsidR="00E7758D" w:rsidRPr="00E7758D" w:rsidRDefault="00E7758D" w:rsidP="00CA7EF5">
      <w:pPr>
        <w:widowControl w:val="0"/>
        <w:numPr>
          <w:ilvl w:val="0"/>
          <w:numId w:val="3"/>
        </w:numPr>
        <w:tabs>
          <w:tab w:val="left" w:pos="702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77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Сведения, содержащиеся в основном документе, удостоверяющем личность субъекта.</w:t>
      </w:r>
    </w:p>
    <w:p w14:paraId="31FDD8B0" w14:textId="77777777" w:rsidR="00E7758D" w:rsidRPr="00E7758D" w:rsidRDefault="00E7758D" w:rsidP="00CA7EF5">
      <w:pPr>
        <w:widowControl w:val="0"/>
        <w:numPr>
          <w:ilvl w:val="0"/>
          <w:numId w:val="3"/>
        </w:numPr>
        <w:tabs>
          <w:tab w:val="left" w:pos="64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77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Информация, содержащаяся в трудовой книжке работника.</w:t>
      </w:r>
    </w:p>
    <w:p w14:paraId="726EB658" w14:textId="77777777" w:rsidR="00E7758D" w:rsidRPr="00E7758D" w:rsidRDefault="00E7758D" w:rsidP="00CA7EF5">
      <w:pPr>
        <w:widowControl w:val="0"/>
        <w:numPr>
          <w:ilvl w:val="0"/>
          <w:numId w:val="3"/>
        </w:numPr>
        <w:tabs>
          <w:tab w:val="left" w:pos="702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77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Информация, содержащаяся в страховом свидетельстве государственного </w:t>
      </w:r>
      <w:r w:rsidRPr="00E77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пенсионного страхования.</w:t>
      </w:r>
    </w:p>
    <w:p w14:paraId="1C564914" w14:textId="77777777" w:rsidR="00E7758D" w:rsidRPr="00E7758D" w:rsidRDefault="00E7758D" w:rsidP="00CA7EF5">
      <w:pPr>
        <w:widowControl w:val="0"/>
        <w:numPr>
          <w:ilvl w:val="0"/>
          <w:numId w:val="3"/>
        </w:numPr>
        <w:tabs>
          <w:tab w:val="left" w:pos="64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77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Сведения об образовании, квалификации или наличии специальных знаний или подготовки.</w:t>
      </w:r>
    </w:p>
    <w:p w14:paraId="353E4887" w14:textId="77777777" w:rsidR="00E7758D" w:rsidRPr="00E7758D" w:rsidRDefault="00E7758D" w:rsidP="00CA7EF5">
      <w:pPr>
        <w:widowControl w:val="0"/>
        <w:numPr>
          <w:ilvl w:val="0"/>
          <w:numId w:val="3"/>
        </w:numPr>
        <w:tabs>
          <w:tab w:val="left" w:pos="64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77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Сведения, содержащиеся в свидетельстве о постановке на учет физического лица в налоговом органе на территории Российской Федерации.</w:t>
      </w:r>
    </w:p>
    <w:p w14:paraId="317128BA" w14:textId="77777777" w:rsidR="00E7758D" w:rsidRPr="00E7758D" w:rsidRDefault="00E7758D" w:rsidP="00CA7EF5">
      <w:pPr>
        <w:widowControl w:val="0"/>
        <w:numPr>
          <w:ilvl w:val="0"/>
          <w:numId w:val="3"/>
        </w:numPr>
        <w:tabs>
          <w:tab w:val="left" w:pos="64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77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Сведения о семейном положении работника.</w:t>
      </w:r>
    </w:p>
    <w:p w14:paraId="5D343E90" w14:textId="77777777" w:rsidR="00E7758D" w:rsidRPr="00E7758D" w:rsidRDefault="00E7758D" w:rsidP="00CA7EF5">
      <w:pPr>
        <w:widowControl w:val="0"/>
        <w:numPr>
          <w:ilvl w:val="0"/>
          <w:numId w:val="3"/>
        </w:numPr>
        <w:tabs>
          <w:tab w:val="left" w:pos="712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77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Информация медицинского характера, в случаях, предусмотренных законодательством.</w:t>
      </w:r>
    </w:p>
    <w:p w14:paraId="3850EFBB" w14:textId="77777777" w:rsidR="00E7758D" w:rsidRPr="00E7758D" w:rsidRDefault="00E7758D" w:rsidP="00CA7EF5">
      <w:pPr>
        <w:widowControl w:val="0"/>
        <w:numPr>
          <w:ilvl w:val="0"/>
          <w:numId w:val="3"/>
        </w:numPr>
        <w:tabs>
          <w:tab w:val="left" w:pos="64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77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Сведения о заработной плате работника.</w:t>
      </w:r>
    </w:p>
    <w:p w14:paraId="1409B579" w14:textId="77777777" w:rsidR="00E7758D" w:rsidRPr="00E7758D" w:rsidRDefault="00E7758D" w:rsidP="00CA7EF5">
      <w:pPr>
        <w:widowControl w:val="0"/>
        <w:numPr>
          <w:ilvl w:val="0"/>
          <w:numId w:val="3"/>
        </w:numPr>
        <w:tabs>
          <w:tab w:val="left" w:pos="64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77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Сведения о социальных льготах;</w:t>
      </w:r>
    </w:p>
    <w:p w14:paraId="5383A2F2" w14:textId="77777777" w:rsidR="00E7758D" w:rsidRPr="00E7758D" w:rsidRDefault="00E7758D" w:rsidP="00CA7EF5">
      <w:pPr>
        <w:widowControl w:val="0"/>
        <w:numPr>
          <w:ilvl w:val="0"/>
          <w:numId w:val="3"/>
        </w:numPr>
        <w:tabs>
          <w:tab w:val="left" w:pos="64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77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Сведения о наличии судимостей;</w:t>
      </w:r>
    </w:p>
    <w:p w14:paraId="7C0EFC65" w14:textId="77777777" w:rsidR="00E7758D" w:rsidRPr="00E7758D" w:rsidRDefault="00E7758D" w:rsidP="00CA7EF5">
      <w:pPr>
        <w:widowControl w:val="0"/>
        <w:numPr>
          <w:ilvl w:val="0"/>
          <w:numId w:val="3"/>
        </w:numPr>
        <w:tabs>
          <w:tab w:val="left" w:pos="64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77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Место работы или учебы членов семьи;</w:t>
      </w:r>
    </w:p>
    <w:p w14:paraId="65F5B0C4" w14:textId="77777777" w:rsidR="00E7758D" w:rsidRPr="00E7758D" w:rsidRDefault="00E7758D" w:rsidP="00CA7EF5">
      <w:pPr>
        <w:widowControl w:val="0"/>
        <w:numPr>
          <w:ilvl w:val="0"/>
          <w:numId w:val="3"/>
        </w:numPr>
        <w:tabs>
          <w:tab w:val="left" w:pos="64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77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Содержание трудового договора;</w:t>
      </w:r>
    </w:p>
    <w:p w14:paraId="1D8B35A2" w14:textId="77777777" w:rsidR="00E7758D" w:rsidRPr="00E7758D" w:rsidRDefault="00E7758D" w:rsidP="00CA7EF5">
      <w:pPr>
        <w:widowControl w:val="0"/>
        <w:numPr>
          <w:ilvl w:val="0"/>
          <w:numId w:val="3"/>
        </w:numPr>
        <w:tabs>
          <w:tab w:val="left" w:pos="64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77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Подлинники и копии приказов по личному составу;</w:t>
      </w:r>
    </w:p>
    <w:p w14:paraId="009546F2" w14:textId="769D5B21" w:rsidR="00E7758D" w:rsidRDefault="00E7758D" w:rsidP="00CA7EF5">
      <w:pPr>
        <w:widowControl w:val="0"/>
        <w:numPr>
          <w:ilvl w:val="0"/>
          <w:numId w:val="3"/>
        </w:numPr>
        <w:tabs>
          <w:tab w:val="left" w:pos="64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77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Основания к приказам по личному составу;</w:t>
      </w:r>
    </w:p>
    <w:p w14:paraId="4B738D76" w14:textId="77777777" w:rsidR="00E7758D" w:rsidRPr="00E7758D" w:rsidRDefault="00E7758D" w:rsidP="00CA7EF5">
      <w:pPr>
        <w:widowControl w:val="0"/>
        <w:numPr>
          <w:ilvl w:val="0"/>
          <w:numId w:val="3"/>
        </w:numPr>
        <w:tabs>
          <w:tab w:val="left" w:pos="64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77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Документы, содержащие информацию по повышению квалификации и переподготовке сотрудника, его аттестация, служебное расследование.</w:t>
      </w:r>
    </w:p>
    <w:p w14:paraId="2B06CC7F" w14:textId="77777777" w:rsidR="00E7758D" w:rsidRPr="00E7758D" w:rsidRDefault="00E7758D" w:rsidP="00CA7EF5">
      <w:pPr>
        <w:widowControl w:val="0"/>
        <w:numPr>
          <w:ilvl w:val="0"/>
          <w:numId w:val="3"/>
        </w:numPr>
        <w:tabs>
          <w:tab w:val="left" w:pos="64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77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Сведения о награждении государственными наградами Российской Федерации, присвоении почетных, воинских и специальных званий и т.п</w:t>
      </w:r>
      <w:proofErr w:type="gramStart"/>
      <w:r w:rsidRPr="00E77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..;</w:t>
      </w:r>
      <w:proofErr w:type="gramEnd"/>
    </w:p>
    <w:p w14:paraId="3EDFFBCE" w14:textId="57EFB6C5" w:rsidR="00E7758D" w:rsidRPr="00CA7EF5" w:rsidRDefault="00E7758D" w:rsidP="00CA7EF5">
      <w:pPr>
        <w:pStyle w:val="a3"/>
        <w:widowControl w:val="0"/>
        <w:numPr>
          <w:ilvl w:val="2"/>
          <w:numId w:val="1"/>
        </w:numPr>
        <w:tabs>
          <w:tab w:val="left" w:pos="645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A7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Руководство своих действий на основании законодательства Российской Федерации и внутренних локальных актов МАДОУ «Детский </w:t>
      </w:r>
      <w:r w:rsidR="00D90507" w:rsidRPr="00CA7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сад № 39</w:t>
      </w:r>
      <w:r w:rsidRPr="00CA7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».</w:t>
      </w:r>
    </w:p>
    <w:p w14:paraId="31CBD53E" w14:textId="042510D1" w:rsidR="00E7758D" w:rsidRPr="00E7758D" w:rsidRDefault="00CA7EF5" w:rsidP="00CA7EF5">
      <w:pPr>
        <w:widowControl w:val="0"/>
        <w:tabs>
          <w:tab w:val="left" w:pos="645"/>
        </w:tabs>
        <w:spacing w:after="0" w:line="276" w:lineRule="auto"/>
        <w:ind w:left="360" w:firstLine="3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="00E7758D" w:rsidRPr="00E77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Положение об обработке и защите персональных данных работников;</w:t>
      </w:r>
    </w:p>
    <w:p w14:paraId="73C08955" w14:textId="1D02DDA5" w:rsidR="00E7758D" w:rsidRPr="00E7758D" w:rsidRDefault="00CA7EF5" w:rsidP="00CA7EF5">
      <w:pPr>
        <w:widowControl w:val="0"/>
        <w:tabs>
          <w:tab w:val="left" w:pos="64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="00E7758D" w:rsidRPr="00E77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Положение о защите, хранении, обработке и передаче персональных данных воспитанников (обучающихся).</w:t>
      </w:r>
    </w:p>
    <w:p w14:paraId="0DBDFB20" w14:textId="77777777" w:rsidR="00E7758D" w:rsidRPr="00E7758D" w:rsidRDefault="00E7758D" w:rsidP="00E7758D">
      <w:pPr>
        <w:widowControl w:val="0"/>
        <w:tabs>
          <w:tab w:val="left" w:pos="645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085765BC" w14:textId="77777777" w:rsidR="00E7758D" w:rsidRPr="000E392E" w:rsidRDefault="00E7758D" w:rsidP="00E7758D">
      <w:pPr>
        <w:pStyle w:val="a3"/>
        <w:widowControl w:val="0"/>
        <w:tabs>
          <w:tab w:val="left" w:pos="773"/>
        </w:tabs>
        <w:spacing w:after="0" w:line="276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14:paraId="7E35CF30" w14:textId="77777777" w:rsidR="000E392E" w:rsidRPr="000E392E" w:rsidRDefault="000E392E" w:rsidP="000E392E">
      <w:pPr>
        <w:widowControl w:val="0"/>
        <w:tabs>
          <w:tab w:val="left" w:pos="643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52F18CEA" w14:textId="7C1B38C2" w:rsidR="000E392E" w:rsidRPr="000E392E" w:rsidRDefault="000E392E" w:rsidP="000E392E">
      <w:pPr>
        <w:widowControl w:val="0"/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2BD9ADC5" w14:textId="77777777" w:rsidR="000E392E" w:rsidRPr="00385FFF" w:rsidRDefault="000E392E" w:rsidP="000E392E">
      <w:pPr>
        <w:widowControl w:val="0"/>
        <w:tabs>
          <w:tab w:val="left" w:pos="658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3291C4D3" w14:textId="77777777" w:rsidR="00385FFF" w:rsidRPr="00385FFF" w:rsidRDefault="00385FFF" w:rsidP="00385FFF">
      <w:pPr>
        <w:pStyle w:val="a3"/>
        <w:widowControl w:val="0"/>
        <w:tabs>
          <w:tab w:val="left" w:pos="769"/>
        </w:tabs>
        <w:spacing w:after="0" w:line="280" w:lineRule="exact"/>
        <w:ind w:left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14:paraId="4C4B840A" w14:textId="77777777" w:rsidR="00385FFF" w:rsidRPr="00385FFF" w:rsidRDefault="00385FFF" w:rsidP="00385FFF">
      <w:pPr>
        <w:pStyle w:val="22"/>
        <w:tabs>
          <w:tab w:val="left" w:pos="0"/>
        </w:tabs>
        <w:spacing w:line="276" w:lineRule="auto"/>
        <w:jc w:val="both"/>
        <w:rPr>
          <w:b w:val="0"/>
          <w:bCs w:val="0"/>
          <w:sz w:val="24"/>
          <w:szCs w:val="24"/>
        </w:rPr>
      </w:pPr>
    </w:p>
    <w:p w14:paraId="14982011" w14:textId="77777777" w:rsidR="00C7560D" w:rsidRPr="00C7560D" w:rsidRDefault="00C7560D" w:rsidP="00C7560D">
      <w:pPr>
        <w:widowControl w:val="0"/>
        <w:tabs>
          <w:tab w:val="left" w:pos="578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14447CF0" w14:textId="77777777" w:rsidR="00C7560D" w:rsidRPr="00C7560D" w:rsidRDefault="00C7560D" w:rsidP="00C7560D">
      <w:pPr>
        <w:pStyle w:val="20"/>
        <w:shd w:val="clear" w:color="auto" w:fill="auto"/>
        <w:tabs>
          <w:tab w:val="left" w:pos="211"/>
        </w:tabs>
        <w:spacing w:after="0" w:line="317" w:lineRule="exact"/>
        <w:ind w:left="360" w:firstLine="0"/>
        <w:jc w:val="both"/>
        <w:rPr>
          <w:b/>
          <w:bCs/>
          <w:sz w:val="24"/>
          <w:szCs w:val="24"/>
        </w:rPr>
      </w:pPr>
    </w:p>
    <w:p w14:paraId="1782BB8B" w14:textId="77777777" w:rsidR="00AE5F52" w:rsidRPr="00AE5F52" w:rsidRDefault="00AE5F52" w:rsidP="00AE5F5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sectPr w:rsidR="00AE5F52" w:rsidRPr="00AE5F52" w:rsidSect="00AE5F5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853FC"/>
    <w:multiLevelType w:val="multilevel"/>
    <w:tmpl w:val="04E652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9B0EBF"/>
    <w:multiLevelType w:val="multilevel"/>
    <w:tmpl w:val="3A02A9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4AE42CD"/>
    <w:multiLevelType w:val="multilevel"/>
    <w:tmpl w:val="04E652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EF36A9"/>
    <w:multiLevelType w:val="multilevel"/>
    <w:tmpl w:val="67AA50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7563C1"/>
    <w:multiLevelType w:val="multilevel"/>
    <w:tmpl w:val="3A02A9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5FB6293"/>
    <w:multiLevelType w:val="multilevel"/>
    <w:tmpl w:val="31503D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9B00A7F"/>
    <w:multiLevelType w:val="multilevel"/>
    <w:tmpl w:val="C7324EC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DB1777A"/>
    <w:multiLevelType w:val="multilevel"/>
    <w:tmpl w:val="04E652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0E309DD"/>
    <w:multiLevelType w:val="hybridMultilevel"/>
    <w:tmpl w:val="2E8E48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6305093"/>
    <w:multiLevelType w:val="multilevel"/>
    <w:tmpl w:val="953C8A5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CC84CEF"/>
    <w:multiLevelType w:val="multilevel"/>
    <w:tmpl w:val="6228166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0"/>
  </w:num>
  <w:num w:numId="5">
    <w:abstractNumId w:val="9"/>
  </w:num>
  <w:num w:numId="6">
    <w:abstractNumId w:val="2"/>
  </w:num>
  <w:num w:numId="7">
    <w:abstractNumId w:val="7"/>
  </w:num>
  <w:num w:numId="8">
    <w:abstractNumId w:val="0"/>
  </w:num>
  <w:num w:numId="9">
    <w:abstractNumId w:val="8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736"/>
    <w:rsid w:val="000E392E"/>
    <w:rsid w:val="001B5476"/>
    <w:rsid w:val="00385FFF"/>
    <w:rsid w:val="00422F78"/>
    <w:rsid w:val="0044680A"/>
    <w:rsid w:val="00504E33"/>
    <w:rsid w:val="005E0580"/>
    <w:rsid w:val="00657142"/>
    <w:rsid w:val="006C492E"/>
    <w:rsid w:val="007265D0"/>
    <w:rsid w:val="007F6B88"/>
    <w:rsid w:val="008F4FE6"/>
    <w:rsid w:val="00915C2F"/>
    <w:rsid w:val="00A00736"/>
    <w:rsid w:val="00A2394D"/>
    <w:rsid w:val="00A254FC"/>
    <w:rsid w:val="00A649DE"/>
    <w:rsid w:val="00AE5F52"/>
    <w:rsid w:val="00B67AF0"/>
    <w:rsid w:val="00BC4BF1"/>
    <w:rsid w:val="00BD3E98"/>
    <w:rsid w:val="00C7560D"/>
    <w:rsid w:val="00CA7EF5"/>
    <w:rsid w:val="00D056CD"/>
    <w:rsid w:val="00D90507"/>
    <w:rsid w:val="00DA06B3"/>
    <w:rsid w:val="00DB7143"/>
    <w:rsid w:val="00E524FF"/>
    <w:rsid w:val="00E62109"/>
    <w:rsid w:val="00E7758D"/>
    <w:rsid w:val="00E9615E"/>
    <w:rsid w:val="00ED2D9B"/>
    <w:rsid w:val="00EE04B0"/>
    <w:rsid w:val="00FE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D5A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F52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AE5F5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5F52"/>
    <w:pPr>
      <w:widowControl w:val="0"/>
      <w:shd w:val="clear" w:color="auto" w:fill="FFFFFF"/>
      <w:spacing w:after="780" w:line="0" w:lineRule="atLeast"/>
      <w:ind w:hanging="360"/>
    </w:pPr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C7560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C7560D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3">
    <w:name w:val="Основной текст (2) + Полужирный"/>
    <w:basedOn w:val="2"/>
    <w:rsid w:val="00385F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F52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AE5F5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5F52"/>
    <w:pPr>
      <w:widowControl w:val="0"/>
      <w:shd w:val="clear" w:color="auto" w:fill="FFFFFF"/>
      <w:spacing w:after="780" w:line="0" w:lineRule="atLeast"/>
      <w:ind w:hanging="360"/>
    </w:pPr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C7560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C7560D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3">
    <w:name w:val="Основной текст (2) + Полужирный"/>
    <w:basedOn w:val="2"/>
    <w:rsid w:val="00385F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2419</Words>
  <Characters>13790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 Gigabyte</cp:lastModifiedBy>
  <cp:revision>2</cp:revision>
  <dcterms:created xsi:type="dcterms:W3CDTF">2022-10-21T07:09:00Z</dcterms:created>
  <dcterms:modified xsi:type="dcterms:W3CDTF">2022-10-21T07:09:00Z</dcterms:modified>
</cp:coreProperties>
</file>