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56" w:rsidRPr="008F1DE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1DE8">
        <w:rPr>
          <w:rFonts w:ascii="Times New Roman" w:hAnsi="Times New Roman"/>
          <w:sz w:val="24"/>
          <w:szCs w:val="24"/>
        </w:rPr>
        <w:t>Филиал Муниципального автономного дошкольного образовательного учреждения</w:t>
      </w:r>
    </w:p>
    <w:p w:rsidR="00254856" w:rsidRPr="008F1DE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1DE8">
        <w:rPr>
          <w:rFonts w:ascii="Times New Roman" w:hAnsi="Times New Roman"/>
          <w:sz w:val="24"/>
          <w:szCs w:val="24"/>
        </w:rPr>
        <w:t>«Детский сад № 39 комбиниров</w:t>
      </w:r>
      <w:r w:rsidR="00D6105F" w:rsidRPr="008F1DE8">
        <w:rPr>
          <w:rFonts w:ascii="Times New Roman" w:hAnsi="Times New Roman"/>
          <w:sz w:val="24"/>
          <w:szCs w:val="24"/>
        </w:rPr>
        <w:t>анного вида» - «Детский сад № 43</w:t>
      </w:r>
      <w:r w:rsidRPr="008F1DE8">
        <w:rPr>
          <w:rFonts w:ascii="Times New Roman" w:hAnsi="Times New Roman"/>
          <w:sz w:val="24"/>
          <w:szCs w:val="24"/>
        </w:rPr>
        <w:t>»</w:t>
      </w:r>
    </w:p>
    <w:p w:rsidR="00254856" w:rsidRPr="008F1DE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1DE8">
        <w:rPr>
          <w:rFonts w:ascii="Times New Roman" w:hAnsi="Times New Roman"/>
          <w:sz w:val="24"/>
          <w:szCs w:val="24"/>
        </w:rPr>
        <w:t>Юридический адрес: 623119  Свердловская область, город Первоуральск, Бульвар Юности, 5</w:t>
      </w:r>
    </w:p>
    <w:p w:rsidR="00254856" w:rsidRPr="008F1DE8" w:rsidRDefault="00D6105F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1DE8">
        <w:rPr>
          <w:rFonts w:ascii="Times New Roman" w:hAnsi="Times New Roman"/>
          <w:sz w:val="24"/>
          <w:szCs w:val="24"/>
        </w:rPr>
        <w:t>Фактический адрес: 623119</w:t>
      </w:r>
      <w:r w:rsidR="00254856" w:rsidRPr="008F1DE8">
        <w:rPr>
          <w:rFonts w:ascii="Times New Roman" w:hAnsi="Times New Roman"/>
          <w:sz w:val="24"/>
          <w:szCs w:val="24"/>
        </w:rPr>
        <w:t xml:space="preserve">  Свердловская область, гор</w:t>
      </w:r>
      <w:r w:rsidRPr="008F1DE8">
        <w:rPr>
          <w:rFonts w:ascii="Times New Roman" w:hAnsi="Times New Roman"/>
          <w:sz w:val="24"/>
          <w:szCs w:val="24"/>
        </w:rPr>
        <w:t xml:space="preserve">од Первоуральск, </w:t>
      </w:r>
      <w:proofErr w:type="spellStart"/>
      <w:r w:rsidRPr="008F1DE8">
        <w:rPr>
          <w:rFonts w:ascii="Times New Roman" w:hAnsi="Times New Roman"/>
          <w:sz w:val="24"/>
          <w:szCs w:val="24"/>
        </w:rPr>
        <w:t>ул</w:t>
      </w:r>
      <w:proofErr w:type="gramStart"/>
      <w:r w:rsidRPr="008F1DE8">
        <w:rPr>
          <w:rFonts w:ascii="Times New Roman" w:hAnsi="Times New Roman"/>
          <w:sz w:val="24"/>
          <w:szCs w:val="24"/>
        </w:rPr>
        <w:t>.</w:t>
      </w:r>
      <w:r w:rsidR="000E5DE1" w:rsidRPr="008F1DE8">
        <w:rPr>
          <w:rFonts w:ascii="Times New Roman" w:hAnsi="Times New Roman"/>
          <w:sz w:val="24"/>
          <w:szCs w:val="24"/>
        </w:rPr>
        <w:t>С</w:t>
      </w:r>
      <w:proofErr w:type="gramEnd"/>
      <w:r w:rsidR="000E5DE1" w:rsidRPr="008F1DE8">
        <w:rPr>
          <w:rFonts w:ascii="Times New Roman" w:hAnsi="Times New Roman"/>
          <w:sz w:val="24"/>
          <w:szCs w:val="24"/>
        </w:rPr>
        <w:t>троителей</w:t>
      </w:r>
      <w:proofErr w:type="spellEnd"/>
      <w:r w:rsidR="000E5DE1" w:rsidRPr="008F1DE8">
        <w:rPr>
          <w:rFonts w:ascii="Times New Roman" w:hAnsi="Times New Roman"/>
          <w:sz w:val="24"/>
          <w:szCs w:val="24"/>
        </w:rPr>
        <w:t xml:space="preserve"> 10А</w:t>
      </w:r>
    </w:p>
    <w:p w:rsidR="00254856" w:rsidRPr="008F1DE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66E7" w:rsidRPr="008F1DE8" w:rsidRDefault="00FC66E7" w:rsidP="00C31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5812"/>
        <w:gridCol w:w="4961"/>
        <w:gridCol w:w="4252"/>
      </w:tblGrid>
      <w:tr w:rsidR="00C31683" w:rsidRPr="008F1DE8" w:rsidTr="00C31683">
        <w:trPr>
          <w:trHeight w:val="1273"/>
        </w:trPr>
        <w:tc>
          <w:tcPr>
            <w:tcW w:w="5812" w:type="dxa"/>
            <w:shd w:val="clear" w:color="auto" w:fill="auto"/>
          </w:tcPr>
          <w:p w:rsidR="00C31683" w:rsidRPr="008F1DE8" w:rsidRDefault="00C3168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>Принято на  заседании  педагогического совета</w:t>
            </w:r>
          </w:p>
          <w:p w:rsidR="00C31683" w:rsidRPr="008F1DE8" w:rsidRDefault="00C3168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>филиала МАДОУ «Детский сад № 39»-</w:t>
            </w:r>
          </w:p>
          <w:p w:rsidR="00C31683" w:rsidRPr="008F1DE8" w:rsidRDefault="00C3168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0E5DE1" w:rsidRPr="008F1DE8">
              <w:rPr>
                <w:rFonts w:ascii="Times New Roman" w:hAnsi="Times New Roman"/>
                <w:sz w:val="24"/>
                <w:szCs w:val="24"/>
              </w:rPr>
              <w:t>25</w:t>
            </w:r>
            <w:r w:rsidR="00E92F43" w:rsidRPr="008F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1683" w:rsidRPr="008F1DE8" w:rsidRDefault="00E92F4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>1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 xml:space="preserve">   от  «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>3</w:t>
            </w:r>
            <w:r w:rsidR="00957F34">
              <w:rPr>
                <w:rFonts w:ascii="Times New Roman" w:hAnsi="Times New Roman"/>
                <w:sz w:val="24"/>
                <w:szCs w:val="24"/>
              </w:rPr>
              <w:t>1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>»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957F34">
              <w:rPr>
                <w:rFonts w:ascii="Times New Roman" w:hAnsi="Times New Roman"/>
                <w:sz w:val="24"/>
                <w:szCs w:val="24"/>
              </w:rPr>
              <w:t>22</w:t>
            </w:r>
            <w:r w:rsidR="001B3F36" w:rsidRPr="008F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31683" w:rsidRPr="008F1DE8" w:rsidRDefault="00C31683" w:rsidP="00C31683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31683" w:rsidRPr="008F1DE8" w:rsidRDefault="008F1DE8" w:rsidP="008F1DE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1683" w:rsidRPr="008F1DE8" w:rsidRDefault="008F1DE8" w:rsidP="008F1DE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>с  родительским  комитетом</w:t>
            </w:r>
          </w:p>
          <w:p w:rsidR="00C31683" w:rsidRPr="008F1DE8" w:rsidRDefault="00C31683" w:rsidP="00C31683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>филиала МАДОУ «Детский сад № 39»-</w:t>
            </w:r>
          </w:p>
          <w:p w:rsidR="00C31683" w:rsidRPr="008F1DE8" w:rsidRDefault="008F1DE8" w:rsidP="008F1DE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0E5DE1" w:rsidRPr="008F1DE8">
              <w:rPr>
                <w:rFonts w:ascii="Times New Roman" w:hAnsi="Times New Roman"/>
                <w:sz w:val="24"/>
                <w:szCs w:val="24"/>
              </w:rPr>
              <w:t>25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1683" w:rsidRPr="008F1DE8" w:rsidRDefault="00E92F43" w:rsidP="008F1D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>№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DE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>3</w:t>
            </w:r>
            <w:r w:rsidR="00957F34">
              <w:rPr>
                <w:rFonts w:ascii="Times New Roman" w:hAnsi="Times New Roman"/>
                <w:sz w:val="24"/>
                <w:szCs w:val="24"/>
              </w:rPr>
              <w:t>1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>августа 20</w:t>
            </w:r>
            <w:r w:rsidR="00957F34">
              <w:rPr>
                <w:rFonts w:ascii="Times New Roman" w:hAnsi="Times New Roman"/>
                <w:sz w:val="24"/>
                <w:szCs w:val="24"/>
              </w:rPr>
              <w:t>22</w:t>
            </w:r>
            <w:r w:rsidR="008F1DE8" w:rsidRPr="008F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31683" w:rsidRPr="008F1DE8" w:rsidRDefault="00C31683" w:rsidP="00C31683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31683" w:rsidRPr="008F1DE8" w:rsidRDefault="008F1DE8" w:rsidP="008F1DE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31683" w:rsidRPr="008F1DE8" w:rsidRDefault="00C31683" w:rsidP="008F1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 xml:space="preserve">приказом директора  </w:t>
            </w:r>
          </w:p>
          <w:p w:rsidR="00C31683" w:rsidRPr="008F1DE8" w:rsidRDefault="00C31683" w:rsidP="00C316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DE8">
              <w:rPr>
                <w:rFonts w:ascii="Times New Roman" w:hAnsi="Times New Roman"/>
                <w:sz w:val="24"/>
                <w:szCs w:val="24"/>
              </w:rPr>
              <w:t>МАДОУ «Детский сад № 39»</w:t>
            </w:r>
          </w:p>
          <w:p w:rsidR="00C31683" w:rsidRPr="008F1DE8" w:rsidRDefault="008F1DE8" w:rsidP="00C316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92F43" w:rsidRPr="008F1D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57F34">
              <w:rPr>
                <w:rFonts w:ascii="Times New Roman" w:hAnsi="Times New Roman"/>
                <w:sz w:val="24"/>
                <w:szCs w:val="24"/>
              </w:rPr>
              <w:t>302</w:t>
            </w:r>
            <w:r w:rsidR="00E92F43" w:rsidRPr="008F1DE8">
              <w:rPr>
                <w:rFonts w:ascii="Times New Roman" w:hAnsi="Times New Roman"/>
                <w:sz w:val="24"/>
                <w:szCs w:val="24"/>
              </w:rPr>
              <w:t xml:space="preserve">  от  «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>3</w:t>
            </w:r>
            <w:r w:rsidR="00957F34">
              <w:rPr>
                <w:rFonts w:ascii="Times New Roman" w:hAnsi="Times New Roman"/>
                <w:sz w:val="24"/>
                <w:szCs w:val="24"/>
              </w:rPr>
              <w:t>1</w:t>
            </w:r>
            <w:r w:rsidR="00E92F43" w:rsidRPr="008F1DE8">
              <w:rPr>
                <w:rFonts w:ascii="Times New Roman" w:hAnsi="Times New Roman"/>
                <w:sz w:val="24"/>
                <w:szCs w:val="24"/>
              </w:rPr>
              <w:t>»</w:t>
            </w:r>
            <w:r w:rsidRPr="008F1DE8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957F34">
              <w:rPr>
                <w:rFonts w:ascii="Times New Roman" w:hAnsi="Times New Roman"/>
                <w:sz w:val="24"/>
                <w:szCs w:val="24"/>
              </w:rPr>
              <w:t>22</w:t>
            </w:r>
            <w:r w:rsidR="00C31683" w:rsidRPr="008F1D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31683" w:rsidRPr="008F1DE8" w:rsidRDefault="00C31683" w:rsidP="00C31683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683" w:rsidRPr="008F1DE8" w:rsidRDefault="00C31683" w:rsidP="00796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6E7" w:rsidRPr="008F1DE8" w:rsidRDefault="00FC66E7" w:rsidP="00796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DE8" w:rsidRDefault="00FC66E7" w:rsidP="00796D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DE8">
        <w:rPr>
          <w:rFonts w:ascii="Times New Roman" w:hAnsi="Times New Roman"/>
          <w:b/>
          <w:bCs/>
          <w:sz w:val="32"/>
          <w:szCs w:val="32"/>
        </w:rPr>
        <w:t>РАБОЧАЯ ПРОГРАММА ПО РЕАЛИЗАЦИИ ОБРАЗОВАТЕЛЬНОЙ ОБЛАСТИ</w:t>
      </w:r>
    </w:p>
    <w:p w:rsidR="00FC66E7" w:rsidRPr="008F1DE8" w:rsidRDefault="00FC66E7" w:rsidP="0060480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DE8">
        <w:rPr>
          <w:rFonts w:ascii="Times New Roman" w:hAnsi="Times New Roman"/>
          <w:b/>
          <w:bCs/>
          <w:sz w:val="32"/>
          <w:szCs w:val="32"/>
        </w:rPr>
        <w:t xml:space="preserve"> «ФИЗИЧЕСКОЕ РАЗВИТИЕ»</w:t>
      </w:r>
      <w:r w:rsidR="008F1DE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96C8F" w:rsidRPr="008F1DE8">
        <w:rPr>
          <w:rFonts w:ascii="Times New Roman" w:hAnsi="Times New Roman"/>
          <w:b/>
          <w:bCs/>
          <w:sz w:val="32"/>
          <w:szCs w:val="32"/>
        </w:rPr>
        <w:t>ДЛЯ ДЕТЕЙ 3-8</w:t>
      </w:r>
      <w:r w:rsidRPr="008F1DE8">
        <w:rPr>
          <w:rFonts w:ascii="Times New Roman" w:hAnsi="Times New Roman"/>
          <w:b/>
          <w:bCs/>
          <w:sz w:val="32"/>
          <w:szCs w:val="32"/>
        </w:rPr>
        <w:t xml:space="preserve"> ГОДА ЖИЗНИ</w:t>
      </w:r>
    </w:p>
    <w:p w:rsidR="008F1DE8" w:rsidRPr="008F1DE8" w:rsidRDefault="008F1DE8" w:rsidP="008F1DE8">
      <w:pPr>
        <w:jc w:val="center"/>
        <w:rPr>
          <w:rFonts w:ascii="Times New Roman" w:hAnsi="Times New Roman"/>
          <w:b/>
          <w:sz w:val="32"/>
          <w:szCs w:val="32"/>
        </w:rPr>
      </w:pPr>
      <w:r w:rsidRPr="008F1DE8">
        <w:rPr>
          <w:rFonts w:ascii="Times New Roman" w:hAnsi="Times New Roman"/>
          <w:b/>
          <w:sz w:val="32"/>
          <w:szCs w:val="32"/>
        </w:rPr>
        <w:t>по освоению детьми 3-7 (8)лет основной общеобразовательной  программы – образовательной программы дошкольного образования в группах общеразвивающей направленности</w:t>
      </w:r>
    </w:p>
    <w:p w:rsidR="008F1DE8" w:rsidRPr="008F1DE8" w:rsidRDefault="008F1DE8" w:rsidP="008F1DE8">
      <w:pPr>
        <w:tabs>
          <w:tab w:val="left" w:pos="11480"/>
        </w:tabs>
        <w:jc w:val="center"/>
        <w:rPr>
          <w:rFonts w:ascii="Times New Roman" w:hAnsi="Times New Roman"/>
          <w:sz w:val="32"/>
          <w:szCs w:val="32"/>
        </w:rPr>
      </w:pPr>
      <w:r w:rsidRPr="008F1DE8">
        <w:rPr>
          <w:rFonts w:ascii="Times New Roman" w:hAnsi="Times New Roman"/>
          <w:caps/>
          <w:sz w:val="32"/>
          <w:szCs w:val="32"/>
        </w:rPr>
        <w:t>срок реализации – 1 год</w:t>
      </w:r>
    </w:p>
    <w:p w:rsidR="00FC66E7" w:rsidRPr="008F1DE8" w:rsidRDefault="00FC66E7" w:rsidP="008F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6E7" w:rsidRPr="008F1DE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66E7" w:rsidRPr="008F1DE8" w:rsidRDefault="008F1DE8" w:rsidP="008F1DE8">
      <w:pPr>
        <w:spacing w:after="0" w:line="240" w:lineRule="auto"/>
        <w:ind w:firstLine="9498"/>
        <w:rPr>
          <w:rFonts w:ascii="Times New Roman" w:hAnsi="Times New Roman"/>
          <w:sz w:val="28"/>
          <w:szCs w:val="28"/>
        </w:rPr>
      </w:pPr>
      <w:r w:rsidRPr="008F1DE8">
        <w:rPr>
          <w:rFonts w:ascii="Times New Roman" w:hAnsi="Times New Roman"/>
          <w:b/>
          <w:sz w:val="28"/>
          <w:szCs w:val="28"/>
        </w:rPr>
        <w:t>Составитель:</w:t>
      </w:r>
      <w:r w:rsidR="00FC66E7" w:rsidRPr="008F1DE8">
        <w:rPr>
          <w:rFonts w:ascii="Times New Roman" w:hAnsi="Times New Roman"/>
          <w:sz w:val="28"/>
          <w:szCs w:val="28"/>
        </w:rPr>
        <w:t xml:space="preserve"> </w:t>
      </w:r>
    </w:p>
    <w:p w:rsidR="008F1DE8" w:rsidRPr="008F1DE8" w:rsidRDefault="008F1DE8" w:rsidP="008F1DE8">
      <w:pPr>
        <w:spacing w:after="0" w:line="240" w:lineRule="auto"/>
        <w:ind w:firstLine="9498"/>
        <w:rPr>
          <w:rFonts w:ascii="Times New Roman" w:hAnsi="Times New Roman"/>
          <w:sz w:val="28"/>
          <w:szCs w:val="28"/>
        </w:rPr>
      </w:pPr>
      <w:r w:rsidRPr="008F1DE8">
        <w:rPr>
          <w:rFonts w:ascii="Times New Roman" w:hAnsi="Times New Roman"/>
          <w:sz w:val="28"/>
          <w:szCs w:val="28"/>
        </w:rPr>
        <w:t>Галактионов Б.М.,</w:t>
      </w:r>
    </w:p>
    <w:p w:rsidR="00FC66E7" w:rsidRPr="008F1DE8" w:rsidRDefault="00FC66E7" w:rsidP="008F1DE8">
      <w:pPr>
        <w:spacing w:after="0" w:line="240" w:lineRule="auto"/>
        <w:ind w:firstLine="9498"/>
        <w:rPr>
          <w:rFonts w:ascii="Times New Roman" w:hAnsi="Times New Roman"/>
          <w:sz w:val="28"/>
          <w:szCs w:val="28"/>
        </w:rPr>
      </w:pPr>
      <w:r w:rsidRPr="008F1DE8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FC66E7" w:rsidRPr="008F1DE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7"/>
        <w:gridCol w:w="222"/>
      </w:tblGrid>
      <w:tr w:rsidR="008F1DE8" w:rsidRPr="00661182" w:rsidTr="008F1DE8">
        <w:tc>
          <w:tcPr>
            <w:tcW w:w="1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DE8" w:rsidRDefault="008F1DE8" w:rsidP="004577BD">
            <w:pPr>
              <w:jc w:val="center"/>
              <w:rPr>
                <w:b/>
              </w:rPr>
            </w:pPr>
          </w:p>
          <w:p w:rsidR="008F1DE8" w:rsidRPr="00661182" w:rsidRDefault="008F1DE8" w:rsidP="004577BD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DE8" w:rsidRPr="00661182" w:rsidRDefault="008F1DE8" w:rsidP="004577BD">
            <w:pPr>
              <w:jc w:val="center"/>
              <w:rPr>
                <w:b/>
              </w:rPr>
            </w:pPr>
          </w:p>
        </w:tc>
      </w:tr>
      <w:tr w:rsidR="008F1DE8" w:rsidRPr="00661182" w:rsidTr="008F1DE8">
        <w:tc>
          <w:tcPr>
            <w:tcW w:w="1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DE8" w:rsidRPr="008F1DE8" w:rsidRDefault="008F1DE8" w:rsidP="008F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E8">
              <w:rPr>
                <w:rFonts w:ascii="Times New Roman" w:hAnsi="Times New Roman"/>
                <w:sz w:val="28"/>
                <w:szCs w:val="28"/>
              </w:rPr>
              <w:t>городской округ Первоуральск</w:t>
            </w:r>
          </w:p>
          <w:p w:rsidR="008F1DE8" w:rsidRPr="008F1DE8" w:rsidRDefault="008F1DE8" w:rsidP="008F1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E8">
              <w:rPr>
                <w:rFonts w:ascii="Times New Roman" w:hAnsi="Times New Roman"/>
                <w:sz w:val="28"/>
                <w:szCs w:val="28"/>
              </w:rPr>
              <w:t>20</w:t>
            </w:r>
            <w:r w:rsidR="00957F34">
              <w:rPr>
                <w:rFonts w:ascii="Times New Roman" w:hAnsi="Times New Roman"/>
                <w:sz w:val="28"/>
                <w:szCs w:val="28"/>
              </w:rPr>
              <w:t>22</w:t>
            </w:r>
            <w:r w:rsidRPr="008F1DE8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  <w:p w:rsidR="008F1DE8" w:rsidRPr="00661182" w:rsidRDefault="008F1DE8" w:rsidP="004577BD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DE8" w:rsidRPr="00661182" w:rsidRDefault="008F1DE8" w:rsidP="004577BD">
            <w:pPr>
              <w:jc w:val="center"/>
              <w:rPr>
                <w:b/>
              </w:rPr>
            </w:pPr>
          </w:p>
        </w:tc>
      </w:tr>
    </w:tbl>
    <w:p w:rsidR="00FC66E7" w:rsidRPr="00B93818" w:rsidRDefault="00FC66E7" w:rsidP="00936F5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38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Содержание </w:t>
      </w:r>
    </w:p>
    <w:p w:rsidR="00FC66E7" w:rsidRPr="00B93818" w:rsidRDefault="00FC66E7" w:rsidP="00936F5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13160"/>
        <w:gridCol w:w="878"/>
      </w:tblGrid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0" w:type="dxa"/>
          </w:tcPr>
          <w:p w:rsidR="00FC66E7" w:rsidRPr="00B93818" w:rsidRDefault="00FC66E7" w:rsidP="001931DD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Целевой раздел</w:t>
            </w:r>
          </w:p>
          <w:p w:rsidR="00FC66E7" w:rsidRPr="00B93818" w:rsidRDefault="00FC66E7" w:rsidP="001931DD">
            <w:pPr>
              <w:pStyle w:val="a9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Стр.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Пояснительная записка 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Цели и задачи реализации РП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 и направления образовательной области «Физическое развитие»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Принципы и подходы к формированию Программы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2980" w:type="dxa"/>
          </w:tcPr>
          <w:p w:rsidR="00FC66E7" w:rsidRPr="00B93818" w:rsidRDefault="007733D3" w:rsidP="00773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Значимые х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арактеристик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возрастных особенностей физического развития детей  дошкольного возраста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2980" w:type="dxa"/>
          </w:tcPr>
          <w:p w:rsidR="00FC66E7" w:rsidRPr="00B93818" w:rsidRDefault="00700045" w:rsidP="00560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Планируемые результаты освоения РП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II. Содержательный раздел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Взаимодействие образовательной области «Физическое развитие» с другими образовательными областями.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5C0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5C03BA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Формы, методы и средства образовательной деятельности по освоению детьми образовательной области «Физическое развитие»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5C03BA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 образовательной деятельности в соответствии с возрастом детей (задачи, способы, формы, методы накопления)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2E0E99" w:rsidRPr="00B93818" w:rsidTr="001931DD">
        <w:tc>
          <w:tcPr>
            <w:tcW w:w="0" w:type="auto"/>
          </w:tcPr>
          <w:p w:rsidR="002E0E99" w:rsidRPr="00B93818" w:rsidRDefault="002E0E99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</w:tcPr>
          <w:p w:rsidR="002E0E99" w:rsidRPr="00B93818" w:rsidRDefault="002E0E99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 как средство и условие физического развития ребенка.</w:t>
            </w:r>
          </w:p>
        </w:tc>
        <w:tc>
          <w:tcPr>
            <w:tcW w:w="0" w:type="auto"/>
          </w:tcPr>
          <w:p w:rsidR="002E0E99" w:rsidRPr="00B93818" w:rsidRDefault="002E0E99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192D7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образовательной деятельности по физическому развитию детей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2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взаимодействия с семьями воспитанников.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192D7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 образовательной деятельности по сопровождению детей, имеющих особенности физического развития.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192D7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FC66E7" w:rsidRPr="00B93818" w:rsidRDefault="00FC66E7" w:rsidP="00FD3397">
            <w:pPr>
              <w:pStyle w:val="af"/>
              <w:jc w:val="both"/>
              <w:rPr>
                <w:b/>
                <w:color w:val="000000"/>
                <w:sz w:val="24"/>
                <w:szCs w:val="24"/>
              </w:rPr>
            </w:pPr>
            <w:r w:rsidRPr="00B93818">
              <w:rPr>
                <w:color w:val="000000"/>
                <w:sz w:val="24"/>
                <w:szCs w:val="24"/>
                <w:lang w:eastAsia="en-US"/>
              </w:rPr>
              <w:t>Региональный компонент</w:t>
            </w:r>
            <w:r w:rsidR="00FD3397" w:rsidRPr="00B93818">
              <w:rPr>
                <w:color w:val="000000"/>
                <w:sz w:val="24"/>
                <w:szCs w:val="24"/>
                <w:lang w:eastAsia="en-US"/>
              </w:rPr>
              <w:t>:  «Мы живем на Урале</w:t>
            </w:r>
            <w:r w:rsidR="00FD3397" w:rsidRPr="00B938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C66E7" w:rsidRPr="00B93818" w:rsidRDefault="00A87E5C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III. Организационный раздел</w:t>
            </w:r>
          </w:p>
        </w:tc>
        <w:tc>
          <w:tcPr>
            <w:tcW w:w="0" w:type="auto"/>
          </w:tcPr>
          <w:p w:rsidR="00FC66E7" w:rsidRPr="00B93818" w:rsidRDefault="00A87E5C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Материально - техническое обеспечение РП</w:t>
            </w:r>
          </w:p>
        </w:tc>
        <w:tc>
          <w:tcPr>
            <w:tcW w:w="0" w:type="auto"/>
          </w:tcPr>
          <w:p w:rsidR="00FC66E7" w:rsidRPr="00B93818" w:rsidRDefault="00A87E5C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Методические материалы и средства физического воспитания и обучения.</w:t>
            </w:r>
          </w:p>
        </w:tc>
        <w:tc>
          <w:tcPr>
            <w:tcW w:w="0" w:type="auto"/>
          </w:tcPr>
          <w:p w:rsidR="00FC66E7" w:rsidRPr="00B93818" w:rsidRDefault="00A87E5C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 деятельности по освоению содержания рабочей программы</w:t>
            </w:r>
          </w:p>
        </w:tc>
        <w:tc>
          <w:tcPr>
            <w:tcW w:w="0" w:type="auto"/>
          </w:tcPr>
          <w:p w:rsidR="00FC66E7" w:rsidRPr="00B93818" w:rsidRDefault="0059112B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Мониторинг физической подготовленности детей дошкольного возраста.</w:t>
            </w:r>
          </w:p>
        </w:tc>
        <w:tc>
          <w:tcPr>
            <w:tcW w:w="0" w:type="auto"/>
          </w:tcPr>
          <w:p w:rsidR="00FC66E7" w:rsidRPr="00B93818" w:rsidRDefault="0059112B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Списки детей по группам</w:t>
            </w:r>
          </w:p>
        </w:tc>
        <w:tc>
          <w:tcPr>
            <w:tcW w:w="0" w:type="auto"/>
          </w:tcPr>
          <w:p w:rsidR="00FC66E7" w:rsidRPr="00B93818" w:rsidRDefault="0059112B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</w:tbl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03BA" w:rsidRDefault="005C03BA" w:rsidP="00210332">
      <w:pPr>
        <w:spacing w:after="0" w:line="240" w:lineRule="auto"/>
        <w:rPr>
          <w:rFonts w:ascii="Times New Roman" w:hAnsi="Times New Roman"/>
          <w:color w:val="000000"/>
        </w:rPr>
      </w:pPr>
    </w:p>
    <w:p w:rsidR="005C03BA" w:rsidRDefault="005C03BA" w:rsidP="00210332">
      <w:pPr>
        <w:spacing w:after="0" w:line="240" w:lineRule="auto"/>
        <w:rPr>
          <w:rFonts w:ascii="Times New Roman" w:hAnsi="Times New Roman"/>
          <w:color w:val="000000"/>
        </w:rPr>
      </w:pPr>
    </w:p>
    <w:p w:rsidR="00FC66E7" w:rsidRPr="00194095" w:rsidRDefault="00FC66E7" w:rsidP="00254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FC66E7" w:rsidRPr="00194095" w:rsidRDefault="00FC66E7" w:rsidP="00254856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Целевой</w:t>
      </w:r>
      <w:r w:rsidRPr="00194095">
        <w:rPr>
          <w:rFonts w:ascii="Times New Roman" w:hAnsi="Times New Roman"/>
          <w:b/>
          <w:bCs/>
          <w:sz w:val="24"/>
          <w:szCs w:val="24"/>
        </w:rPr>
        <w:t xml:space="preserve"> раздел</w:t>
      </w:r>
    </w:p>
    <w:p w:rsidR="00254856" w:rsidRPr="00194095" w:rsidRDefault="00254856" w:rsidP="00254856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FC66E7" w:rsidRPr="00194095" w:rsidRDefault="00FC66E7" w:rsidP="00E83E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1.1. Цели и задачи реализации РП</w:t>
      </w:r>
    </w:p>
    <w:p w:rsidR="00FC66E7" w:rsidRPr="00194095" w:rsidRDefault="00FC66E7" w:rsidP="002E7F3F">
      <w:pPr>
        <w:tabs>
          <w:tab w:val="left" w:pos="567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Нормативными основаниями разработки рабочей программы «Физическое развитие детей дошкольного возраста» являются:</w:t>
      </w:r>
    </w:p>
    <w:p w:rsidR="00FC66E7" w:rsidRPr="00957F34" w:rsidRDefault="00FC66E7" w:rsidP="00957F34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F34">
        <w:rPr>
          <w:rFonts w:ascii="Times New Roman" w:hAnsi="Times New Roman"/>
          <w:sz w:val="24"/>
          <w:szCs w:val="24"/>
        </w:rPr>
        <w:t xml:space="preserve">Федеральный закон от 29 декабря 2012 года № 273–ФЗ  Российской Федерации «Об образовании в Российской Федерации»; </w:t>
      </w:r>
    </w:p>
    <w:p w:rsidR="00FC66E7" w:rsidRPr="00957F34" w:rsidRDefault="00FC66E7" w:rsidP="00957F34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F3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57F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7F34">
        <w:rPr>
          <w:rFonts w:ascii="Times New Roman" w:hAnsi="Times New Roman"/>
          <w:sz w:val="24"/>
          <w:szCs w:val="24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FC66E7" w:rsidRPr="00957F34" w:rsidRDefault="00FC66E7" w:rsidP="00957F34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F3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957F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7F34">
        <w:rPr>
          <w:rFonts w:ascii="Times New Roman" w:hAnsi="Times New Roman"/>
          <w:sz w:val="24"/>
          <w:szCs w:val="24"/>
        </w:rPr>
        <w:t xml:space="preserve"> России №1155 от 17.10.2013 года);</w:t>
      </w:r>
    </w:p>
    <w:p w:rsidR="00957F34" w:rsidRPr="00957F34" w:rsidRDefault="00957F34" w:rsidP="00957F34">
      <w:pPr>
        <w:pStyle w:val="Style4"/>
        <w:widowControl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701"/>
          <w:tab w:val="left" w:pos="14656"/>
        </w:tabs>
        <w:spacing w:line="240" w:lineRule="auto"/>
        <w:ind w:left="0" w:firstLine="709"/>
        <w:jc w:val="left"/>
        <w:rPr>
          <w:rFonts w:ascii="Times New Roman" w:hAnsi="Times New Roman"/>
        </w:rPr>
      </w:pPr>
      <w:r w:rsidRPr="00957F34">
        <w:rPr>
          <w:rFonts w:ascii="Times New Roman" w:hAnsi="Times New Roman"/>
        </w:rPr>
        <w:t xml:space="preserve">Санитарные нормы и правила </w:t>
      </w:r>
      <w:proofErr w:type="spellStart"/>
      <w:r w:rsidRPr="00957F34">
        <w:rPr>
          <w:rFonts w:ascii="Times New Roman" w:hAnsi="Times New Roman"/>
        </w:rPr>
        <w:t>СанПин</w:t>
      </w:r>
      <w:proofErr w:type="spellEnd"/>
      <w:r w:rsidRPr="00957F34">
        <w:rPr>
          <w:rFonts w:ascii="Times New Roman" w:hAnsi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28.01.2021г. № 2.</w:t>
      </w:r>
    </w:p>
    <w:p w:rsidR="00957F34" w:rsidRPr="00957F34" w:rsidRDefault="00957F34" w:rsidP="00957F34">
      <w:pPr>
        <w:pStyle w:val="Style4"/>
        <w:widowControl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701"/>
          <w:tab w:val="left" w:pos="14656"/>
        </w:tabs>
        <w:spacing w:line="240" w:lineRule="auto"/>
        <w:ind w:left="0" w:firstLine="709"/>
        <w:jc w:val="left"/>
        <w:rPr>
          <w:rFonts w:ascii="Times New Roman" w:hAnsi="Times New Roman"/>
        </w:rPr>
      </w:pPr>
      <w:r w:rsidRPr="00957F34">
        <w:rPr>
          <w:rFonts w:ascii="Times New Roman" w:hAnsi="Times New Roman"/>
        </w:rPr>
        <w:t xml:space="preserve"> «Санитарно-эпидемиологическими требованиями к организациям воспитания и обучения, отдыха и оздоровления детей и молодежи». Санитарно-эпидемиологические требования СП 2.4.3648-20, утвержденные постановлением Главного государственного санитарного врача Российской Федерации от 28 сентября 2020 года № 28, (далее – СанПиН).</w:t>
      </w:r>
    </w:p>
    <w:p w:rsidR="00957F34" w:rsidRPr="00957F34" w:rsidRDefault="00957F34" w:rsidP="00957F3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701"/>
          <w:tab w:val="left" w:pos="14656"/>
        </w:tabs>
        <w:spacing w:after="0" w:line="240" w:lineRule="auto"/>
        <w:ind w:left="0" w:firstLine="709"/>
        <w:rPr>
          <w:rFonts w:ascii="Times New Roman" w:hAnsi="Times New Roman"/>
        </w:rPr>
      </w:pPr>
      <w:r w:rsidRPr="00957F34">
        <w:rPr>
          <w:rFonts w:ascii="Times New Roman" w:hAnsi="Times New Roman"/>
        </w:rPr>
        <w:t xml:space="preserve"> «</w:t>
      </w:r>
      <w:proofErr w:type="spellStart"/>
      <w:r w:rsidRPr="00957F34">
        <w:rPr>
          <w:rFonts w:ascii="Times New Roman" w:hAnsi="Times New Roman"/>
        </w:rPr>
        <w:t>Санитарно</w:t>
      </w:r>
      <w:proofErr w:type="spellEnd"/>
      <w:r w:rsidRPr="00957F34">
        <w:rPr>
          <w:rFonts w:ascii="Times New Roman" w:hAnsi="Times New Roman"/>
        </w:rPr>
        <w:t xml:space="preserve"> – эпидемиологические требования к устройству, содержанию и организации  работы 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57F34">
        <w:rPr>
          <w:rFonts w:ascii="Times New Roman" w:hAnsi="Times New Roman"/>
        </w:rPr>
        <w:t>коронавирусной</w:t>
      </w:r>
      <w:proofErr w:type="spellEnd"/>
      <w:r w:rsidRPr="00957F34">
        <w:rPr>
          <w:rFonts w:ascii="Times New Roman" w:hAnsi="Times New Roman"/>
        </w:rPr>
        <w:t xml:space="preserve"> инфекции (</w:t>
      </w:r>
      <w:r w:rsidRPr="00957F34">
        <w:rPr>
          <w:rFonts w:ascii="Times New Roman" w:hAnsi="Times New Roman"/>
          <w:lang w:val="en-US"/>
        </w:rPr>
        <w:t>COVID</w:t>
      </w:r>
      <w:r w:rsidRPr="00957F34">
        <w:rPr>
          <w:rFonts w:ascii="Times New Roman" w:hAnsi="Times New Roman"/>
        </w:rPr>
        <w:t>-19)». Санитарно-эпидемиологические требования СП 3.1/2.4.3598-20, утвержденные постановлением Главного государственного санитарного врача Российской Федерации от 30 июня 2020 года № 16.</w:t>
      </w:r>
    </w:p>
    <w:p w:rsidR="00FC66E7" w:rsidRPr="00957F34" w:rsidRDefault="00FC66E7" w:rsidP="00957F34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2E7F3F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095">
        <w:rPr>
          <w:rFonts w:ascii="Times New Roman" w:hAnsi="Times New Roman" w:cs="Times New Roman"/>
          <w:color w:val="auto"/>
          <w:sz w:val="24"/>
          <w:szCs w:val="24"/>
        </w:rPr>
        <w:t>Рабочая программа по физическому развитию детей дошкольного возраста является структурной единицей основной образовательной программы дошкольного образования филиала МАДОУ «Детский сад № 39» - «Д</w:t>
      </w:r>
      <w:r w:rsidR="00AA41C4" w:rsidRPr="00194095">
        <w:rPr>
          <w:rFonts w:ascii="Times New Roman" w:hAnsi="Times New Roman" w:cs="Times New Roman"/>
          <w:color w:val="auto"/>
          <w:sz w:val="24"/>
          <w:szCs w:val="24"/>
        </w:rPr>
        <w:t xml:space="preserve">етский сад № </w:t>
      </w:r>
      <w:r w:rsidR="00957F34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» (далее Программа)</w:t>
      </w:r>
    </w:p>
    <w:p w:rsidR="00FC66E7" w:rsidRPr="00194095" w:rsidRDefault="00FC66E7" w:rsidP="002E7F3F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095">
        <w:rPr>
          <w:rFonts w:ascii="Times New Roman" w:hAnsi="Times New Roman" w:cs="Times New Roman"/>
          <w:color w:val="auto"/>
          <w:sz w:val="24"/>
          <w:szCs w:val="24"/>
        </w:rPr>
        <w:t>Реализация Рабочей программы предусматривает решение ведущих целей и задач, отраженных в общей направленности Программы, и конкретных задач образовательной области «Физическое развитие».</w:t>
      </w:r>
    </w:p>
    <w:p w:rsidR="00FC66E7" w:rsidRPr="00194095" w:rsidRDefault="00FC66E7" w:rsidP="002E7F3F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Общая направленность Программы:</w:t>
      </w:r>
    </w:p>
    <w:p w:rsidR="00FC66E7" w:rsidRPr="00194095" w:rsidRDefault="00FC66E7" w:rsidP="002E7F3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-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Pr="00194095">
        <w:rPr>
          <w:rFonts w:ascii="Times New Roman" w:hAnsi="Times New Roman"/>
          <w:sz w:val="24"/>
          <w:szCs w:val="24"/>
        </w:rPr>
        <w:t>со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деятельности;</w:t>
      </w:r>
    </w:p>
    <w:p w:rsidR="00FC66E7" w:rsidRPr="00194095" w:rsidRDefault="00FC66E7" w:rsidP="002E7F3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FC66E7" w:rsidRPr="00194095" w:rsidRDefault="00FC66E7" w:rsidP="002E7F3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 решение задач федерального государственного стандарта дошкольного образования: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lastRenderedPageBreak/>
        <w:t>2) обеспечения равных возможностей полноценного развития каждого ребёнка;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3)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6)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7)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C66E7" w:rsidRPr="00194095" w:rsidRDefault="00FC66E7" w:rsidP="002E7F3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95">
        <w:rPr>
          <w:rFonts w:ascii="Times New Roman" w:hAnsi="Times New Roman" w:cs="Times New Roman"/>
          <w:b/>
          <w:sz w:val="24"/>
          <w:szCs w:val="24"/>
        </w:rPr>
        <w:t>1.2 Задачи и направления образовательной области «Физическое развитие»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1. Приобретение детьми опыта в следующих видах деятельности: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 двигательной, направленной на развитие координации и гибкости;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- связанных с правильным, не </w:t>
      </w:r>
      <w:proofErr w:type="gramStart"/>
      <w:r w:rsidRPr="00194095">
        <w:rPr>
          <w:rFonts w:ascii="Times New Roman" w:hAnsi="Times New Roman"/>
          <w:sz w:val="24"/>
          <w:szCs w:val="24"/>
        </w:rPr>
        <w:t>наносящем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ущерба организму выполнением основных движений (ходьба, бег, мягкие прыжки, повороты в обе стороны).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2. Формирование начальных представлений о некоторых видах спорта, овладение подвижными играми с правилами.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3. Становление целенаправленности и </w:t>
      </w:r>
      <w:proofErr w:type="spellStart"/>
      <w:r w:rsidRPr="0019409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4095">
        <w:rPr>
          <w:rFonts w:ascii="Times New Roman" w:hAnsi="Times New Roman"/>
          <w:sz w:val="24"/>
          <w:szCs w:val="24"/>
        </w:rPr>
        <w:t xml:space="preserve"> в двигательной сфере.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4.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67F12" w:rsidRPr="00194095" w:rsidRDefault="00467F12" w:rsidP="00467F1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Развивать у детей потребность в двигательной активности, интерес к физическим упражнениям.</w:t>
      </w:r>
    </w:p>
    <w:p w:rsidR="00467F12" w:rsidRPr="00194095" w:rsidRDefault="00467F12" w:rsidP="00467F1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Целенаправленно развивать у детей физические качества: скоростн</w:t>
      </w:r>
      <w:proofErr w:type="gramStart"/>
      <w:r w:rsidRPr="00194095">
        <w:rPr>
          <w:rFonts w:ascii="Times New Roman" w:hAnsi="Times New Roman"/>
          <w:sz w:val="24"/>
          <w:szCs w:val="24"/>
        </w:rPr>
        <w:t>о-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силовые качества, быстроту реакции на сигналы и действие в соответствии с ними; содействовать развитию координации, общей выносливости, силы,</w:t>
      </w:r>
      <w:r w:rsidR="0095294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гибкости;</w:t>
      </w:r>
    </w:p>
    <w:p w:rsidR="00467F12" w:rsidRPr="00194095" w:rsidRDefault="00467F12" w:rsidP="00467F1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</w:p>
    <w:p w:rsidR="00467F12" w:rsidRPr="00194095" w:rsidRDefault="00467F12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2E7F3F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1.3. Принципы и подходы к формированию Рабочей программы</w:t>
      </w:r>
    </w:p>
    <w:p w:rsidR="00FC66E7" w:rsidRPr="00194095" w:rsidRDefault="00FC66E7" w:rsidP="00673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сличностным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культурологическим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деятельностным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подходами в воспитании, обучении и развитии детей дошкольного возраста.</w:t>
      </w:r>
    </w:p>
    <w:p w:rsidR="00FC66E7" w:rsidRPr="00194095" w:rsidRDefault="00FC66E7" w:rsidP="006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Личностный </w:t>
      </w:r>
      <w:r w:rsidRPr="00194095">
        <w:rPr>
          <w:rFonts w:ascii="Times New Roman" w:hAnsi="Times New Roman"/>
          <w:color w:val="000000"/>
          <w:sz w:val="24"/>
          <w:szCs w:val="24"/>
        </w:rPr>
        <w:t>подход в широком значении предполагает отношение к каждому ребёнку как к самостоятельной ценности, принятие его таким, каков он есть.</w:t>
      </w:r>
    </w:p>
    <w:p w:rsidR="00FC66E7" w:rsidRPr="00194095" w:rsidRDefault="00FC66E7" w:rsidP="006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i/>
          <w:iCs/>
          <w:sz w:val="24"/>
          <w:szCs w:val="24"/>
        </w:rPr>
        <w:t xml:space="preserve">Культурологический </w:t>
      </w:r>
      <w:r w:rsidRPr="00194095">
        <w:rPr>
          <w:rFonts w:ascii="Times New Roman" w:hAnsi="Times New Roman"/>
          <w:sz w:val="24"/>
          <w:szCs w:val="24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FC66E7" w:rsidRPr="00194095" w:rsidRDefault="00FC66E7" w:rsidP="006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Центральной категорией </w:t>
      </w:r>
      <w:proofErr w:type="spellStart"/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t>деятельностного</w:t>
      </w:r>
      <w:proofErr w:type="spellEnd"/>
      <w:r w:rsidR="0095294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подхода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  и собственного развития, но и признается полноценным участником образовательных отношений.</w:t>
      </w:r>
    </w:p>
    <w:p w:rsidR="00FC66E7" w:rsidRPr="00194095" w:rsidRDefault="00FC66E7" w:rsidP="002E7F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Принципы формирования Программы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 взаимодействия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673A36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 возрастной адекватности форм работы с детьми и приоритетности ведущего вида деятельности – игры.</w:t>
      </w:r>
    </w:p>
    <w:p w:rsidR="004D6B40" w:rsidRPr="00194095" w:rsidRDefault="004D6B40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6F064D" w:rsidP="00E0547A">
      <w:pPr>
        <w:pStyle w:val="a9"/>
        <w:numPr>
          <w:ilvl w:val="1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Значимые характеристики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 xml:space="preserve"> возрастных </w:t>
      </w:r>
      <w:r w:rsidR="00FC66E7" w:rsidRPr="00194095">
        <w:rPr>
          <w:rFonts w:ascii="Times New Roman" w:hAnsi="Times New Roman"/>
          <w:b/>
          <w:sz w:val="24"/>
          <w:szCs w:val="24"/>
        </w:rPr>
        <w:t xml:space="preserve">особенностей </w:t>
      </w:r>
      <w:proofErr w:type="spellStart"/>
      <w:r w:rsidR="00FC66E7" w:rsidRPr="00194095">
        <w:rPr>
          <w:rFonts w:ascii="Times New Roman" w:hAnsi="Times New Roman"/>
          <w:b/>
          <w:sz w:val="24"/>
          <w:szCs w:val="24"/>
        </w:rPr>
        <w:t>физическогоразвития</w:t>
      </w:r>
      <w:proofErr w:type="spellEnd"/>
      <w:r w:rsidR="00FC66E7" w:rsidRPr="00194095">
        <w:rPr>
          <w:rFonts w:ascii="Times New Roman" w:hAnsi="Times New Roman"/>
          <w:b/>
          <w:sz w:val="24"/>
          <w:szCs w:val="24"/>
        </w:rPr>
        <w:t xml:space="preserve"> детей дошкольного возраста</w:t>
      </w:r>
    </w:p>
    <w:p w:rsidR="00FC66E7" w:rsidRPr="00194095" w:rsidRDefault="00FC66E7" w:rsidP="002E7F3F">
      <w:pPr>
        <w:keepNext/>
        <w:keepLines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 xml:space="preserve"> Достижения ребенка 3- 4 лет</w:t>
      </w:r>
    </w:p>
    <w:p w:rsidR="00FC66E7" w:rsidRPr="00194095" w:rsidRDefault="00FC66E7" w:rsidP="00E0547A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 младшем дошкольном возрасте двигательная активность детей характеризуется достаточно высоким уровнем самостоятельных действий.</w:t>
      </w:r>
    </w:p>
    <w:p w:rsidR="00FC66E7" w:rsidRPr="00194095" w:rsidRDefault="00FC66E7" w:rsidP="00E0547A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Движения имеют преднамеренный и целеустремленный характер. Моторика выполнения движений, характеризуется более или менее точным воспроизведением структуры движения, его фаз, направления и т.д.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К этому возрастному периоду дети достаточно хорошо владеют навыками ходьбы, но отсутствуют согласованные движения рук и ног, непринужденное положение корпуса и головы.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То или иное эмоциональное состояние ребенка проявляется в индивидуальной манере движения, называемой выразительной моторикой (мимика, пантомимика).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Структура бега оформляется</w:t>
      </w:r>
      <w:r w:rsidR="004072B2" w:rsidRPr="00194095">
        <w:rPr>
          <w:rFonts w:ascii="Times New Roman" w:hAnsi="Times New Roman"/>
          <w:sz w:val="24"/>
          <w:szCs w:val="24"/>
        </w:rPr>
        <w:t xml:space="preserve"> к четырем годам, но скорость не</w:t>
      </w:r>
      <w:r w:rsidRPr="00194095">
        <w:rPr>
          <w:rFonts w:ascii="Times New Roman" w:hAnsi="Times New Roman"/>
          <w:sz w:val="24"/>
          <w:szCs w:val="24"/>
        </w:rPr>
        <w:t>высока, движения рук малоактивны.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lastRenderedPageBreak/>
        <w:t>Начинает развиваться самооценка при выполнении физических упражнений, при этом дети в значительной мере ориентируются на оценку воспитателя.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Дети уже владеют прыжками разных видов, умеют отталкиваться от опоры, помогая взмахами рук. Дальность прыжка ограничена слабостью мышц, связок, суставов ног.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При метании предметов еще недостаточно проявляется слитность замаха и броска. Для многих затруднительна ловля мяча.</w:t>
      </w:r>
    </w:p>
    <w:p w:rsidR="00FC66E7" w:rsidRPr="00194095" w:rsidRDefault="00FC66E7" w:rsidP="00936F50">
      <w:pPr>
        <w:pStyle w:val="a9"/>
        <w:tabs>
          <w:tab w:val="left" w:pos="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936F50">
      <w:pPr>
        <w:pStyle w:val="a9"/>
        <w:tabs>
          <w:tab w:val="left" w:pos="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Достижения ребенка 4-5 лет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Ребенок гармонично физически развивается, с желанием двигается, его двигательный опыт достаточно многообразен.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Ребенком </w:t>
      </w:r>
      <w:proofErr w:type="gramStart"/>
      <w:r w:rsidRPr="00194095">
        <w:rPr>
          <w:rFonts w:ascii="Times New Roman" w:hAnsi="Times New Roman"/>
          <w:sz w:val="24"/>
          <w:szCs w:val="24"/>
        </w:rPr>
        <w:t>освоены основные движения в соответствии с возрастными возможностями Ребенок интересуется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разнообразными физическими упражнениями, действиями с физкультурными пособиями.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При выполнении упражнений демонстрирует достаточную в соответствии с возрастными возможностями координацию движений, быстро реагирует на сигналы, переключается с одного движения на другое.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Уверенно, самостоятельно и точно выполняет задания, </w:t>
      </w:r>
      <w:proofErr w:type="gramStart"/>
      <w:r w:rsidRPr="00194095">
        <w:rPr>
          <w:rFonts w:ascii="Times New Roman" w:hAnsi="Times New Roman"/>
          <w:sz w:val="24"/>
          <w:szCs w:val="24"/>
        </w:rPr>
        <w:t>действует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в общем для всех темпе; легко находит свое место при совместных построениях и в играх.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С большим желанием вступает в общение с другими детьми и с воспитателем при выполнении игровых физических упражнений и в подвижных играх.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</w:r>
    </w:p>
    <w:p w:rsidR="00FC66E7" w:rsidRPr="00194095" w:rsidRDefault="00FC66E7" w:rsidP="00936F50">
      <w:pPr>
        <w:keepNext/>
        <w:keepLines/>
        <w:spacing w:line="240" w:lineRule="auto"/>
        <w:ind w:firstLine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 xml:space="preserve"> Достижения ребенка 5-6  лет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Ребенок гармонично физически развивается, в двигательной деятельности проявляет хорошую координацию, быстроту, силу, выносливость, гибкость.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Осуществляет элементарный </w:t>
      </w:r>
      <w:proofErr w:type="gramStart"/>
      <w:r w:rsidRPr="001940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действиями сверстников: оценивает их движения, замечает их ошибки, нарушения правил в играх.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Переносит освоенные упражнения в самостоятельную деятельность. Способен внимательно воспринять показ педагога и далее самостоятельно успешно выполнить физическое упражнение.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Самостоятельная двигательная деятельность разнообразна. Ребенок самостоятельно играет в подвижные игры, активно общаясь со сверстниками и воспитателем, проявляет инициативность, контролирует и соблюдает правила.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</w:t>
      </w:r>
    </w:p>
    <w:p w:rsidR="00FC66E7" w:rsidRPr="00194095" w:rsidRDefault="00FC66E7" w:rsidP="00936F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936F50">
      <w:pPr>
        <w:keepNext/>
        <w:keepLines/>
        <w:spacing w:line="240" w:lineRule="auto"/>
        <w:ind w:firstLine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 Достижения ребенка 6-7 лет</w:t>
      </w:r>
    </w:p>
    <w:p w:rsidR="00FC66E7" w:rsidRPr="00194095" w:rsidRDefault="00FC66E7" w:rsidP="00936F5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 детей развиты физические качества: общая выносливость, быстрота, сила, координация, гибкость, ловкость движений;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Обогащены представления детей о здоровье, об организме, его потребностях,  закаливании.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Сформированы  представления о здоровье и здоровом образе жизни, о  значении гигиенических процедур, закаливания, занятий спортом, утренней гимнастики, о необходимости активного пребывания на свежем воздухе.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Осознано, точно, энергично и выразительно  вы</w:t>
      </w:r>
      <w:r w:rsidRPr="00194095">
        <w:rPr>
          <w:rFonts w:ascii="Times New Roman" w:hAnsi="Times New Roman"/>
          <w:sz w:val="24"/>
          <w:szCs w:val="24"/>
        </w:rPr>
        <w:softHyphen/>
        <w:t>полняет все упражнения.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Развиты творчество и инициатива, вырази</w:t>
      </w:r>
      <w:r w:rsidRPr="00194095">
        <w:rPr>
          <w:rFonts w:ascii="Times New Roman" w:hAnsi="Times New Roman"/>
          <w:sz w:val="24"/>
          <w:szCs w:val="24"/>
        </w:rPr>
        <w:softHyphen/>
        <w:t>тельно и вариативно выполняет движения  при выполнении общеразвивающих  упражнений.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Закреплены  двигательные умения в спортивных играх и упражнениях;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tabs>
          <w:tab w:val="left" w:pos="673"/>
          <w:tab w:val="left" w:pos="993"/>
        </w:tabs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 У детей сформирована правильная осанка н</w:t>
      </w:r>
      <w:r w:rsidR="00733F34" w:rsidRPr="00194095">
        <w:rPr>
          <w:rFonts w:ascii="Times New Roman" w:hAnsi="Times New Roman"/>
          <w:sz w:val="24"/>
          <w:szCs w:val="24"/>
        </w:rPr>
        <w:t>а занятиях и в повседневной</w:t>
      </w:r>
      <w:r w:rsidRPr="00194095">
        <w:rPr>
          <w:rFonts w:ascii="Times New Roman" w:hAnsi="Times New Roman"/>
          <w:sz w:val="24"/>
          <w:szCs w:val="24"/>
        </w:rPr>
        <w:t xml:space="preserve">  деятельности.</w:t>
      </w:r>
    </w:p>
    <w:p w:rsidR="003A4447" w:rsidRPr="00194095" w:rsidRDefault="003A4447" w:rsidP="003A4447">
      <w:pPr>
        <w:pStyle w:val="a7"/>
        <w:ind w:left="2160"/>
        <w:rPr>
          <w:b/>
        </w:rPr>
      </w:pPr>
      <w:r w:rsidRPr="00194095">
        <w:rPr>
          <w:b/>
        </w:rPr>
        <w:t>1.5. Планируемые результаты освоения РП</w:t>
      </w:r>
    </w:p>
    <w:p w:rsidR="003A4447" w:rsidRPr="00194095" w:rsidRDefault="003A4447" w:rsidP="003A4447">
      <w:pPr>
        <w:pStyle w:val="a7"/>
      </w:pPr>
      <w:r w:rsidRPr="00194095">
        <w:t>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</w:p>
    <w:p w:rsidR="005601E4" w:rsidRPr="00194095" w:rsidRDefault="003A4447" w:rsidP="003A4447">
      <w:pPr>
        <w:pStyle w:val="a7"/>
        <w:rPr>
          <w:i/>
        </w:rPr>
      </w:pPr>
      <w:r w:rsidRPr="00194095">
        <w:rPr>
          <w:i/>
        </w:rPr>
        <w:t xml:space="preserve">                                         Целевые ориентиры на этапе завершения дошкольного образования  (к 7 годам):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-д</w:t>
      </w:r>
      <w:r w:rsidR="009B3F45" w:rsidRPr="00194095">
        <w:rPr>
          <w:rFonts w:ascii="Times New Roman" w:hAnsi="Times New Roman"/>
          <w:sz w:val="24"/>
          <w:szCs w:val="24"/>
        </w:rPr>
        <w:t xml:space="preserve">вигательный опыт ребенка </w:t>
      </w:r>
      <w:proofErr w:type="spellStart"/>
      <w:r w:rsidR="009B3F45" w:rsidRPr="00194095">
        <w:rPr>
          <w:rFonts w:ascii="Times New Roman" w:hAnsi="Times New Roman"/>
          <w:sz w:val="24"/>
          <w:szCs w:val="24"/>
        </w:rPr>
        <w:t>богат</w:t>
      </w:r>
      <w:proofErr w:type="gramStart"/>
      <w:r w:rsidR="009B3F45" w:rsidRPr="00194095">
        <w:rPr>
          <w:rFonts w:ascii="Times New Roman" w:hAnsi="Times New Roman"/>
          <w:sz w:val="24"/>
          <w:szCs w:val="24"/>
        </w:rPr>
        <w:t>;</w:t>
      </w:r>
      <w:r w:rsidRPr="00194095">
        <w:rPr>
          <w:rFonts w:ascii="Times New Roman" w:hAnsi="Times New Roman"/>
          <w:sz w:val="24"/>
          <w:szCs w:val="24"/>
        </w:rPr>
        <w:t>р</w:t>
      </w:r>
      <w:proofErr w:type="gramEnd"/>
      <w:r w:rsidRPr="00194095">
        <w:rPr>
          <w:rFonts w:ascii="Times New Roman" w:hAnsi="Times New Roman"/>
          <w:sz w:val="24"/>
          <w:szCs w:val="24"/>
        </w:rPr>
        <w:t>езультативно</w:t>
      </w:r>
      <w:proofErr w:type="spellEnd"/>
      <w:r w:rsidRPr="00194095">
        <w:rPr>
          <w:rFonts w:ascii="Times New Roman" w:hAnsi="Times New Roman"/>
          <w:sz w:val="24"/>
          <w:szCs w:val="24"/>
        </w:rPr>
        <w:t>, уверенно,</w:t>
      </w:r>
      <w:r w:rsidR="009B3F45" w:rsidRPr="00194095">
        <w:rPr>
          <w:rFonts w:ascii="Times New Roman" w:hAnsi="Times New Roman"/>
          <w:sz w:val="24"/>
          <w:szCs w:val="24"/>
        </w:rPr>
        <w:t xml:space="preserve"> мягко, выр</w:t>
      </w:r>
      <w:r w:rsidRPr="00194095">
        <w:rPr>
          <w:rFonts w:ascii="Times New Roman" w:hAnsi="Times New Roman"/>
          <w:sz w:val="24"/>
          <w:szCs w:val="24"/>
        </w:rPr>
        <w:t xml:space="preserve">азительно с </w:t>
      </w:r>
      <w:r w:rsidR="009B3F45" w:rsidRPr="00194095">
        <w:rPr>
          <w:rFonts w:ascii="Times New Roman" w:hAnsi="Times New Roman"/>
          <w:sz w:val="24"/>
          <w:szCs w:val="24"/>
        </w:rPr>
        <w:t xml:space="preserve">достаточной </w:t>
      </w:r>
      <w:r w:rsidRPr="00194095">
        <w:rPr>
          <w:rFonts w:ascii="Times New Roman" w:hAnsi="Times New Roman"/>
          <w:sz w:val="24"/>
          <w:szCs w:val="24"/>
        </w:rPr>
        <w:t xml:space="preserve">амплитудой </w:t>
      </w:r>
      <w:r w:rsidR="009B3F45" w:rsidRPr="00194095">
        <w:rPr>
          <w:rFonts w:ascii="Times New Roman" w:hAnsi="Times New Roman"/>
          <w:sz w:val="24"/>
          <w:szCs w:val="24"/>
        </w:rPr>
        <w:t>и точно выполняет физические              упражнения (об</w:t>
      </w:r>
      <w:r w:rsidRPr="00194095">
        <w:rPr>
          <w:rFonts w:ascii="Times New Roman" w:hAnsi="Times New Roman"/>
          <w:sz w:val="24"/>
          <w:szCs w:val="24"/>
        </w:rPr>
        <w:t>щеразвивающие,</w:t>
      </w:r>
      <w:r w:rsidR="009B3F45" w:rsidRPr="00194095">
        <w:rPr>
          <w:rFonts w:ascii="Times New Roman" w:hAnsi="Times New Roman"/>
          <w:sz w:val="24"/>
          <w:szCs w:val="24"/>
        </w:rPr>
        <w:t xml:space="preserve"> основные </w:t>
      </w:r>
      <w:r w:rsidRPr="00194095">
        <w:rPr>
          <w:rFonts w:ascii="Times New Roman" w:hAnsi="Times New Roman"/>
          <w:sz w:val="24"/>
          <w:szCs w:val="24"/>
        </w:rPr>
        <w:t>движения, спортивные)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-в</w:t>
      </w:r>
      <w:r w:rsidR="009B3F45" w:rsidRPr="00194095">
        <w:rPr>
          <w:rFonts w:ascii="Times New Roman" w:hAnsi="Times New Roman"/>
          <w:sz w:val="24"/>
          <w:szCs w:val="24"/>
        </w:rPr>
        <w:t xml:space="preserve"> двигательной деятельности успешно </w:t>
      </w:r>
      <w:r w:rsidRPr="00194095">
        <w:rPr>
          <w:rFonts w:ascii="Times New Roman" w:hAnsi="Times New Roman"/>
          <w:sz w:val="24"/>
          <w:szCs w:val="24"/>
        </w:rPr>
        <w:t>проявляет быстроту,</w:t>
      </w:r>
      <w:r w:rsidR="009B3F45" w:rsidRPr="00194095">
        <w:rPr>
          <w:rFonts w:ascii="Times New Roman" w:hAnsi="Times New Roman"/>
          <w:sz w:val="24"/>
          <w:szCs w:val="24"/>
        </w:rPr>
        <w:t xml:space="preserve"> ловкость, выносливость, си</w:t>
      </w:r>
      <w:r w:rsidRPr="00194095">
        <w:rPr>
          <w:rFonts w:ascii="Times New Roman" w:hAnsi="Times New Roman"/>
          <w:sz w:val="24"/>
          <w:szCs w:val="24"/>
        </w:rPr>
        <w:t xml:space="preserve">лу и гибкость, </w:t>
      </w:r>
      <w:r w:rsidR="009B3F45" w:rsidRPr="00194095">
        <w:rPr>
          <w:rFonts w:ascii="Times New Roman" w:hAnsi="Times New Roman"/>
          <w:sz w:val="24"/>
          <w:szCs w:val="24"/>
        </w:rPr>
        <w:t>сознает зависимость между качеством выполнения   упражнения   и   его результатом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-п</w:t>
      </w:r>
      <w:r w:rsidR="009B3F45" w:rsidRPr="00194095">
        <w:rPr>
          <w:rFonts w:ascii="Times New Roman" w:hAnsi="Times New Roman"/>
          <w:sz w:val="24"/>
          <w:szCs w:val="24"/>
        </w:rPr>
        <w:t>роявляет  элементы  творчества  в двига</w:t>
      </w:r>
      <w:r w:rsidRPr="00194095">
        <w:rPr>
          <w:rFonts w:ascii="Times New Roman" w:hAnsi="Times New Roman"/>
          <w:sz w:val="24"/>
          <w:szCs w:val="24"/>
        </w:rPr>
        <w:t>тельной</w:t>
      </w:r>
      <w:r w:rsidR="009B3F45" w:rsidRPr="00194095">
        <w:rPr>
          <w:rFonts w:ascii="Times New Roman" w:hAnsi="Times New Roman"/>
          <w:sz w:val="24"/>
          <w:szCs w:val="24"/>
        </w:rPr>
        <w:t xml:space="preserve"> деятельности: самостоятельно составляет простые варианты из освоенных физических упражнений и игр, через движения передает   своеобразие   конкретного образ</w:t>
      </w:r>
      <w:r w:rsidRPr="00194095">
        <w:rPr>
          <w:rFonts w:ascii="Times New Roman" w:hAnsi="Times New Roman"/>
          <w:sz w:val="24"/>
          <w:szCs w:val="24"/>
        </w:rPr>
        <w:t xml:space="preserve">а </w:t>
      </w:r>
      <w:r w:rsidR="009B3F45" w:rsidRPr="00194095">
        <w:rPr>
          <w:rFonts w:ascii="Times New Roman" w:hAnsi="Times New Roman"/>
          <w:sz w:val="24"/>
          <w:szCs w:val="24"/>
        </w:rPr>
        <w:t xml:space="preserve"> (персонажа,    животного), стр</w:t>
      </w:r>
      <w:r w:rsidRPr="00194095">
        <w:rPr>
          <w:rFonts w:ascii="Times New Roman" w:hAnsi="Times New Roman"/>
          <w:sz w:val="24"/>
          <w:szCs w:val="24"/>
        </w:rPr>
        <w:t>емится к</w:t>
      </w:r>
      <w:r w:rsidR="009B3F45" w:rsidRPr="00194095">
        <w:rPr>
          <w:rFonts w:ascii="Times New Roman" w:hAnsi="Times New Roman"/>
          <w:sz w:val="24"/>
          <w:szCs w:val="24"/>
        </w:rPr>
        <w:t xml:space="preserve"> неповторимости (инди</w:t>
      </w:r>
      <w:r w:rsidRPr="00194095">
        <w:rPr>
          <w:rFonts w:ascii="Times New Roman" w:hAnsi="Times New Roman"/>
          <w:sz w:val="24"/>
          <w:szCs w:val="24"/>
        </w:rPr>
        <w:t>видуальности) в своих движениях,</w:t>
      </w:r>
      <w:r w:rsidR="009B3F45" w:rsidRPr="00194095">
        <w:rPr>
          <w:rFonts w:ascii="Times New Roman" w:hAnsi="Times New Roman"/>
          <w:sz w:val="24"/>
          <w:szCs w:val="24"/>
        </w:rPr>
        <w:t xml:space="preserve">  проявляет постоянно самоконтроль и самооценку. 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-с</w:t>
      </w:r>
      <w:r w:rsidR="009B3F45" w:rsidRPr="00194095">
        <w:rPr>
          <w:rFonts w:ascii="Times New Roman" w:hAnsi="Times New Roman"/>
          <w:sz w:val="24"/>
          <w:szCs w:val="24"/>
        </w:rPr>
        <w:t xml:space="preserve">тремится к лучшему </w:t>
      </w:r>
      <w:r w:rsidRPr="00194095">
        <w:rPr>
          <w:rFonts w:ascii="Times New Roman" w:hAnsi="Times New Roman"/>
          <w:sz w:val="24"/>
          <w:szCs w:val="24"/>
        </w:rPr>
        <w:t>результату, к</w:t>
      </w:r>
      <w:r w:rsidR="009B3F45" w:rsidRPr="00194095">
        <w:rPr>
          <w:rFonts w:ascii="Times New Roman" w:hAnsi="Times New Roman"/>
          <w:sz w:val="24"/>
          <w:szCs w:val="24"/>
        </w:rPr>
        <w:t xml:space="preserve"> самостоятельному удов</w:t>
      </w:r>
      <w:r w:rsidRPr="00194095">
        <w:rPr>
          <w:rFonts w:ascii="Times New Roman" w:hAnsi="Times New Roman"/>
          <w:sz w:val="24"/>
          <w:szCs w:val="24"/>
        </w:rPr>
        <w:t xml:space="preserve">летворению потребности </w:t>
      </w:r>
      <w:r w:rsidR="009B3F45" w:rsidRPr="00194095">
        <w:rPr>
          <w:rFonts w:ascii="Times New Roman" w:hAnsi="Times New Roman"/>
          <w:sz w:val="24"/>
          <w:szCs w:val="24"/>
        </w:rPr>
        <w:t xml:space="preserve">в двигательной  активности  за  счет имеющегося двигательного </w:t>
      </w:r>
      <w:proofErr w:type="spellStart"/>
      <w:r w:rsidR="009B3F45" w:rsidRPr="00194095">
        <w:rPr>
          <w:rFonts w:ascii="Times New Roman" w:hAnsi="Times New Roman"/>
          <w:sz w:val="24"/>
          <w:szCs w:val="24"/>
        </w:rPr>
        <w:t>опыта</w:t>
      </w:r>
      <w:proofErr w:type="gramStart"/>
      <w:r w:rsidRPr="00194095">
        <w:rPr>
          <w:rFonts w:ascii="Times New Roman" w:hAnsi="Times New Roman"/>
          <w:sz w:val="24"/>
          <w:szCs w:val="24"/>
        </w:rPr>
        <w:t>,и</w:t>
      </w:r>
      <w:proofErr w:type="gramEnd"/>
      <w:r w:rsidRPr="00194095">
        <w:rPr>
          <w:rFonts w:ascii="Times New Roman" w:hAnsi="Times New Roman"/>
          <w:sz w:val="24"/>
          <w:szCs w:val="24"/>
        </w:rPr>
        <w:t>меет</w:t>
      </w:r>
      <w:proofErr w:type="spellEnd"/>
      <w:r w:rsidRPr="00194095">
        <w:rPr>
          <w:rFonts w:ascii="Times New Roman" w:hAnsi="Times New Roman"/>
          <w:sz w:val="24"/>
          <w:szCs w:val="24"/>
        </w:rPr>
        <w:t xml:space="preserve"> начальные представления о некоторых видах спорта</w:t>
      </w:r>
    </w:p>
    <w:p w:rsidR="009B3F45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-и</w:t>
      </w:r>
      <w:r w:rsidR="009B3F45" w:rsidRPr="00194095">
        <w:rPr>
          <w:rFonts w:ascii="Times New Roman" w:hAnsi="Times New Roman"/>
          <w:sz w:val="24"/>
          <w:szCs w:val="24"/>
        </w:rPr>
        <w:t>меет</w:t>
      </w:r>
      <w:r w:rsidRPr="00194095">
        <w:rPr>
          <w:rFonts w:ascii="Times New Roman" w:hAnsi="Times New Roman"/>
          <w:sz w:val="24"/>
          <w:szCs w:val="24"/>
        </w:rPr>
        <w:t xml:space="preserve"> представления о том, что такое </w:t>
      </w:r>
      <w:r w:rsidR="009B3F45" w:rsidRPr="00194095">
        <w:rPr>
          <w:rFonts w:ascii="Times New Roman" w:hAnsi="Times New Roman"/>
          <w:sz w:val="24"/>
          <w:szCs w:val="24"/>
        </w:rPr>
        <w:t>здор</w:t>
      </w:r>
      <w:r w:rsidRPr="00194095">
        <w:rPr>
          <w:rFonts w:ascii="Times New Roman" w:hAnsi="Times New Roman"/>
          <w:sz w:val="24"/>
          <w:szCs w:val="24"/>
        </w:rPr>
        <w:t xml:space="preserve">овье, понимает, как поддержать, </w:t>
      </w:r>
      <w:r w:rsidR="009B3F45" w:rsidRPr="00194095">
        <w:rPr>
          <w:rFonts w:ascii="Times New Roman" w:hAnsi="Times New Roman"/>
          <w:sz w:val="24"/>
          <w:szCs w:val="24"/>
        </w:rPr>
        <w:t>укрепить и со</w:t>
      </w:r>
      <w:r w:rsidRPr="00194095">
        <w:rPr>
          <w:rFonts w:ascii="Times New Roman" w:hAnsi="Times New Roman"/>
          <w:sz w:val="24"/>
          <w:szCs w:val="24"/>
        </w:rPr>
        <w:t xml:space="preserve">хранить его, </w:t>
      </w:r>
      <w:r w:rsidR="009B3F45" w:rsidRPr="00194095">
        <w:rPr>
          <w:rFonts w:ascii="Times New Roman" w:hAnsi="Times New Roman"/>
          <w:sz w:val="24"/>
          <w:szCs w:val="24"/>
        </w:rPr>
        <w:t>Ребе</w:t>
      </w:r>
      <w:r w:rsidRPr="00194095">
        <w:rPr>
          <w:rFonts w:ascii="Times New Roman" w:hAnsi="Times New Roman"/>
          <w:sz w:val="24"/>
          <w:szCs w:val="24"/>
        </w:rPr>
        <w:t xml:space="preserve">нок  владеет </w:t>
      </w:r>
      <w:proofErr w:type="spellStart"/>
      <w:r w:rsidR="009B3F45" w:rsidRPr="00194095">
        <w:rPr>
          <w:rFonts w:ascii="Times New Roman" w:hAnsi="Times New Roman"/>
          <w:sz w:val="24"/>
          <w:szCs w:val="24"/>
        </w:rPr>
        <w:t>здо</w:t>
      </w:r>
      <w:r w:rsidRPr="00194095">
        <w:rPr>
          <w:rFonts w:ascii="Times New Roman" w:hAnsi="Times New Roman"/>
          <w:sz w:val="24"/>
          <w:szCs w:val="24"/>
        </w:rPr>
        <w:t>ровьесберегающими</w:t>
      </w:r>
      <w:proofErr w:type="spellEnd"/>
      <w:r w:rsidRPr="00194095">
        <w:rPr>
          <w:rFonts w:ascii="Times New Roman" w:hAnsi="Times New Roman"/>
          <w:sz w:val="24"/>
          <w:szCs w:val="24"/>
        </w:rPr>
        <w:t xml:space="preserve">   умениями: навыками личной гигиены, </w:t>
      </w:r>
      <w:r w:rsidR="009B3F45" w:rsidRPr="00194095">
        <w:rPr>
          <w:rFonts w:ascii="Times New Roman" w:hAnsi="Times New Roman"/>
          <w:sz w:val="24"/>
          <w:szCs w:val="24"/>
        </w:rPr>
        <w:t>может определять состояние своего здоровья</w:t>
      </w:r>
      <w:r w:rsidRPr="00194095">
        <w:rPr>
          <w:rFonts w:ascii="Times New Roman" w:hAnsi="Times New Roman"/>
          <w:sz w:val="24"/>
          <w:szCs w:val="24"/>
        </w:rPr>
        <w:t>.</w:t>
      </w:r>
    </w:p>
    <w:p w:rsidR="003A444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-у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A444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-ребёнок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095">
        <w:rPr>
          <w:rFonts w:ascii="Times New Roman" w:hAnsi="Times New Roman"/>
          <w:sz w:val="24"/>
          <w:szCs w:val="24"/>
        </w:rPr>
        <w:t>со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3A444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 xml:space="preserve">-ребёнок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FC66E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94095">
        <w:rPr>
          <w:rFonts w:ascii="Times New Roman" w:hAnsi="Times New Roman"/>
          <w:sz w:val="24"/>
          <w:szCs w:val="24"/>
        </w:rPr>
        <w:t xml:space="preserve">-способен договариваться, учитывать интересы и чувства других, сопереживать неудачам и </w:t>
      </w:r>
      <w:proofErr w:type="spellStart"/>
      <w:r w:rsidRPr="00194095">
        <w:rPr>
          <w:rFonts w:ascii="Times New Roman" w:hAnsi="Times New Roman"/>
          <w:sz w:val="24"/>
          <w:szCs w:val="24"/>
        </w:rPr>
        <w:t>сорадоваться</w:t>
      </w:r>
      <w:proofErr w:type="spellEnd"/>
      <w:r w:rsidRPr="00194095">
        <w:rPr>
          <w:rFonts w:ascii="Times New Roman" w:hAnsi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4D6B40" w:rsidRPr="00194095" w:rsidRDefault="004D6B40" w:rsidP="003A444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C66E7" w:rsidRPr="00194095" w:rsidRDefault="00FC66E7" w:rsidP="005B2C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 Содержательный раздел</w:t>
      </w:r>
    </w:p>
    <w:p w:rsidR="00FC66E7" w:rsidRPr="00194095" w:rsidRDefault="00FC66E7" w:rsidP="00936F50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94095">
        <w:rPr>
          <w:rFonts w:ascii="Times New Roman" w:hAnsi="Times New Roman" w:cs="Times New Roman"/>
          <w:b/>
          <w:sz w:val="24"/>
          <w:szCs w:val="24"/>
        </w:rPr>
        <w:t>2.1. Взаимодействие образовательной области «Физическое развитие» с другими образовательными областями</w:t>
      </w:r>
    </w:p>
    <w:p w:rsidR="00FC66E7" w:rsidRPr="00194095" w:rsidRDefault="00FC66E7" w:rsidP="00936F50">
      <w:pPr>
        <w:pStyle w:val="a3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528"/>
      </w:tblGrid>
      <w:tr w:rsidR="00FC66E7" w:rsidRPr="00194095" w:rsidTr="00936F50">
        <w:tc>
          <w:tcPr>
            <w:tcW w:w="14742" w:type="dxa"/>
            <w:gridSpan w:val="2"/>
            <w:vAlign w:val="center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Основания взаимодействия с другими областями</w:t>
            </w:r>
          </w:p>
        </w:tc>
      </w:tr>
      <w:tr w:rsidR="00FC66E7" w:rsidRPr="00194095" w:rsidTr="00936F50">
        <w:tc>
          <w:tcPr>
            <w:tcW w:w="9214" w:type="dxa"/>
            <w:vAlign w:val="center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задачам и содержанию образовательной деятельности</w:t>
            </w:r>
          </w:p>
        </w:tc>
        <w:tc>
          <w:tcPr>
            <w:tcW w:w="5528" w:type="dxa"/>
            <w:vAlign w:val="center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C66E7" w:rsidRPr="00194095" w:rsidTr="00936F50">
        <w:tc>
          <w:tcPr>
            <w:tcW w:w="9214" w:type="dxa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Социально-коммуникативно</w:t>
            </w:r>
            <w:proofErr w:type="gramEnd"/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развитие»</w:t>
            </w:r>
            <w:r w:rsidRPr="00194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 xml:space="preserve"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 нормам и правилам взаимоотношения со сверстниками и взрослыми в совместной двигательной активности, овладение навыками ухода за физкультурным инвентарём и спортивной одеждой; 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Познавательное развитие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операциональным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</w:t>
            </w:r>
            <w:proofErr w:type="gramStart"/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развитие музыкально-ритмической деятельности, выразительности движений, двигательного творчества на основе физических качеств и основных движений детей). </w:t>
            </w:r>
          </w:p>
        </w:tc>
        <w:tc>
          <w:tcPr>
            <w:tcW w:w="5528" w:type="dxa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  <w:r w:rsidRPr="00194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использование музыкально-ритмической и продуктивной деятельности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FC66E7" w:rsidRPr="00194095" w:rsidRDefault="00FC66E7" w:rsidP="003339CC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66E7" w:rsidRPr="00194095" w:rsidRDefault="00FC66E7" w:rsidP="003339CC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95">
        <w:rPr>
          <w:rFonts w:ascii="Times New Roman" w:hAnsi="Times New Roman" w:cs="Times New Roman"/>
          <w:b/>
          <w:sz w:val="24"/>
          <w:szCs w:val="24"/>
        </w:rPr>
        <w:t xml:space="preserve"> Принципы физического развития</w:t>
      </w:r>
    </w:p>
    <w:p w:rsidR="00FC66E7" w:rsidRPr="00194095" w:rsidRDefault="00FC66E7" w:rsidP="003339CC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 систематичности и последовательности</w:t>
      </w:r>
      <w:r w:rsidRPr="00194095">
        <w:rPr>
          <w:rFonts w:ascii="Times New Roman" w:hAnsi="Times New Roman"/>
          <w:b/>
          <w:sz w:val="24"/>
          <w:szCs w:val="24"/>
        </w:rPr>
        <w:t xml:space="preserve">  (</w:t>
      </w:r>
      <w:r w:rsidRPr="00194095">
        <w:rPr>
          <w:rFonts w:ascii="Times New Roman" w:hAnsi="Times New Roman"/>
          <w:sz w:val="24"/>
          <w:szCs w:val="24"/>
        </w:rPr>
        <w:t xml:space="preserve">построение системы физкультурно-оздоровительной работы и последовательное ее воплощение) 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 повторени</w:t>
      </w:r>
      <w:proofErr w:type="gramStart"/>
      <w:r w:rsidRPr="00194095">
        <w:rPr>
          <w:rFonts w:ascii="Times New Roman" w:hAnsi="Times New Roman"/>
          <w:b/>
          <w:i/>
          <w:sz w:val="24"/>
          <w:szCs w:val="24"/>
        </w:rPr>
        <w:t>я</w:t>
      </w:r>
      <w:r w:rsidRPr="00194095">
        <w:rPr>
          <w:rFonts w:ascii="Times New Roman" w:hAnsi="Times New Roman"/>
          <w:sz w:val="24"/>
          <w:szCs w:val="24"/>
        </w:rPr>
        <w:t>(</w:t>
      </w:r>
      <w:proofErr w:type="gramEnd"/>
      <w:r w:rsidRPr="00194095">
        <w:rPr>
          <w:rFonts w:ascii="Times New Roman" w:hAnsi="Times New Roman"/>
          <w:sz w:val="24"/>
          <w:szCs w:val="24"/>
        </w:rPr>
        <w:t>формирование двигательных навыков и динамических стереотипов на основе многократного повторения упражнений, движений)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 доступности и индивидуализации</w:t>
      </w:r>
      <w:r w:rsidRPr="00194095">
        <w:rPr>
          <w:rFonts w:ascii="Times New Roman" w:hAnsi="Times New Roman"/>
          <w:sz w:val="24"/>
          <w:szCs w:val="24"/>
        </w:rPr>
        <w:t xml:space="preserve"> (обязательный учет индивидуальных особенностей ребенка для правильного подбора доступных ему физических нагрузок)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lastRenderedPageBreak/>
        <w:t>Принцип наглядност</w:t>
      </w:r>
      <w:proofErr w:type="gramStart"/>
      <w:r w:rsidRPr="00194095">
        <w:rPr>
          <w:rFonts w:ascii="Times New Roman" w:hAnsi="Times New Roman"/>
          <w:b/>
          <w:i/>
          <w:sz w:val="24"/>
          <w:szCs w:val="24"/>
        </w:rPr>
        <w:t>и</w:t>
      </w:r>
      <w:r w:rsidRPr="00194095">
        <w:rPr>
          <w:rFonts w:ascii="Times New Roman" w:hAnsi="Times New Roman"/>
          <w:sz w:val="24"/>
          <w:szCs w:val="24"/>
        </w:rPr>
        <w:t>(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направленное воздействие на функции сенсорных систем, участвующих в движении) 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 xml:space="preserve">Принцип постепенного наращивания </w:t>
      </w:r>
      <w:proofErr w:type="spellStart"/>
      <w:r w:rsidRPr="00194095">
        <w:rPr>
          <w:rFonts w:ascii="Times New Roman" w:hAnsi="Times New Roman"/>
          <w:b/>
          <w:i/>
          <w:sz w:val="24"/>
          <w:szCs w:val="24"/>
        </w:rPr>
        <w:t>развивающе</w:t>
      </w:r>
      <w:proofErr w:type="spellEnd"/>
      <w:r w:rsidRPr="00194095">
        <w:rPr>
          <w:rFonts w:ascii="Times New Roman" w:hAnsi="Times New Roman"/>
          <w:b/>
          <w:i/>
          <w:sz w:val="24"/>
          <w:szCs w:val="24"/>
        </w:rPr>
        <w:t>-тренирующих воздействи</w:t>
      </w:r>
      <w:proofErr w:type="gramStart"/>
      <w:r w:rsidRPr="00194095">
        <w:rPr>
          <w:rFonts w:ascii="Times New Roman" w:hAnsi="Times New Roman"/>
          <w:b/>
          <w:i/>
          <w:sz w:val="24"/>
          <w:szCs w:val="24"/>
        </w:rPr>
        <w:t>й</w:t>
      </w:r>
      <w:r w:rsidRPr="00194095">
        <w:rPr>
          <w:rFonts w:ascii="Times New Roman" w:hAnsi="Times New Roman"/>
          <w:sz w:val="24"/>
          <w:szCs w:val="24"/>
        </w:rPr>
        <w:t>(</w:t>
      </w:r>
      <w:proofErr w:type="gramEnd"/>
      <w:r w:rsidRPr="00194095">
        <w:rPr>
          <w:rFonts w:ascii="Times New Roman" w:hAnsi="Times New Roman"/>
          <w:sz w:val="24"/>
          <w:szCs w:val="24"/>
        </w:rPr>
        <w:t>поступательный характер, усиление и обновление воздействий в процессе физического развития)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 адаптивного сбалансирования динамики нагрузок</w:t>
      </w:r>
      <w:r w:rsidRPr="00194095">
        <w:rPr>
          <w:rFonts w:ascii="Times New Roman" w:hAnsi="Times New Roman"/>
          <w:sz w:val="24"/>
          <w:szCs w:val="24"/>
        </w:rPr>
        <w:t xml:space="preserve"> (зависимость динамичности нагрузок от закономерностей адаптации к ним ребенка)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 оздоровительной направленности</w:t>
      </w:r>
      <w:r w:rsidRPr="00194095">
        <w:rPr>
          <w:rFonts w:ascii="Times New Roman" w:hAnsi="Times New Roman"/>
          <w:sz w:val="24"/>
          <w:szCs w:val="24"/>
        </w:rPr>
        <w:t xml:space="preserve"> (решение задач укрепления здоровья ребенка в процессе физического развития)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 системного чередования физических нагрузок и отдыха</w:t>
      </w:r>
      <w:r w:rsidRPr="00194095">
        <w:rPr>
          <w:rFonts w:ascii="Times New Roman" w:hAnsi="Times New Roman"/>
          <w:sz w:val="24"/>
          <w:szCs w:val="24"/>
        </w:rPr>
        <w:t xml:space="preserve"> (сочетание высокой активности и отдыха в разных формах активности)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 xml:space="preserve">Принцип оптимального сочетания </w:t>
      </w:r>
      <w:r w:rsidRPr="00194095">
        <w:rPr>
          <w:rFonts w:ascii="Times New Roman" w:hAnsi="Times New Roman"/>
          <w:i/>
          <w:sz w:val="24"/>
          <w:szCs w:val="24"/>
        </w:rPr>
        <w:t xml:space="preserve">фронтальных, групповых и индивидуальных способов обучения </w:t>
      </w:r>
    </w:p>
    <w:p w:rsidR="00FC66E7" w:rsidRPr="00194095" w:rsidRDefault="00FC66E7" w:rsidP="003339CC">
      <w:pPr>
        <w:tabs>
          <w:tab w:val="left" w:pos="1440"/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03BA" w:rsidRPr="00194095" w:rsidRDefault="005C03BA" w:rsidP="003339CC">
      <w:pPr>
        <w:tabs>
          <w:tab w:val="left" w:pos="1440"/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66E7" w:rsidRPr="00194095" w:rsidRDefault="00673A36" w:rsidP="003339CC">
      <w:pPr>
        <w:tabs>
          <w:tab w:val="left" w:pos="1440"/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2.2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. Формы, методы и средства образовательной деятельности по освоению детьми образовательной области «Физическое развитие»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Формы</w:t>
      </w:r>
      <w:r w:rsidR="00AC21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физического развития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8"/>
        <w:gridCol w:w="8930"/>
      </w:tblGrid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двигательной деятельности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Особенности организации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Физкультурно-оздоровительные занятия</w:t>
            </w:r>
          </w:p>
        </w:tc>
      </w:tr>
      <w:tr w:rsidR="00FC66E7" w:rsidRPr="00194095" w:rsidTr="00936F50">
        <w:trPr>
          <w:trHeight w:val="85"/>
        </w:trPr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 в зале или на открытом воздух</w:t>
            </w:r>
            <w:proofErr w:type="gram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C3B2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7C3B25">
              <w:rPr>
                <w:rFonts w:ascii="Times New Roman" w:hAnsi="Times New Roman"/>
                <w:bCs/>
                <w:sz w:val="24"/>
                <w:szCs w:val="24"/>
              </w:rPr>
              <w:t>летом)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6-10 минут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 время перерыва между периодами ОД 10 минут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в середине времени, отведенного </w:t>
            </w:r>
            <w:proofErr w:type="gram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 ОД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свежем воздухе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во время прогулки в первой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 второй половине дня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по развитию движений 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 время прогулки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Гимнастика после дневного сна (комплекс упражнений) в сочетании с воздушными ваннами, умыванием прохладной водой</w:t>
            </w:r>
          </w:p>
        </w:tc>
        <w:tc>
          <w:tcPr>
            <w:tcW w:w="8930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 мере пробуждения и подъема 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Ходьба по массажным дорожкам в сочетании с воздушными ваннами, корригирующая гимнастика, ЛФК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после дневного сна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Образовательная деятельность по физическому развитию 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 по физическому развитию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3 раза в неделю, (</w:t>
            </w:r>
            <w:proofErr w:type="spell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старш</w:t>
            </w:r>
            <w:proofErr w:type="gram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возр</w:t>
            </w:r>
            <w:proofErr w:type="spellEnd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одно из занятий на открытом воздухе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двигательная деятельность 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 в помещении и на открытом воздухе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Физкультурно-массовые мероприятия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январь, июнь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физкультурно-оздоровительная работа ДОУ и семьи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Дополнительное образование 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FC66E7" w:rsidRPr="00194095" w:rsidRDefault="00233704" w:rsidP="00333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ЛФК для старшего дошкольного возраста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 желанию родителей и детей не более двух раз в неделю</w:t>
            </w:r>
          </w:p>
        </w:tc>
      </w:tr>
    </w:tbl>
    <w:p w:rsidR="00FC66E7" w:rsidRPr="00194095" w:rsidRDefault="00FC66E7" w:rsidP="00333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Методы</w:t>
      </w:r>
      <w:r w:rsidRPr="00194095">
        <w:rPr>
          <w:rFonts w:ascii="Times New Roman" w:hAnsi="Times New Roman"/>
          <w:b/>
          <w:sz w:val="24"/>
          <w:szCs w:val="24"/>
        </w:rPr>
        <w:t xml:space="preserve"> физического развития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11"/>
        <w:gridCol w:w="4819"/>
      </w:tblGrid>
      <w:tr w:rsidR="00FC66E7" w:rsidRPr="00194095" w:rsidTr="00936F50">
        <w:tc>
          <w:tcPr>
            <w:tcW w:w="5103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Наглядные</w:t>
            </w:r>
          </w:p>
        </w:tc>
        <w:tc>
          <w:tcPr>
            <w:tcW w:w="4111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Словесные</w:t>
            </w:r>
          </w:p>
        </w:tc>
        <w:tc>
          <w:tcPr>
            <w:tcW w:w="4819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FC66E7" w:rsidRPr="00194095" w:rsidTr="00936F50">
        <w:tc>
          <w:tcPr>
            <w:tcW w:w="5103" w:type="dxa"/>
            <w:tcBorders>
              <w:top w:val="nil"/>
            </w:tcBorders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наглядно-слуховые приемы (музыка, песни);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- тактильно-мышечные приемы  (непосредственная помощь педагога) </w:t>
            </w:r>
          </w:p>
        </w:tc>
        <w:tc>
          <w:tcPr>
            <w:tcW w:w="4111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объяснения, пояснения, указания;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подача команд, распоряжений, сигналов;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вопросы к детям;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-образный сюжетный рассказ, беседа;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словесная инструкция</w:t>
            </w:r>
          </w:p>
        </w:tc>
        <w:tc>
          <w:tcPr>
            <w:tcW w:w="4819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повторение упражнений без изменений и с изменениями;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проведение упражнений в игровой форме;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проведение упражнений в соревновательной форме</w:t>
            </w:r>
          </w:p>
        </w:tc>
      </w:tr>
    </w:tbl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Средства физического развития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  <w:gridCol w:w="4677"/>
      </w:tblGrid>
      <w:tr w:rsidR="00FC66E7" w:rsidRPr="00194095" w:rsidTr="00936F50">
        <w:tc>
          <w:tcPr>
            <w:tcW w:w="5103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Гигиенические (психогигиенические) факторы</w:t>
            </w:r>
          </w:p>
        </w:tc>
        <w:tc>
          <w:tcPr>
            <w:tcW w:w="4253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Естественные силы природы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(солнце, воздух, вода)</w:t>
            </w:r>
          </w:p>
        </w:tc>
        <w:tc>
          <w:tcPr>
            <w:tcW w:w="4677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Двигательная активность, физические упражнения</w:t>
            </w:r>
          </w:p>
        </w:tc>
      </w:tr>
      <w:tr w:rsidR="00FC66E7" w:rsidRPr="00194095" w:rsidTr="00936F50">
        <w:tc>
          <w:tcPr>
            <w:tcW w:w="5103" w:type="dxa"/>
          </w:tcPr>
          <w:p w:rsidR="00FC66E7" w:rsidRPr="00194095" w:rsidRDefault="00FC66E7" w:rsidP="003339CC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Режим занятий, отдыха и сна</w:t>
            </w:r>
          </w:p>
          <w:p w:rsidR="00FC66E7" w:rsidRPr="00194095" w:rsidRDefault="00FC66E7" w:rsidP="003339CC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Рациональное питание</w:t>
            </w:r>
          </w:p>
          <w:p w:rsidR="00FC66E7" w:rsidRPr="00194095" w:rsidRDefault="00FC66E7" w:rsidP="003339CC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Гигиена одежды, обуви, помещения, оборудования</w:t>
            </w:r>
          </w:p>
        </w:tc>
        <w:tc>
          <w:tcPr>
            <w:tcW w:w="4253" w:type="dxa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Закаливаниев</w:t>
            </w:r>
            <w:proofErr w:type="spellEnd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 xml:space="preserve"> повседневной жизни</w:t>
            </w:r>
          </w:p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специальные меры закаливания (водные, воздушные, солнечные)</w:t>
            </w:r>
          </w:p>
        </w:tc>
        <w:tc>
          <w:tcPr>
            <w:tcW w:w="4677" w:type="dxa"/>
          </w:tcPr>
          <w:p w:rsidR="00FC66E7" w:rsidRPr="00194095" w:rsidRDefault="00FC66E7" w:rsidP="003339CC">
            <w:pPr>
              <w:numPr>
                <w:ilvl w:val="0"/>
                <w:numId w:val="6"/>
              </w:numPr>
              <w:tabs>
                <w:tab w:val="clear" w:pos="540"/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  <w:p w:rsidR="00FC66E7" w:rsidRPr="00194095" w:rsidRDefault="00FC66E7" w:rsidP="003339CC">
            <w:pPr>
              <w:numPr>
                <w:ilvl w:val="0"/>
                <w:numId w:val="6"/>
              </w:numPr>
              <w:tabs>
                <w:tab w:val="clear" w:pos="540"/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  <w:p w:rsidR="00FC66E7" w:rsidRPr="00194095" w:rsidRDefault="00FC66E7" w:rsidP="003339CC">
            <w:pPr>
              <w:numPr>
                <w:ilvl w:val="0"/>
                <w:numId w:val="6"/>
              </w:numPr>
              <w:tabs>
                <w:tab w:val="clear" w:pos="540"/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Спортивные упражнения</w:t>
            </w:r>
          </w:p>
        </w:tc>
      </w:tr>
    </w:tbl>
    <w:p w:rsidR="00FC66E7" w:rsidRPr="00194095" w:rsidRDefault="00FC66E7" w:rsidP="003339CC">
      <w:pPr>
        <w:pStyle w:val="1980"/>
        <w:shd w:val="clear" w:color="auto" w:fill="auto"/>
        <w:spacing w:line="240" w:lineRule="auto"/>
        <w:rPr>
          <w:rStyle w:val="61"/>
          <w:b/>
          <w:sz w:val="24"/>
          <w:szCs w:val="24"/>
        </w:rPr>
      </w:pPr>
    </w:p>
    <w:p w:rsidR="00FC66E7" w:rsidRPr="00194095" w:rsidRDefault="00673A36" w:rsidP="003339C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. Содержание образовательной деятельности в соответствии с возрастом детей.</w:t>
      </w:r>
    </w:p>
    <w:p w:rsidR="00FC66E7" w:rsidRPr="00194095" w:rsidRDefault="00FC66E7" w:rsidP="003339C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Обр</w:t>
      </w:r>
      <w:r w:rsidR="007733D3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азовательная область «Физическое развитие»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FC66E7" w:rsidRPr="00194095" w:rsidRDefault="00FC66E7" w:rsidP="00E05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FC66E7" w:rsidRPr="00194095" w:rsidRDefault="00FC66E7" w:rsidP="00E05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FC66E7" w:rsidRPr="00194095" w:rsidRDefault="00FC66E7" w:rsidP="00E05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52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952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</w:t>
      </w:r>
      <w:r w:rsidR="00952943">
        <w:rPr>
          <w:rFonts w:ascii="Times New Roman" w:hAnsi="Times New Roman"/>
          <w:color w:val="000000"/>
          <w:sz w:val="24"/>
          <w:szCs w:val="24"/>
        </w:rPr>
        <w:t>итаннико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952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потребности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 активности и физическом совершенствовании.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начальных представлений о здоровом образе жизни</w:t>
      </w:r>
      <w:proofErr w:type="gram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,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о составляющих здорового образа жизни; о значении физических упражнений для организма человека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. Воспитание потребности быть здоровым.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          Ознакомление детей с частями тела и органами чувств человека. 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Расширение представления о важности для здоровья сна, гигиенических процедур, движений, закаливания.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Формирование умения оказывать себе элементарную помощь при ушибах, обращаться за помощью к взрослым при заболевании, травме.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Развитие умения заботиться о своем здоровье.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Расширять представление об особенностях функционирования и целостности человеческого организма.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Раскрыть возможности здорового человека.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Познакомить с доступными сведениями из истории олимпийского движения.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FC66E7" w:rsidRPr="00194095" w:rsidRDefault="00FC66E7" w:rsidP="00936F50">
      <w:pPr>
        <w:spacing w:after="0" w:line="240" w:lineRule="auto"/>
        <w:ind w:left="6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E0547A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Младшая группа 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4 год 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936F5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 «Физическое развитие»:</w:t>
      </w:r>
    </w:p>
    <w:p w:rsidR="00FC66E7" w:rsidRPr="00194095" w:rsidRDefault="00FC66E7" w:rsidP="00936F50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194095">
        <w:rPr>
          <w:b/>
          <w:bCs/>
          <w:i/>
          <w:color w:val="000000"/>
        </w:rPr>
        <w:t>Цель:</w:t>
      </w:r>
      <w:r w:rsidRPr="00194095">
        <w:rPr>
          <w:rStyle w:val="apple-converted-space"/>
        </w:rPr>
        <w:t> </w:t>
      </w:r>
      <w:r w:rsidRPr="00194095">
        <w:rPr>
          <w:color w:val="000000"/>
        </w:rPr>
        <w:t>сохранение и укреплением здоровья детей и их всестороннего физического развития, правильная подготовка занятий по физической культуре</w:t>
      </w:r>
    </w:p>
    <w:p w:rsidR="00FC66E7" w:rsidRPr="00194095" w:rsidRDefault="00FC66E7" w:rsidP="00936F50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194095">
        <w:rPr>
          <w:b/>
          <w:bCs/>
          <w:i/>
          <w:color w:val="000000"/>
        </w:rPr>
        <w:t>Задачи:</w:t>
      </w:r>
      <w:r w:rsidRPr="00194095">
        <w:rPr>
          <w:color w:val="000000"/>
        </w:rPr>
        <w:t xml:space="preserve"> формирование у детей положительного отношения к занятиям физическими упражнениями.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Формирование начальных представлений о занятиях физической культурой.</w:t>
      </w:r>
    </w:p>
    <w:p w:rsidR="007742D2" w:rsidRPr="00194095" w:rsidRDefault="00FC66E7" w:rsidP="007742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Дети учатся слушать объяснения, следить за показом, выполнять движения согласованно с другими детьми после соответствующего указания инструктора, находить своё место в групповых построениях. Так же детей начинают приобщать к подготовке занятий. Оценка деятельности преимущественно должна быть направлена на анализ их активности, умения действовать сообща, а также на правильность выполнения упражнений. В младшей группе детей учат строиться – подгруппами и всей группой – в колонну по одному, в одну шеренгу, круг, находить своё место в строю. В первой половине года воспитатель оказывает детям помощь, используя зрительные ориентиры, а в дальнейшем малыши учатся находить своё место самостоятельно. К общеразвивающим упражнениям детей четвертого года жизни предъявляются более высокие требования с точки зрения качества выполнения (не сгибать колени при наклонах, подниматься на носки и др.)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7742D2" w:rsidRPr="00194095">
        <w:rPr>
          <w:rFonts w:ascii="Times New Roman" w:hAnsi="Times New Roman"/>
          <w:color w:val="000000"/>
          <w:sz w:val="24"/>
          <w:szCs w:val="24"/>
        </w:rPr>
        <w:t xml:space="preserve">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   оценивать движения сверстников и замечать их </w:t>
      </w:r>
      <w:proofErr w:type="spellStart"/>
      <w:r w:rsidR="007742D2" w:rsidRPr="00194095">
        <w:rPr>
          <w:rFonts w:ascii="Times New Roman" w:hAnsi="Times New Roman"/>
          <w:color w:val="000000"/>
          <w:sz w:val="24"/>
          <w:szCs w:val="24"/>
        </w:rPr>
        <w:t>ошибки</w:t>
      </w:r>
      <w:proofErr w:type="gramStart"/>
      <w:r w:rsidR="007742D2" w:rsidRPr="00194095"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 w:rsidR="007742D2" w:rsidRPr="00194095">
        <w:rPr>
          <w:rFonts w:ascii="Times New Roman" w:hAnsi="Times New Roman"/>
          <w:color w:val="000000"/>
          <w:sz w:val="24"/>
          <w:szCs w:val="24"/>
        </w:rPr>
        <w:t>еленаправленно</w:t>
      </w:r>
      <w:proofErr w:type="spellEnd"/>
      <w:r w:rsidR="007742D2" w:rsidRPr="00194095">
        <w:rPr>
          <w:rFonts w:ascii="Times New Roman" w:hAnsi="Times New Roman"/>
          <w:color w:val="000000"/>
          <w:sz w:val="24"/>
          <w:szCs w:val="24"/>
        </w:rPr>
        <w:t xml:space="preserve"> развивать скоростно-силовые качества, координацию, общую выносливость, силу, </w:t>
      </w:r>
      <w:proofErr w:type="spellStart"/>
      <w:r w:rsidR="007742D2" w:rsidRPr="00194095">
        <w:rPr>
          <w:rFonts w:ascii="Times New Roman" w:hAnsi="Times New Roman"/>
          <w:color w:val="000000"/>
          <w:sz w:val="24"/>
          <w:szCs w:val="24"/>
        </w:rPr>
        <w:t>гибкость.Формировать</w:t>
      </w:r>
      <w:proofErr w:type="spellEnd"/>
      <w:r w:rsidR="007742D2" w:rsidRPr="00194095">
        <w:rPr>
          <w:rFonts w:ascii="Times New Roman" w:hAnsi="Times New Roman"/>
          <w:color w:val="000000"/>
          <w:sz w:val="24"/>
          <w:szCs w:val="24"/>
        </w:rPr>
        <w:t xml:space="preserve"> у детей потребность в двигательной активности, интерес к  выполнению элементарных правил здорового образа жизни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7001C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C66E7" w:rsidRPr="00194095" w:rsidRDefault="00FC66E7" w:rsidP="00673A3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Примерный перечень основных движений</w:t>
      </w:r>
      <w:r w:rsidR="007733D3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для развития физических качеств.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1. Ходьба.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 Вводится ходьба на носках, с высоким поднимаем коленей, с изменением направления, с выполнением различных заданий (остановиться, присесть, повернуться лицом к окну, стене, воспитателю). Ходьбу на носках с высоким подниманием коленей необходимо чередовать с обычной ходьбой,  Вводится ходьба с сохранением равновесия по гимнастической скамейке/бревну (ширина 15-20 см, длина 2-2,5 м) с переступанием через предметы,  приставлением пятки одной ноги к носку другой ноги, с медленным кружением в обе стороны;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2.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азные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виды бега (основной, на носках) по одному/группой, с выполнением заданий (останавливаться, убегать от догоняющего), по прямой/извилистой дорожкам, с изменением темпа (50-60 сек. медленно, 10 сек быстро). Основное внимание следует уделять формированию у детей умения бегать, не наталкиваясь друг на друга и придерживаясь заданного темпа; 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3. Прыжки.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 Детей учат энергично отталкиваться и правильно приземляться во всех видах прыжков. Во второй младшей группе вводится обучение прыжкам с высоты (15-20 см.) прыжкам  на двух ногах на месте, с продвижением вперед, через шнур или 4-6 параллельных линии, вверх с касанием предметов на высоте 10-15 см над поднятой рукой ребенка,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/между/вокруг предметов, в длину с места;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Катание, бросание, метание</w:t>
      </w:r>
      <w:r w:rsidRPr="00194095">
        <w:rPr>
          <w:rFonts w:ascii="Times New Roman" w:hAnsi="Times New Roman"/>
          <w:color w:val="000000"/>
          <w:sz w:val="24"/>
          <w:szCs w:val="24"/>
        </w:rPr>
        <w:t>. Во второй младшей группе детей продолжают обучать действиям с мячом. Формируется умение бросать мяч педагогу, вверх, об пол и ловить его, катать, бросать мяч друг другу стоя/сидя одной/двумя руками, метание мяча из разных положений (сверху, снизу, из-за головы) в горизонтальную цель с расстояния 1,5-2 м, в вертикальную цель с расстояния 1,2 м; ловля мяча с расстояния 70-100  см, бросание мяча вверх/вниз/о землю с ловлей 2-3 раза подряд;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Ползание, лазание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. Вводится лазание по гимнастической стенке. Нужно показать детям правильный хват за перекладину и научить их правильно ставить ноги на неё. Обучая детей ползанию между предметами и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подползанию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,  инструктор  сам показывает способ выполнения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олзанье на четвереньках по прямой (расстояние 6 м), по наклонной доске, по гимнастической скамейке, между/вокруг предметов, подлезать под препятствия высотой 50 см, по гимнастической стенке (высота 0,5 м);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6.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 в равновесии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. Обучение ходьбе и бегу на ограниченной площади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между двух линий, по дорожке, бревну, скамейке), в прямом направлении и змейкой. Упражнения в равновесии следует разнообразить, используя игровую форму.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7.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Подвижная игра.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 Проводится в основной части занятия, содержит движения, уже освоенные детьми. Одна и та же игра может повторяться на разных занятиях. Инструктор  может вносить в неё некоторые изменения, дополнения. Следует приучать детей действовать совместно, в соответствии с сигналом, исполнять роль ведущего, соблюдать правила. В процессе выполнения спортивных упражнений воспитатель приучает детей соблюдать правила безопасности, проявлять взаимопомощь.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8.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Утренняя гимнастика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. Продолжительность утренней гимнастики во второй младшей группе составляет 5 минут. В комплекс должны входить пять-шесть общеразвивающих упражнений (как с предметами, так и без них), строевые упражнения, ходьба, бег, прыжки. Инструктор  выполняет упражнения вместе с детьми по два-три раза, после чего только напоминает последовательность движений, осуществляет общий контроль. Ребёнку трёх лет свойственна склонность к подражанию сверстникам, вместе с тем дети этого возраста более самостоятельны в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выполнении упражнений. Педагог должен стимулировать детей к использованию имеющегося физкультурного инвентаря, оборудования личным примером, </w:t>
      </w:r>
    </w:p>
    <w:p w:rsidR="00FC66E7" w:rsidRPr="00194095" w:rsidRDefault="00FC66E7" w:rsidP="00C46ECD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2)  Средняя группа 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5 год 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936F5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 «Физическое развитие»: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      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 Формирование правильной осанки.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Закрепление и развитие умения ходить и бегать, согласовывая движения рук и ног. Развитие умения бегать легко, ритмично, энергично отталкиваясь носком.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Закрепления навыка выполнению действий по сигналу. Упражнять в построениях, соблюдении дистанции во время передвижения.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Закрепление умения ползать, пролезать, подлезать, перелезать через предметы.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Развитие умения перелезать с одного пролета гимнастической стенки на другой (вправо, влево).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Закрепление умения энергично отталкиваться и правильно приземляться </w:t>
      </w:r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t>в 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прыжках на двух ногах на месте и с продвижением вперед, ориентироваться в пространстве.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В прыжках в длину и высоту с места формировать умение сочетать отталкивание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 физические качества: гибкость, ловкость, быстроту, выносливость и др.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         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 навыки детей, умение творчески использовать их в самостоятельной двигательной деятельности.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54D6E" w:rsidRPr="00194095" w:rsidRDefault="00F54D6E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представлений о здоровом образе жизни:</w:t>
      </w:r>
    </w:p>
    <w:p w:rsidR="00FC66E7" w:rsidRPr="00194095" w:rsidRDefault="007742D2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 у детей потребность в двигательной активности, интерес к  выполнению элементарных правил здорового образа жизни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 xml:space="preserve">. Представления об элементарных правилах здорового образа жизни, важности их соблюдения для здоровья человека; о вредных </w:t>
      </w:r>
      <w:proofErr w:type="gramStart"/>
      <w:r w:rsidR="00F54D6E" w:rsidRPr="00194095">
        <w:rPr>
          <w:rFonts w:ascii="Times New Roman" w:hAnsi="Times New Roman"/>
          <w:color w:val="000000"/>
          <w:sz w:val="24"/>
          <w:szCs w:val="24"/>
        </w:rPr>
        <w:t>привычках</w:t>
      </w:r>
      <w:proofErr w:type="gramEnd"/>
      <w:r w:rsidR="00F54D6E" w:rsidRPr="00194095">
        <w:rPr>
          <w:rFonts w:ascii="Times New Roman" w:hAnsi="Times New Roman"/>
          <w:color w:val="000000"/>
          <w:sz w:val="24"/>
          <w:szCs w:val="24"/>
        </w:rPr>
        <w:t xml:space="preserve">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</w:t>
      </w:r>
    </w:p>
    <w:p w:rsidR="00F54D6E" w:rsidRPr="00194095" w:rsidRDefault="00F54D6E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D6E" w:rsidRPr="00194095" w:rsidRDefault="00F54D6E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D6E" w:rsidRPr="00194095" w:rsidRDefault="00F54D6E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Примерный перечень основных движений, </w:t>
      </w:r>
      <w:r w:rsidR="00CA6D22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подвижных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 и упражнений.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Основные движения: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Ходьба</w:t>
      </w: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Бег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на расстояние 40-60 м со средней скоростью; челночный бег 3 раза по 10 м; бег на 20 м (5,5-6 секунд; к концу года).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Ползание, лазанье. 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подлезание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под веревку, дугу (высота 50 см) правым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 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левым боком вперед.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 обруч,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 одного пролета на другой вправо и влево).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Прыжки на месте на двух ногах (20 прыжков 2-3 раза в чередовании с ходьбой), продвигаясь вперед (расстояние 2-3 м),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поворотом кругом. Прыжки: ноги вместе, ноги врозь, на одной ноге (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см,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в длину с места (не менее 70 см). Прыжки с короткой скакалкой.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Катание, бросание, ловля, метание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Прокатывание мячей, обручей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дpyr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другу между предметами. Бросание мяча друг другу снизу, из-за головы и ловля его (на расстоянии 1,5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); 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перебрасывание мяча двумя руками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яча </w:t>
      </w:r>
      <w:r w:rsidRPr="00194095">
        <w:rPr>
          <w:rFonts w:ascii="Times New Roman" w:hAnsi="Times New Roman"/>
          <w:color w:val="000000"/>
          <w:sz w:val="24"/>
          <w:szCs w:val="24"/>
        </w:rPr>
        <w:t>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Групповые упражнения с переходами.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Общеразвивающие 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19409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позвоночника.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для развития и укрепления мышц брюшного пресса и ног.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Подниматься на носки; поочередно выставлять ногу вперед на пятку, на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носок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; 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 притопы; полуприседания (4-5 раз подряд); приседа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ния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194095">
        <w:rPr>
          <w:rFonts w:ascii="Times New Roman" w:hAnsi="Times New Roman"/>
          <w:color w:val="000000"/>
          <w:sz w:val="24"/>
          <w:szCs w:val="24"/>
        </w:rPr>
        <w:t>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Статические упражнения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 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Катание на санках. </w:t>
      </w:r>
      <w:r w:rsidRPr="00194095">
        <w:rPr>
          <w:rFonts w:ascii="Times New Roman" w:hAnsi="Times New Roman"/>
          <w:color w:val="000000"/>
          <w:sz w:val="24"/>
          <w:szCs w:val="24"/>
        </w:rPr>
        <w:t>Скатываться на санках с горки, тормозить при спуске с нее, подниматься с санками на гору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Скольжение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кользить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самостоятельно по ледяным дорожкам.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Подвижные игры: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Сбегом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«Самолеты», «Цветные автомобили», «У медведя во бору», «Птичка и кошка», «Найди себе пару», «Лошадки», «Позвони в погремушки», «Бездомный заяц», 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 прыжками. </w:t>
      </w:r>
      <w:r w:rsidRPr="00194095">
        <w:rPr>
          <w:rFonts w:ascii="Times New Roman" w:hAnsi="Times New Roman"/>
          <w:color w:val="000000"/>
          <w:sz w:val="24"/>
          <w:szCs w:val="24"/>
        </w:rPr>
        <w:t>«Зайцы и волк», «Лиса в курятнике», «Зайка серый умывается»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 ползанием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илазаньем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>«Пастух и стадо», «Перелет птиц», «Котята и щенята»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 бросанием и ловлей. </w:t>
      </w:r>
      <w:r w:rsidRPr="00194095">
        <w:rPr>
          <w:rFonts w:ascii="Times New Roman" w:hAnsi="Times New Roman"/>
          <w:color w:val="000000"/>
          <w:sz w:val="24"/>
          <w:szCs w:val="24"/>
        </w:rPr>
        <w:t>«Подбрось - поймай», «Сбей булаву», «Мяч через сетку».</w:t>
      </w:r>
    </w:p>
    <w:p w:rsidR="00FC66E7" w:rsidRPr="00194095" w:rsidRDefault="00FC66E7" w:rsidP="00936F5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На ориентировку в пространстве, на внимание. 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«Найди, где спрятано», «Найди и 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промолчи»</w:t>
      </w:r>
      <w:proofErr w:type="gramStart"/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 xml:space="preserve"> ,</w:t>
      </w:r>
      <w:proofErr w:type="gramEnd"/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«Кто ушел?»,  «Прятки».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br/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Народные игры.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 «У медведя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бору» и др.</w:t>
      </w:r>
    </w:p>
    <w:p w:rsidR="00FC66E7" w:rsidRPr="00194095" w:rsidRDefault="00FC66E7" w:rsidP="00C46E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3)Старшая группа 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6 год 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C46EC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 «Физическое развитие»:</w:t>
      </w:r>
    </w:p>
    <w:p w:rsidR="007742D2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7742D2" w:rsidRPr="00194095" w:rsidRDefault="00FC66E7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       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Развивать умения  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</w:r>
    </w:p>
    <w:p w:rsidR="007742D2" w:rsidRPr="00194095" w:rsidRDefault="007742D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Развивать умение анализировать (контролировать и оценивать) свои движения и движения товарищей </w:t>
      </w:r>
    </w:p>
    <w:p w:rsidR="007742D2" w:rsidRPr="00194095" w:rsidRDefault="007742D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Формировать первоначальные представления и умения в спортивных играх и упражнениях и играх-эстафетах.</w:t>
      </w:r>
    </w:p>
    <w:p w:rsidR="00FC66E7" w:rsidRPr="00194095" w:rsidRDefault="00A75BE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малышами;</w:t>
      </w:r>
    </w:p>
    <w:p w:rsidR="00FC66E7" w:rsidRPr="00194095" w:rsidRDefault="00FC66E7" w:rsidP="00A75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Продолжать формировать правильную осанку, умение осознанно выполнять движения.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 быстроту, силу, выносливость, гибкость, ловкость.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 двигательные умения и навыки детей.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лазать по гимнастической стенке, меняя темп.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Закреплять умение ходить на лыжах скользящим шагом,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A75BE2" w:rsidRPr="00194095" w:rsidRDefault="00FC66E7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         Развивать самостоятельность, творчество; формировать выразительность и грациозность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движений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gramEnd"/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ормировать</w:t>
      </w:r>
      <w:proofErr w:type="spellEnd"/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представления о здоровье, его ценности, полезных привычках, укрепляющих здоровье, о мерах профилактики и охраны здоровья.</w:t>
      </w:r>
    </w:p>
    <w:p w:rsidR="00FC66E7" w:rsidRPr="00194095" w:rsidRDefault="00A75BE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   </w:t>
      </w:r>
      <w:proofErr w:type="spellStart"/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здоровьесберегающего</w:t>
      </w:r>
      <w:proofErr w:type="spellEnd"/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здоровьеформирующего</w:t>
      </w:r>
      <w:proofErr w:type="spellEnd"/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 поведения,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Приучать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помогать взрослым готовить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физкультурный инвентарь для физических упражнений, убирать его на место.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F54D6E" w:rsidRPr="00194095" w:rsidRDefault="00FD3397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Становление у детей ценностей  здорового образа</w:t>
      </w:r>
      <w:r w:rsidR="00F54D6E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жизни: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   </w:t>
      </w:r>
      <w:proofErr w:type="spellStart"/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здоровьесберегающего</w:t>
      </w:r>
      <w:proofErr w:type="spellEnd"/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здоровьеформирующего</w:t>
      </w:r>
      <w:proofErr w:type="spellEnd"/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 поведения,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    самостоятельность детей в выполнении культурн</w:t>
      </w:r>
      <w:proofErr w:type="gramStart"/>
      <w:r w:rsidRPr="00194095">
        <w:rPr>
          <w:rFonts w:ascii="Times New Roman" w:hAnsi="Times New Roman"/>
          <w:bCs/>
          <w:color w:val="000000"/>
          <w:sz w:val="24"/>
          <w:szCs w:val="24"/>
        </w:rPr>
        <w:t>о-</w:t>
      </w:r>
      <w:proofErr w:type="gramEnd"/>
      <w:r w:rsidRPr="00194095">
        <w:rPr>
          <w:rFonts w:ascii="Times New Roman" w:hAnsi="Times New Roman"/>
          <w:bCs/>
          <w:color w:val="000000"/>
          <w:sz w:val="24"/>
          <w:szCs w:val="24"/>
        </w:rPr>
        <w:t xml:space="preserve"> гигиенических навыков и жизненно важных привычек  здорового образа жизни.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 умения элементарно описывать свое самочувствие и привлекать  внимание взрослого в случае недомогания</w:t>
      </w:r>
    </w:p>
    <w:p w:rsidR="00A75BE2" w:rsidRPr="00194095" w:rsidRDefault="00A75BE2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Примерный перечень основных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движени</w:t>
      </w:r>
      <w:r w:rsidR="00A75BE2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,п</w:t>
      </w:r>
      <w:proofErr w:type="gram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одвижных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игр и упражнений.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Основные движения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Ходьба.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Бег.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color w:val="000000"/>
          <w:sz w:val="24"/>
          <w:szCs w:val="24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Ползание и лазанье. 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переползанием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через несколько предметов под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ряд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 одного пролета на другой,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между рейками.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скрестно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, ноги врозь,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однa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боком через 5-6 предметов — поочередно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пез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каждый (высота 15-20 см). Прыжки на мягкое покрытие высотой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- 20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см, прыжки с высоты 30 см в обозначенное место, прыжки в длину с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ме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ста (не менее 80 см), в длину с разбега (примерно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Бросание, ловля, метание.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 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м), 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Групповые 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с переходами.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,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Общеразвивающие упражнения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 </w:t>
      </w:r>
      <w:r w:rsidRPr="0019409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для 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кистей рук, развития и укрепления мышц плечевого пояса.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для развития и укрепления мышц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спиныи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 гибкости позвоночника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лежа на спине. Подтягивать голову и ногу к груди (группироваться).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для развития и укрепления мышц брюшного пресса и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ног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ереступать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Статические </w:t>
      </w: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упражнения.</w:t>
      </w:r>
      <w:r w:rsidRPr="00194095">
        <w:rPr>
          <w:rFonts w:ascii="Times New Roman" w:hAnsi="Times New Roman"/>
          <w:color w:val="000000"/>
          <w:sz w:val="24"/>
          <w:szCs w:val="24"/>
        </w:rPr>
        <w:t> Сохранять равновесие, стоя на гимнастической скамейке на носках, приседая на носках; сохранять равновесие после бега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прыжков (приседая на носках,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руки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в стороны), стоя на одной ноге, руки на поясе.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 упражнения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Катание на санках. </w:t>
      </w:r>
      <w:r w:rsidRPr="00194095">
        <w:rPr>
          <w:rFonts w:ascii="Times New Roman" w:hAnsi="Times New Roman"/>
          <w:color w:val="000000"/>
          <w:sz w:val="24"/>
          <w:szCs w:val="24"/>
        </w:rPr>
        <w:t>Катать друг друга на санках, кататься с горки по двое. Выполнять повороты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спуске.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Скольжение.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Скользить по ледяным дорожкам с разбега, приседая и вставая во время скольжения.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Ходьба на лыжах. 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темпе. 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 игры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Городки.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Бросать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биты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сбоку, занимая правильное исходное положение. Знать 3-4 фигуры. Выбивать городки с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полукона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(2-3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194095">
        <w:rPr>
          <w:rFonts w:ascii="Times New Roman" w:hAnsi="Times New Roman"/>
          <w:color w:val="000000"/>
          <w:sz w:val="24"/>
          <w:szCs w:val="24"/>
        </w:rPr>
        <w:t>и кона (5-6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Элементы баскетбола.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Перебрасывать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мяч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друг другу двумя руками от груди, вести мяч правой, левой рукой. Бросать мяч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корзину двумя руками от груди.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Бадминтон.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Отбивать волан ракеткой, направляя его в определенную сторону. Играть в паре с воспитателем.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Элементы футбола.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Прокатывать мяч правой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левой ногой в заданном направлении. Обводить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мяч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вокруг предметов; закатывать в лунки, ворота; передавать ногой друг другу в парах, отбивать о стенку несколько раз подряд.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Элементы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хоккея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рокатывать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шайбу клюшкой в заданном направлении закатывать ее в ворота. Прокатывать шайбу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друг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другу в парах,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Подвижные игры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С 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бегом.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шука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», «Перебежки», «Хитрая лиса», «Встречные перебежки», «Пустое место», «Затейники», «Бездомный заяц».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 прыжками. </w:t>
      </w:r>
      <w:r w:rsidRPr="00194095">
        <w:rPr>
          <w:rFonts w:ascii="Times New Roman" w:hAnsi="Times New Roman"/>
          <w:color w:val="000000"/>
          <w:sz w:val="24"/>
          <w:szCs w:val="24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 лазаньем и ползанием. </w:t>
      </w:r>
      <w:r w:rsidRPr="00194095">
        <w:rPr>
          <w:rFonts w:ascii="Times New Roman" w:hAnsi="Times New Roman"/>
          <w:color w:val="000000"/>
          <w:sz w:val="24"/>
          <w:szCs w:val="24"/>
        </w:rPr>
        <w:t>«Кто скорее доберется до флажка?», «Медведь и пчелы», «Пожарные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ученье».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 метанием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Эстафеты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«Эстафета парами», «Пронеси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мяч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194095">
        <w:rPr>
          <w:rFonts w:ascii="Times New Roman" w:hAnsi="Times New Roman"/>
          <w:color w:val="000000"/>
          <w:sz w:val="24"/>
          <w:szCs w:val="24"/>
        </w:rPr>
        <w:t>не задев кеглю», «Забрось мяч в кольцо», «Дорожка препятствий».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 элементами соревнования. </w:t>
      </w:r>
      <w:r w:rsidRPr="00194095">
        <w:rPr>
          <w:rFonts w:ascii="Times New Roman" w:hAnsi="Times New Roman"/>
          <w:color w:val="000000"/>
          <w:sz w:val="24"/>
          <w:szCs w:val="24"/>
        </w:rPr>
        <w:t>«Кто скорее пролезет через обруч к флаж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ку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?», «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Кто 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быстрее?», «Кто выше?».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Народные игры. </w:t>
      </w:r>
      <w:r w:rsidRPr="00194095">
        <w:rPr>
          <w:rFonts w:ascii="Times New Roman" w:hAnsi="Times New Roman"/>
          <w:color w:val="000000"/>
          <w:sz w:val="24"/>
          <w:szCs w:val="24"/>
        </w:rPr>
        <w:t>«Гори, гори ясно!» и др.</w:t>
      </w:r>
    </w:p>
    <w:p w:rsidR="00FC66E7" w:rsidRPr="00194095" w:rsidRDefault="00FC66E7" w:rsidP="005B2C4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4)Подготовительная группа 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 xml:space="preserve">7 и 8 год </w:t>
      </w:r>
      <w:r w:rsidR="00192D78" w:rsidRPr="00194095">
        <w:rPr>
          <w:rFonts w:ascii="Times New Roman" w:hAnsi="Times New Roman"/>
          <w:b/>
          <w:bCs/>
          <w:color w:val="000000"/>
          <w:sz w:val="24"/>
          <w:szCs w:val="24"/>
        </w:rPr>
        <w:t>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5B2C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 «Физическое развитие»: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Задачи: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Учить активному отдыху.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осознанную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потребность в ежедневной двигательной деятельности. 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 правильную осанку и сохранять ее в различных видах деятельности.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соблюдать заданный темп в ходьбе и беге.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Добиваться активного движения кисти руки при броске.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Упражнять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вперелезании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 пролета на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пролетпо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гимнастической стенке по диагонали.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         Закреплять умение придумывать варианты игр, комбинировать движения, проявляя творческие способности.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         Поддерживать интерес к физической культуре и спорту, отдельным достижениям в области спорта.</w:t>
      </w:r>
    </w:p>
    <w:p w:rsidR="00A75BE2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Развивать интерес к спортивным играм и упражнениям (городки, бадминтон, баскетбол, настольный теннис, хоккей, футбол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)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A75BE2" w:rsidRPr="00194095">
        <w:rPr>
          <w:rFonts w:ascii="Times New Roman" w:hAnsi="Times New Roman"/>
          <w:color w:val="000000"/>
          <w:sz w:val="24"/>
          <w:szCs w:val="24"/>
        </w:rPr>
        <w:t>ормировать представления о некоторых видах спорта, развивать интерес к физической культуре и спорту</w:t>
      </w:r>
    </w:p>
    <w:p w:rsidR="00FD3397" w:rsidRPr="00194095" w:rsidRDefault="00FD3397" w:rsidP="00FD3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Становление у детей ценностей  здорового образа жизни:</w:t>
      </w:r>
    </w:p>
    <w:p w:rsidR="00FD3397" w:rsidRPr="00194095" w:rsidRDefault="00FD3397" w:rsidP="00FD3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Воспитывать ценностное отношение детей к здоровью и человеческой жизни,  развивать мотивацию к сбережению своего здоровья и здоровья окружающих людей. 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близких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.</w:t>
      </w:r>
    </w:p>
    <w:p w:rsidR="00FC66E7" w:rsidRPr="00194095" w:rsidRDefault="00FC66E7" w:rsidP="005B2C4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C66E7" w:rsidRPr="00194095" w:rsidRDefault="00FC66E7" w:rsidP="005B2C4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C66E7" w:rsidRPr="00194095" w:rsidRDefault="00FC66E7" w:rsidP="005B2C42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Примерный перечень основных движений, подвижных игр и упражнений</w:t>
      </w:r>
    </w:p>
    <w:p w:rsidR="00FC66E7" w:rsidRPr="00194095" w:rsidRDefault="00FC66E7" w:rsidP="005B2C4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Основные движения: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Ходьба.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 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перекатом с пятки на носок; ходьба в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полуприседе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Бег.</w:t>
      </w:r>
      <w:r w:rsidRPr="00194095">
        <w:rPr>
          <w:rFonts w:ascii="Times New Roman" w:hAnsi="Times New Roman"/>
          <w:color w:val="000000"/>
          <w:sz w:val="24"/>
          <w:szCs w:val="24"/>
        </w:rPr>
        <w:t> Бег обычный, на носках, высоко поднимая колени,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 с ходьбой; челночный бег 3—5 раз по 10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94095">
        <w:rPr>
          <w:rFonts w:ascii="Times New Roman" w:hAnsi="Times New Roman"/>
          <w:color w:val="000000"/>
          <w:sz w:val="24"/>
          <w:szCs w:val="24"/>
        </w:rPr>
        <w:t>Бег на скорость: 30 м примерно за 6,5-7,5 секунды к концу года.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Ползание, лазанье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 обруч разными способами;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подлезание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под дугу, гимнастическую скамейку несколькими способами подряд</w:t>
      </w:r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перелезанием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 пролета на пролет по диагонали.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рыжки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 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вдлину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Бросание, ловля,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метание</w:t>
      </w:r>
      <w:proofErr w:type="gram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еребрасывание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мяча друг другу снизу, из-за головы (расстояние 3-4 м), из положения сидя ноги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скрестно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; через сетку. Бросание мяча вверх, о землю, ловля его двумя руками (не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менее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Групповые упражнения с переходами.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Построение (самостоятельно в колонну по одному, в 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круг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,ш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еренгу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. Перестроение в колонну по двое, по трое, по четыре на ходу, из одного круга в несколько (2—3).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Общеразвивающие 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Упражнениядля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кистей рук, развития н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укреплениямышц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плечевого пояса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 Поднимать руки вверх, вперед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Поднимать и опускать плечи; энергично разгибать согнутые в локтях руки сжаты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кулаки), вперед и в стороны; отводить локти назад (рывки 2-3 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Вращать обруч одной рукой вокруг вертикальной 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оси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большим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для развития и укрепления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мышцспины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 и гибкости позвоночника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. Опускать и поворачивать голову 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лежа на спине (закрепив ноги) и снова ложиться. Прогибаться, лежа на животе. Из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лежа на спине поднимать обе ноги одновременно, стараясь коснуться лежащего за головой предмета. Из упора присев переходить в упор на одной ноге, отводя другую ногу назад (носок опирается о пол). Поочередно поднимать ногу, согнутую в колене; стоя, держась за опору, поочередно поднимать прямую ногу.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Упражнения для развития и укрепления </w:t>
      </w: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мышцбрюшного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пресса и ног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Выставлять ногу вперед на носок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скрестно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 за опору. Захватывать ступнями ног палку посередине и поворачивать ее на полу.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Статические упражнения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 равновесие, стоя на скамейке, кубе на носках, на одной ноге, закрыв глаза, балансируя на большом набивном мяче  (вес 3 кг). Общеразвивающие упражнения, стоя на левой или правой ноге и т.п.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 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Катание на </w:t>
      </w:r>
      <w:proofErr w:type="spell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санках</w:t>
      </w:r>
      <w:proofErr w:type="gram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однимать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Скольжение</w:t>
      </w:r>
      <w:proofErr w:type="gram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Скользить с разбега по ледяным дорожкам, стоя и присев. Скользить с невысокой горки.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lastRenderedPageBreak/>
        <w:t>Ходьба на лыжах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Идти скользящим шагом по лыжне, заложив руки за спину. Проходить на лыжах 600 м в среднем темпе. Выполнять повороты переступанием в движении. Подниматься на горку лесенкой, елочкой. Спускаться с горки в низкой и высокой стойке, тормозить.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Игры на </w:t>
      </w:r>
      <w:proofErr w:type="spell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лыжах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Шире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шаг», «Кто самый быстрый?», «Встречная эстафета», «Не задень» и др.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Спортивныеигры</w:t>
      </w:r>
      <w:proofErr w:type="spellEnd"/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Городки</w:t>
      </w:r>
      <w:proofErr w:type="gram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росать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биты сбоку, от плеча, занимая правильное исходное положение. Знать 4—5 фигур. Выбивать городки с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полукона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и кона при наименьшем количестве бросков бит.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Элементы баскетбола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 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ит.п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.) и с разных сторон. Бросать мяч в корзину двумя руками из-за головы, от плеча. Вести 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Элементы футбола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Передавать мяч друг другу, отбивая его правой и левой ногой, стоя на месте. Вести мяч змейкой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между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расставленными предметами, попадать в предметы, забивать мяч в ворота.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Элементы хоккея</w:t>
      </w:r>
      <w:proofErr w:type="gram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Бадминтон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равильно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Подвижные игры: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С </w:t>
      </w:r>
      <w:proofErr w:type="spell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бегом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Быстро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возьми, быстро положи», «Перемени предмет», 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94095">
        <w:rPr>
          <w:rFonts w:ascii="Times New Roman" w:hAnsi="Times New Roman"/>
          <w:color w:val="000000"/>
          <w:sz w:val="24"/>
          <w:szCs w:val="24"/>
        </w:rPr>
        <w:t>наседка».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 прыжками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94095">
        <w:rPr>
          <w:rFonts w:ascii="Times New Roman" w:hAnsi="Times New Roman"/>
          <w:color w:val="000000"/>
          <w:sz w:val="24"/>
          <w:szCs w:val="24"/>
        </w:rPr>
        <w:t>«Лягушки и цапля», «Не попадись», «Волк во рву».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 метанием и ловлей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>«Кого назвали, тот ловит мяч», «Стоп», «Кто самый меткий?», «Охотники и звери», 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 мячом».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 ползанием </w:t>
      </w:r>
      <w:r w:rsidRPr="00194095">
        <w:rPr>
          <w:rFonts w:ascii="Times New Roman" w:hAnsi="Times New Roman"/>
          <w:i/>
          <w:color w:val="000000"/>
          <w:sz w:val="24"/>
          <w:szCs w:val="24"/>
          <w:u w:val="single"/>
        </w:rPr>
        <w:t>и 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лазаньем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«Перелет птиц», «Ловля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обезьян»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</w:t>
      </w:r>
      <w:proofErr w:type="gramEnd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стафеты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«Веселые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соревнования», «Дорожка препятствий».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 элементами соревнования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Народные </w:t>
      </w:r>
      <w:proofErr w:type="spell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игры</w:t>
      </w:r>
      <w:proofErr w:type="gramStart"/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Гори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, гори ясно», лапта.</w:t>
      </w:r>
    </w:p>
    <w:p w:rsidR="00FC66E7" w:rsidRPr="00194095" w:rsidRDefault="00FC66E7" w:rsidP="00936F50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2E0E99" w:rsidP="006624A3">
      <w:pPr>
        <w:pStyle w:val="1980"/>
        <w:shd w:val="clear" w:color="auto" w:fill="auto"/>
        <w:spacing w:line="240" w:lineRule="auto"/>
        <w:jc w:val="center"/>
        <w:rPr>
          <w:rStyle w:val="61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2.4.  И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гра как средство и условие физического развития ребенка.</w:t>
      </w:r>
    </w:p>
    <w:p w:rsidR="00FC66E7" w:rsidRPr="00194095" w:rsidRDefault="00FC66E7" w:rsidP="00936F50">
      <w:pPr>
        <w:pStyle w:val="1980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Направленность подвижных игр</w:t>
      </w:r>
    </w:p>
    <w:p w:rsidR="00FC66E7" w:rsidRPr="00194095" w:rsidRDefault="00FC66E7" w:rsidP="00936F50">
      <w:pPr>
        <w:pStyle w:val="198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8"/>
        <w:gridCol w:w="4252"/>
        <w:gridCol w:w="3544"/>
      </w:tblGrid>
      <w:tr w:rsidR="00FC66E7" w:rsidRPr="00194095" w:rsidTr="003F49D4">
        <w:tc>
          <w:tcPr>
            <w:tcW w:w="3119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Развитие физических возможностей</w:t>
            </w:r>
          </w:p>
        </w:tc>
        <w:tc>
          <w:tcPr>
            <w:tcW w:w="3828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Развитие умственных способностей</w:t>
            </w:r>
          </w:p>
        </w:tc>
        <w:tc>
          <w:tcPr>
            <w:tcW w:w="4252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ind w:left="84" w:hanging="8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Освоение нравственных норм, правил поведения, этических ценностей</w:t>
            </w:r>
          </w:p>
        </w:tc>
        <w:tc>
          <w:tcPr>
            <w:tcW w:w="3544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Оздоровительный</w:t>
            </w:r>
          </w:p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эффект подвижных игр</w:t>
            </w:r>
          </w:p>
        </w:tc>
      </w:tr>
      <w:tr w:rsidR="00FC66E7" w:rsidRPr="00194095" w:rsidTr="003F49D4">
        <w:tc>
          <w:tcPr>
            <w:tcW w:w="3119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ребенка в различных движениях (беге, прыжках,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лазании, бросании, ловле,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увертывании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</w:t>
            </w:r>
            <w:proofErr w:type="gramEnd"/>
          </w:p>
        </w:tc>
        <w:tc>
          <w:tcPr>
            <w:tcW w:w="3828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ind w:lef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навыков действий в соответствии с правилами</w:t>
            </w:r>
          </w:p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ind w:lef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осознано действовать в соответствии с меняющейся ситуацией</w:t>
            </w:r>
          </w:p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ind w:lef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Активизация памяти, внимания, мышления, воображения</w:t>
            </w:r>
          </w:p>
        </w:tc>
        <w:tc>
          <w:tcPr>
            <w:tcW w:w="4252" w:type="dxa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навыков действия в коллективе (команде), подчинение общим требованиям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Сознательное выполнение правил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формирует волю, самообладание выдержку, умение контролировать свои поступки</w:t>
            </w:r>
          </w:p>
        </w:tc>
        <w:tc>
          <w:tcPr>
            <w:tcW w:w="3544" w:type="dxa"/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Большое количество движений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дыхания, кровообращения обменных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процессов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Благотворное влияние на психическую деятельность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Классификация подвижных игр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827"/>
        <w:gridCol w:w="5954"/>
      </w:tblGrid>
      <w:tr w:rsidR="00FC66E7" w:rsidRPr="00194095" w:rsidTr="00936F50">
        <w:tc>
          <w:tcPr>
            <w:tcW w:w="4962" w:type="dxa"/>
          </w:tcPr>
          <w:p w:rsidR="00FC66E7" w:rsidRPr="00194095" w:rsidRDefault="00FC66E7" w:rsidP="00936F5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степени подвижности ребенка</w:t>
            </w:r>
          </w:p>
        </w:tc>
        <w:tc>
          <w:tcPr>
            <w:tcW w:w="3827" w:type="dxa"/>
          </w:tcPr>
          <w:p w:rsidR="00FC66E7" w:rsidRPr="00194095" w:rsidRDefault="00FC66E7" w:rsidP="00936F5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видам движений</w:t>
            </w:r>
          </w:p>
        </w:tc>
        <w:tc>
          <w:tcPr>
            <w:tcW w:w="5954" w:type="dxa"/>
          </w:tcPr>
          <w:p w:rsidR="00FC66E7" w:rsidRPr="00194095" w:rsidRDefault="00FC66E7" w:rsidP="00936F5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содержанию</w:t>
            </w:r>
          </w:p>
        </w:tc>
      </w:tr>
      <w:tr w:rsidR="00FC66E7" w:rsidRPr="00194095" w:rsidTr="00936F50">
        <w:tc>
          <w:tcPr>
            <w:tcW w:w="4962" w:type="dxa"/>
          </w:tcPr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малой подвижностью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со средней подвижностью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большой подвижностью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бегом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мячом (в том числе с метанием)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прыжками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упражнениями на равновесие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с лазаньем и ползаньем</w:t>
            </w:r>
          </w:p>
        </w:tc>
        <w:tc>
          <w:tcPr>
            <w:tcW w:w="5954" w:type="dxa"/>
          </w:tcPr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с правилами (сюжетные, не сюжетные, в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 народные)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(баскетбол, городки, бадминтон, настольный теннис, хоккей, футбол)</w:t>
            </w:r>
          </w:p>
        </w:tc>
      </w:tr>
    </w:tbl>
    <w:p w:rsidR="00FC66E7" w:rsidRPr="00194095" w:rsidRDefault="00FC66E7" w:rsidP="00FD3397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2E0E99" w:rsidP="00C46ECD">
      <w:pPr>
        <w:pStyle w:val="1980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2.5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. Особенности образовательной деятельности в соответствии с возрастом детей.</w:t>
      </w:r>
    </w:p>
    <w:p w:rsidR="00FC66E7" w:rsidRPr="00194095" w:rsidRDefault="00FC66E7" w:rsidP="00C46ECD">
      <w:pPr>
        <w:pStyle w:val="1980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Структура физкультурного занятия:</w:t>
      </w:r>
    </w:p>
    <w:p w:rsidR="00FC66E7" w:rsidRPr="00194095" w:rsidRDefault="00FC66E7" w:rsidP="00FD3397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409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94095">
        <w:rPr>
          <w:rFonts w:ascii="Times New Roman" w:hAnsi="Times New Roman"/>
          <w:color w:val="000000"/>
          <w:sz w:val="24"/>
          <w:szCs w:val="24"/>
        </w:rPr>
        <w:t xml:space="preserve">. Вводная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часть.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spellEnd"/>
      <w:r w:rsidR="00FD3397" w:rsidRPr="00194095">
        <w:rPr>
          <w:rFonts w:ascii="Times New Roman" w:hAnsi="Times New Roman"/>
          <w:color w:val="000000"/>
          <w:sz w:val="24"/>
          <w:szCs w:val="24"/>
        </w:rPr>
        <w:t xml:space="preserve"> на улучшение эмоционального состояния, активацию внимания и подготовку детского организма к </w:t>
      </w:r>
      <w:proofErr w:type="spellStart"/>
      <w:r w:rsidR="00FD3397" w:rsidRPr="00194095">
        <w:rPr>
          <w:rFonts w:ascii="Times New Roman" w:hAnsi="Times New Roman"/>
          <w:color w:val="000000"/>
          <w:sz w:val="24"/>
          <w:szCs w:val="24"/>
        </w:rPr>
        <w:t>физическимнагрузкам</w:t>
      </w:r>
      <w:proofErr w:type="spellEnd"/>
      <w:r w:rsidR="00FD3397" w:rsidRPr="00194095">
        <w:rPr>
          <w:rFonts w:ascii="Times New Roman" w:hAnsi="Times New Roman"/>
          <w:color w:val="000000"/>
          <w:sz w:val="24"/>
          <w:szCs w:val="24"/>
        </w:rPr>
        <w:t xml:space="preserve"> основной части.</w:t>
      </w:r>
      <w:proofErr w:type="gramEnd"/>
    </w:p>
    <w:p w:rsidR="00FC66E7" w:rsidRPr="00194095" w:rsidRDefault="00FC66E7" w:rsidP="00E0547A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Разминка, на которую отводится 1,5 мин( 2-я младшая группа), 2 мин. (средняя группа), 3 мин. ( старшая группа), 4 мин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подготовительная)</w:t>
      </w:r>
    </w:p>
    <w:p w:rsidR="00FD3397" w:rsidRPr="00194095" w:rsidRDefault="00FC66E7" w:rsidP="00FD3397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II. Основная часть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D3397" w:rsidRPr="0019409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FD3397" w:rsidRPr="0019409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FD3397" w:rsidRPr="00194095">
        <w:rPr>
          <w:rFonts w:ascii="Times New Roman" w:hAnsi="Times New Roman"/>
          <w:color w:val="000000"/>
          <w:sz w:val="24"/>
          <w:szCs w:val="24"/>
        </w:rPr>
        <w:t>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FC66E7" w:rsidRPr="00194095" w:rsidRDefault="00FC66E7" w:rsidP="00936F50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Включает общеразвивающие 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упражнения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сновные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виды движений, подвижную игру. На проведение основной части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занятияотводится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 xml:space="preserve"> 12.5 мин.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2-я младшая группа), 17 мин. (средняя группа),20 мин. (старшая группа), 22 мин. (подготовительная группа).</w:t>
      </w:r>
    </w:p>
    <w:p w:rsidR="00FC66E7" w:rsidRPr="00194095" w:rsidRDefault="007001CB" w:rsidP="00FD3397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III. Заключительная часть,</w:t>
      </w:r>
      <w:r w:rsidR="00AC2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FC66E7" w:rsidRPr="00194095" w:rsidRDefault="00FC66E7" w:rsidP="00936F50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Игра малой подвижности, на которую отводится 1 мин.( 2- я младшая  и средняя группы), 2 ми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старшая группа), 4 мин. (подготовительная гр.). </w:t>
      </w:r>
    </w:p>
    <w:p w:rsidR="00E86F53" w:rsidRPr="00194095" w:rsidRDefault="00E86F53" w:rsidP="00E86F53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График работы</w:t>
      </w:r>
      <w:r w:rsidR="00B209AE" w:rsidRPr="001940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C21EA">
        <w:rPr>
          <w:rFonts w:ascii="Times New Roman" w:hAnsi="Times New Roman"/>
          <w:b/>
          <w:bCs/>
          <w:color w:val="000000"/>
          <w:sz w:val="24"/>
          <w:szCs w:val="24"/>
        </w:rPr>
        <w:t>инструктора по физической культуре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636"/>
        <w:gridCol w:w="2552"/>
        <w:gridCol w:w="2835"/>
        <w:gridCol w:w="3260"/>
        <w:gridCol w:w="3544"/>
      </w:tblGrid>
      <w:tr w:rsidR="00FE0641" w:rsidRPr="00935314" w:rsidTr="00512B5D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1" w:rsidRPr="00512B5D" w:rsidRDefault="00FE0641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Дни недели</w:t>
            </w:r>
          </w:p>
        </w:tc>
        <w:tc>
          <w:tcPr>
            <w:tcW w:w="1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1" w:rsidRPr="00512B5D" w:rsidRDefault="00FE0641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957F34" w:rsidRPr="00935314" w:rsidTr="00957F34">
        <w:trPr>
          <w:trHeight w:val="725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Младшая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A23A0A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Средняя группа</w:t>
            </w:r>
          </w:p>
          <w:p w:rsidR="00957F34" w:rsidRPr="00512B5D" w:rsidRDefault="00957F34" w:rsidP="00A23A0A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957F34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Старшая группа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A23A0A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957F34" w:rsidRPr="00935314" w:rsidTr="00957F34">
        <w:trPr>
          <w:trHeight w:val="97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1. Двигательная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8.55 – 9.10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1.Двигательная </w:t>
            </w:r>
          </w:p>
          <w:p w:rsidR="00957F34" w:rsidRPr="00512B5D" w:rsidRDefault="00957F34" w:rsidP="00A23A0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9.15–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3.Двигательная </w:t>
            </w:r>
          </w:p>
          <w:p w:rsidR="00957F34" w:rsidRPr="00512B5D" w:rsidRDefault="00957F34" w:rsidP="00FE064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10.10 – 10.35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Pr="00512B5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Двигательная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(улица)*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11.30 –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Pr="00512B5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Двигательная</w:t>
            </w:r>
          </w:p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(улица)*</w:t>
            </w:r>
          </w:p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11.30 – 12.00</w:t>
            </w:r>
          </w:p>
        </w:tc>
      </w:tr>
      <w:tr w:rsidR="00957F34" w:rsidRPr="00935314" w:rsidTr="00957F3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57F34" w:rsidRPr="00935314" w:rsidTr="00957F34">
        <w:trPr>
          <w:trHeight w:val="6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Двигательная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8.55 – 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Двигательная </w:t>
            </w:r>
          </w:p>
          <w:p w:rsidR="00957F34" w:rsidRPr="00512B5D" w:rsidRDefault="00957F34" w:rsidP="00A23A0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9.15–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Двигательная (улица)*</w:t>
            </w:r>
          </w:p>
          <w:p w:rsidR="00957F34" w:rsidRPr="00512B5D" w:rsidRDefault="00957F34" w:rsidP="00FE064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11.20 – 11.40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3.Двигательная 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10.40 – 11.10</w:t>
            </w: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3.Двигательная </w:t>
            </w:r>
          </w:p>
          <w:p w:rsidR="00957F34" w:rsidRPr="00512B5D" w:rsidRDefault="00957F34" w:rsidP="00FE064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10.40 – 11.10</w:t>
            </w: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57F34" w:rsidRPr="00935314" w:rsidTr="00957F3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Двигательная*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8.55 – 9.10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Двигательная*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2. </w:t>
            </w:r>
            <w:r w:rsidRPr="00512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Двигательная</w:t>
            </w:r>
          </w:p>
          <w:p w:rsidR="00957F34" w:rsidRPr="00512B5D" w:rsidRDefault="00957F34" w:rsidP="00FE064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9.40 – 10.05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Двигательная </w:t>
            </w:r>
          </w:p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Двигательная </w:t>
            </w:r>
          </w:p>
          <w:p w:rsidR="00957F34" w:rsidRPr="00512B5D" w:rsidRDefault="00957F34" w:rsidP="00FE064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2B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10.40 – 11.10</w:t>
            </w:r>
          </w:p>
        </w:tc>
      </w:tr>
      <w:tr w:rsidR="00957F34" w:rsidRPr="009A00B7" w:rsidTr="00957F34">
        <w:trPr>
          <w:trHeight w:val="79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4" w:rsidRPr="00512B5D" w:rsidRDefault="00957F34" w:rsidP="004577BD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12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A23A0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4" w:rsidRPr="00512B5D" w:rsidRDefault="00957F34" w:rsidP="004577B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C66E7" w:rsidRPr="00194095" w:rsidRDefault="00FC66E7" w:rsidP="00B52B1F">
      <w:pPr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Правила проведения  утренней гимнастики:</w:t>
      </w:r>
    </w:p>
    <w:p w:rsidR="00FC66E7" w:rsidRPr="00194095" w:rsidRDefault="00FC66E7" w:rsidP="00E0547A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регулярное проведение утренней гимнастики;</w:t>
      </w:r>
    </w:p>
    <w:p w:rsidR="00FC66E7" w:rsidRPr="00194095" w:rsidRDefault="00FC66E7" w:rsidP="00E0547A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правильный подбор физических упражнений:</w:t>
      </w:r>
    </w:p>
    <w:p w:rsidR="00FC66E7" w:rsidRPr="00194095" w:rsidRDefault="00FC66E7" w:rsidP="00B52B1F">
      <w:pPr>
        <w:keepLines/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-  позволяющие  укреплять    мышцы стопы;</w:t>
      </w:r>
    </w:p>
    <w:p w:rsidR="00FC66E7" w:rsidRPr="00194095" w:rsidRDefault="00FC66E7" w:rsidP="00B52B1F">
      <w:pPr>
        <w:keepLines/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поддерживающие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правильную осанку;</w:t>
      </w:r>
    </w:p>
    <w:p w:rsidR="00FC66E7" w:rsidRPr="00194095" w:rsidRDefault="00FC66E7" w:rsidP="00B52B1F">
      <w:pPr>
        <w:keepLines/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- закрепляющие сенсорные ощущения;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выполнение упражнений с предметами и без предметов;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обеспечение  правильного показа  движений;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осуществление постоянного  контроля над сохранением правильной позы и осанки детей во время занятия;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ознакомление  детей с правилами поведения на занятии и систематически контролирование  их выполнения;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создание  условий, обеспечивающие охрану жизни и здоровья детей;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надежное закрепление всевозможного оборудования;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постоянное соблюдение санитарно-гигиенических  правил в   помещении, где проводятся физкультурные  занятия.</w:t>
      </w:r>
    </w:p>
    <w:p w:rsidR="00FC66E7" w:rsidRPr="00194095" w:rsidRDefault="00FC66E7" w:rsidP="007434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Традиционный комплекс утренней гимнастики.                      </w:t>
      </w:r>
    </w:p>
    <w:p w:rsidR="00FC66E7" w:rsidRPr="00194095" w:rsidRDefault="00FC66E7" w:rsidP="00B52B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Последовательность: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1. непродолжительная ходьба разного вида, постепенно переходящая в бег (30 сек.);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4. упражнения общеразвивающего воздействия (5-7 упр.);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5. подскоки на месте;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6. непродолжительная ходьба с дыхательными упражнениями.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Варианты проведения утренней гимнастики, отличающиеся от традиционного комплекса по содержанию и методике проведения: 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1. утренняя гимнастика игрового характера;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2. утренняя гимнастика с использованием полосы препятствий;</w:t>
      </w:r>
    </w:p>
    <w:p w:rsidR="00E86F53" w:rsidRPr="00194095" w:rsidRDefault="00FC66E7" w:rsidP="00E86F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3. утренняя гимнастика с включением оздоровительных пробежек;</w:t>
      </w:r>
    </w:p>
    <w:tbl>
      <w:tblPr>
        <w:tblpPr w:leftFromText="180" w:rightFromText="180" w:vertAnchor="page" w:horzAnchor="margin" w:tblpY="54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992"/>
        <w:gridCol w:w="1417"/>
        <w:gridCol w:w="1276"/>
        <w:gridCol w:w="1418"/>
        <w:gridCol w:w="1417"/>
        <w:gridCol w:w="1418"/>
        <w:gridCol w:w="1701"/>
        <w:gridCol w:w="1417"/>
        <w:gridCol w:w="1843"/>
      </w:tblGrid>
      <w:tr w:rsidR="00E86F53" w:rsidRPr="00194095" w:rsidTr="00E86F53">
        <w:tc>
          <w:tcPr>
            <w:tcW w:w="1384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1843" w:type="dxa"/>
            <w:gridSpan w:val="2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2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E86F53" w:rsidRPr="00194095" w:rsidTr="00E86F53">
        <w:tc>
          <w:tcPr>
            <w:tcW w:w="1384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1-2-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1-2-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1-2-нед</w:t>
            </w:r>
          </w:p>
        </w:tc>
        <w:tc>
          <w:tcPr>
            <w:tcW w:w="1843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</w:tr>
      <w:tr w:rsidR="00E86F53" w:rsidRPr="00194095" w:rsidTr="00E86F53">
        <w:tc>
          <w:tcPr>
            <w:tcW w:w="1384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Младшая группа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(5-6 мин.)</w:t>
            </w:r>
          </w:p>
        </w:tc>
        <w:tc>
          <w:tcPr>
            <w:tcW w:w="85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шнурками</w:t>
            </w:r>
          </w:p>
        </w:tc>
        <w:tc>
          <w:tcPr>
            <w:tcW w:w="1276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кольцами</w:t>
            </w:r>
          </w:p>
        </w:tc>
        <w:tc>
          <w:tcPr>
            <w:tcW w:w="170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шнурками</w:t>
            </w:r>
          </w:p>
        </w:tc>
        <w:tc>
          <w:tcPr>
            <w:tcW w:w="1843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кольцами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6F53" w:rsidRPr="00194095" w:rsidTr="00E86F53">
        <w:tc>
          <w:tcPr>
            <w:tcW w:w="1384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(6-7 мин.)</w:t>
            </w:r>
          </w:p>
        </w:tc>
        <w:tc>
          <w:tcPr>
            <w:tcW w:w="85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276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ячами</w:t>
            </w:r>
            <w:proofErr w:type="spellEnd"/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70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</w:tc>
        <w:tc>
          <w:tcPr>
            <w:tcW w:w="1843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86F53" w:rsidRPr="00194095" w:rsidTr="00E86F53">
        <w:trPr>
          <w:trHeight w:val="997"/>
        </w:trPr>
        <w:tc>
          <w:tcPr>
            <w:tcW w:w="1384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(8-9 мин.)</w:t>
            </w:r>
          </w:p>
        </w:tc>
        <w:tc>
          <w:tcPr>
            <w:tcW w:w="85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</w:tc>
        <w:tc>
          <w:tcPr>
            <w:tcW w:w="1276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ячами</w:t>
            </w:r>
            <w:proofErr w:type="spellEnd"/>
          </w:p>
        </w:tc>
        <w:tc>
          <w:tcPr>
            <w:tcW w:w="170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</w:tr>
      <w:tr w:rsidR="00E86F53" w:rsidRPr="00194095" w:rsidTr="00E86F53">
        <w:trPr>
          <w:trHeight w:val="1251"/>
        </w:trPr>
        <w:tc>
          <w:tcPr>
            <w:tcW w:w="1384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 Группа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(10-12мин.)</w:t>
            </w:r>
          </w:p>
        </w:tc>
        <w:tc>
          <w:tcPr>
            <w:tcW w:w="85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</w:tc>
        <w:tc>
          <w:tcPr>
            <w:tcW w:w="1276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большими обручами</w:t>
            </w:r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418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ячами</w:t>
            </w:r>
            <w:proofErr w:type="spellEnd"/>
          </w:p>
        </w:tc>
        <w:tc>
          <w:tcPr>
            <w:tcW w:w="1701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  <w:tc>
          <w:tcPr>
            <w:tcW w:w="1417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большими обручами</w:t>
            </w:r>
          </w:p>
        </w:tc>
        <w:tc>
          <w:tcPr>
            <w:tcW w:w="1843" w:type="dxa"/>
          </w:tcPr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E86F53" w:rsidRPr="00194095" w:rsidRDefault="00E86F53" w:rsidP="00E86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большими обручами</w:t>
            </w:r>
          </w:p>
        </w:tc>
      </w:tr>
    </w:tbl>
    <w:p w:rsidR="00E86F53" w:rsidRPr="00194095" w:rsidRDefault="00E86F53" w:rsidP="00E86F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4. утренняя гимнастика с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музыкально-ритмическими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движениям</w:t>
      </w:r>
    </w:p>
    <w:p w:rsidR="00E86F53" w:rsidRPr="00194095" w:rsidRDefault="00E86F53" w:rsidP="00E86F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C46ECD">
      <w:pPr>
        <w:pStyle w:val="1980"/>
        <w:shd w:val="clear" w:color="auto" w:fill="auto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Календарно-тематическое планирование утренней гимнастики</w:t>
      </w:r>
    </w:p>
    <w:p w:rsidR="00FC66E7" w:rsidRPr="00194095" w:rsidRDefault="00FC66E7" w:rsidP="00C46ECD">
      <w:pPr>
        <w:pStyle w:val="1980"/>
        <w:shd w:val="clear" w:color="auto" w:fill="auto"/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  <w:gridCol w:w="1701"/>
        <w:gridCol w:w="1559"/>
        <w:gridCol w:w="1559"/>
        <w:gridCol w:w="1418"/>
        <w:gridCol w:w="1701"/>
        <w:gridCol w:w="1417"/>
        <w:gridCol w:w="1843"/>
      </w:tblGrid>
      <w:tr w:rsidR="00FC66E7" w:rsidRPr="00194095" w:rsidTr="00A916F8">
        <w:tc>
          <w:tcPr>
            <w:tcW w:w="2552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3119" w:type="dxa"/>
            <w:gridSpan w:val="2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FC66E7" w:rsidRPr="00194095" w:rsidTr="00A916F8">
        <w:tc>
          <w:tcPr>
            <w:tcW w:w="2552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66E7" w:rsidRPr="00194095" w:rsidRDefault="00FC66E7" w:rsidP="00A916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C66E7" w:rsidRPr="00194095" w:rsidTr="00E86F53">
        <w:trPr>
          <w:trHeight w:val="962"/>
        </w:trPr>
        <w:tc>
          <w:tcPr>
            <w:tcW w:w="2552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Младшая группа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(5-6 мин.)</w:t>
            </w: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шнурками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шнурками</w:t>
            </w:r>
          </w:p>
        </w:tc>
        <w:tc>
          <w:tcPr>
            <w:tcW w:w="1843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мячами</w:t>
            </w:r>
          </w:p>
        </w:tc>
      </w:tr>
      <w:tr w:rsidR="00FC66E7" w:rsidRPr="00194095" w:rsidTr="00E86F53">
        <w:trPr>
          <w:trHeight w:val="922"/>
        </w:trPr>
        <w:tc>
          <w:tcPr>
            <w:tcW w:w="2552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(6-7 мин.)</w:t>
            </w: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/пр.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кольцами</w:t>
            </w: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417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1843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</w:tr>
      <w:tr w:rsidR="00FC66E7" w:rsidRPr="00194095" w:rsidTr="00E86F53">
        <w:trPr>
          <w:trHeight w:val="904"/>
        </w:trPr>
        <w:tc>
          <w:tcPr>
            <w:tcW w:w="2552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(8-9 мин.)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кольцами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большими мячами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</w:tc>
        <w:tc>
          <w:tcPr>
            <w:tcW w:w="1701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/пр.</w:t>
            </w:r>
          </w:p>
        </w:tc>
        <w:tc>
          <w:tcPr>
            <w:tcW w:w="1843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6E7" w:rsidRPr="00194095" w:rsidTr="00E86F53">
        <w:trPr>
          <w:trHeight w:val="864"/>
        </w:trPr>
        <w:tc>
          <w:tcPr>
            <w:tcW w:w="2552" w:type="dxa"/>
            <w:tcBorders>
              <w:top w:val="nil"/>
            </w:tcBorders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 Группа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(10-12 мин.)</w:t>
            </w:r>
          </w:p>
        </w:tc>
        <w:tc>
          <w:tcPr>
            <w:tcW w:w="1418" w:type="dxa"/>
            <w:tcBorders>
              <w:top w:val="nil"/>
            </w:tcBorders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большими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обруч.</w:t>
            </w:r>
          </w:p>
        </w:tc>
        <w:tc>
          <w:tcPr>
            <w:tcW w:w="1701" w:type="dxa"/>
            <w:tcBorders>
              <w:top w:val="nil"/>
            </w:tcBorders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 скакалками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большими мячами</w:t>
            </w:r>
          </w:p>
        </w:tc>
        <w:tc>
          <w:tcPr>
            <w:tcW w:w="1559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  <w:tc>
          <w:tcPr>
            <w:tcW w:w="1418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малыми обручами</w:t>
            </w:r>
          </w:p>
        </w:tc>
        <w:tc>
          <w:tcPr>
            <w:tcW w:w="1701" w:type="dxa"/>
            <w:tcBorders>
              <w:top w:val="nil"/>
            </w:tcBorders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кольцами</w:t>
            </w:r>
          </w:p>
        </w:tc>
        <w:tc>
          <w:tcPr>
            <w:tcW w:w="1417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 флажками</w:t>
            </w:r>
          </w:p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6E7" w:rsidRPr="00194095" w:rsidRDefault="00FC66E7" w:rsidP="00A916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FC66E7" w:rsidRPr="00194095" w:rsidRDefault="00FC66E7" w:rsidP="00E86F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  <w:proofErr w:type="spellEnd"/>
          </w:p>
        </w:tc>
      </w:tr>
    </w:tbl>
    <w:p w:rsidR="00FC66E7" w:rsidRPr="00194095" w:rsidRDefault="00FC66E7" w:rsidP="00C46ECD">
      <w:pPr>
        <w:pStyle w:val="1980"/>
        <w:shd w:val="clear" w:color="auto" w:fill="auto"/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C66E7" w:rsidRPr="00194095" w:rsidRDefault="002E0E99" w:rsidP="000B2346">
      <w:pPr>
        <w:pStyle w:val="1980"/>
        <w:shd w:val="clear" w:color="auto" w:fill="auto"/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2.6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. Особенности взаимодействия с семьями воспитанников</w:t>
      </w:r>
    </w:p>
    <w:p w:rsidR="00FC66E7" w:rsidRPr="00194095" w:rsidRDefault="00FC66E7" w:rsidP="00936F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Создание благоприятных условий в образовательном учреждении имеет важное значение для воспитания здорового ребенка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 xml:space="preserve"> однако такие же условия должны быть созданы и в семье. Положительного результата можно достичь, если умело сочетать разные формы сотрудничества образовательного учреждения  и семьи.</w:t>
      </w:r>
    </w:p>
    <w:p w:rsidR="00FC66E7" w:rsidRPr="00194095" w:rsidRDefault="00FC66E7" w:rsidP="00673A36">
      <w:pPr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взаимодействия с семьями  воспитанников: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 xml:space="preserve"> - </w:t>
      </w:r>
      <w:r w:rsidRPr="00194095">
        <w:rPr>
          <w:rFonts w:ascii="Times New Roman" w:hAnsi="Times New Roman"/>
          <w:color w:val="000000"/>
          <w:sz w:val="24"/>
          <w:szCs w:val="24"/>
        </w:rPr>
        <w:t>непосредственное вовлечение родителей в образовательную деятельность;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- привлечение родителей к участию в физкультурных праздниках  в качестве исполнителей ролей; 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-открытые физкультурные занятия для родителей: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-физкультурные праздники:</w:t>
      </w:r>
    </w:p>
    <w:p w:rsidR="00FC66E7" w:rsidRPr="00194095" w:rsidRDefault="00192D78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-участие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 xml:space="preserve"> в выставках и конкурсах, изготовлению плакатов и газет;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-анкетирование;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-консультации.</w:t>
      </w:r>
    </w:p>
    <w:p w:rsidR="00FC66E7" w:rsidRPr="00194095" w:rsidRDefault="00FC66E7" w:rsidP="00936F50">
      <w:pPr>
        <w:tabs>
          <w:tab w:val="left" w:pos="195"/>
        </w:tabs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i/>
          <w:sz w:val="24"/>
          <w:szCs w:val="24"/>
          <w:lang w:eastAsia="ko-KR"/>
        </w:rPr>
        <w:t>Ожидаемые результаты: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 xml:space="preserve">Создание системы </w:t>
      </w:r>
      <w:proofErr w:type="spellStart"/>
      <w:r w:rsidRPr="00194095">
        <w:rPr>
          <w:rFonts w:ascii="Times New Roman" w:eastAsia="Batang" w:hAnsi="Times New Roman"/>
          <w:sz w:val="24"/>
          <w:szCs w:val="24"/>
          <w:lang w:eastAsia="ko-KR"/>
        </w:rPr>
        <w:t>совместнойдеятельности</w:t>
      </w:r>
      <w:proofErr w:type="spellEnd"/>
      <w:r w:rsidRPr="00194095">
        <w:rPr>
          <w:rFonts w:ascii="Times New Roman" w:eastAsia="Batang" w:hAnsi="Times New Roman"/>
          <w:sz w:val="24"/>
          <w:szCs w:val="24"/>
          <w:lang w:eastAsia="ko-KR"/>
        </w:rPr>
        <w:t>;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Создание системы оценки качества физического развития и физической подготовленности детей;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Повышение качества результативности образовательного процесса;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Развитие и освоение детьми двигательных умений и навыков;</w:t>
      </w:r>
    </w:p>
    <w:p w:rsidR="00FC66E7" w:rsidRPr="00194095" w:rsidRDefault="00192D78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lastRenderedPageBreak/>
        <w:t>Р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азвитие физических качеств и уровня физической подготовленности детей;</w:t>
      </w:r>
    </w:p>
    <w:p w:rsidR="00FC66E7" w:rsidRPr="00194095" w:rsidRDefault="00192D78" w:rsidP="00192D78">
      <w:pPr>
        <w:pStyle w:val="a9"/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Р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етрансляция знаний, умений и навыков среди детей и взрослых в домашней обстановке, на детской площадке.</w:t>
      </w:r>
    </w:p>
    <w:p w:rsidR="00FC66E7" w:rsidRPr="00194095" w:rsidRDefault="00673A36" w:rsidP="00936F50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2.</w:t>
      </w:r>
      <w:r w:rsidR="002E0E99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7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. Содержание образовательной деятельности по сопровождению детей, имеющих особенности физического развития.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5786"/>
        <w:gridCol w:w="5741"/>
      </w:tblGrid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FC66E7" w:rsidRPr="00194095" w:rsidTr="00E83EF4">
        <w:trPr>
          <w:trHeight w:val="2117"/>
        </w:trPr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Отклонения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в физическом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 данной группы детей осознанное отношение к физическим упражнениям как средству, позволяющему улучшить их здоровье.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before="16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физкультурной деятельности  учитываются индивидуальные медицинские показания и противопоказания. При изучении и выполнении различных двигательных действий, связанных с повышенными нагрузками, требования к  таким детям 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снижаются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окращается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длительность упражнений с уменьшением сложности и количества повторений. 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6E7" w:rsidRPr="00194095" w:rsidTr="00936F50">
        <w:trPr>
          <w:trHeight w:val="85"/>
        </w:trPr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Нервные болезни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двигательной активности, исключение перевозбуждения.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построении коррекционных занятий учитываются отношение ребенка к своему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поведению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аиболее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эффективным средством коррекции выступает игровая деятельность. Эта работа строится по типу организации совместных игр, проигрывания сюжетов сказок,   малоподвижных игр, при этом ребенку предлагаются роли слабых, нуждающихся в защите персонажей (чтобы ребенок мог почувствовать себя на их месте)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костно-мышечной системы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E0547A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50"/>
              <w:rPr>
                <w:color w:val="000000"/>
              </w:rPr>
            </w:pPr>
            <w:r w:rsidRPr="00194095">
              <w:rPr>
                <w:color w:val="000000"/>
              </w:rPr>
              <w:t>Осуществление коррекции имеющихся нарушений опорно-двигательного аппарата у детей;</w:t>
            </w:r>
          </w:p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pct"/>
          </w:tcPr>
          <w:p w:rsidR="00FC66E7" w:rsidRPr="00194095" w:rsidRDefault="00FC66E7" w:rsidP="000B23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Организуются формы работы, направленные на создание представления о правильной осанке; на  формирование мышечного корсета и развитие спины;  закрепление и совершенствование навыка правильной осанки; а также упражнения направленные на укрепление свода стопы.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 сердечно – сосудистой системы</w:t>
            </w: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комплексами упражнений, благоприятно воздействующими на состояние организма обучающегося с учетом имеющегося у него заболевания.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 без сдачи нормативов</w:t>
            </w:r>
          </w:p>
          <w:p w:rsidR="00DC13AF" w:rsidRPr="00194095" w:rsidRDefault="00FC66E7" w:rsidP="00DC13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Минимальные физические нагрузки.</w:t>
            </w:r>
          </w:p>
          <w:p w:rsidR="00DC13AF" w:rsidRPr="00194095" w:rsidRDefault="00DC13AF" w:rsidP="00DC1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 -Игровые упражнения</w:t>
            </w:r>
          </w:p>
          <w:p w:rsidR="00DC13AF" w:rsidRPr="00194095" w:rsidRDefault="00DC13AF" w:rsidP="00DC1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-Подвижные игры  </w:t>
            </w:r>
          </w:p>
          <w:p w:rsidR="00DC13AF" w:rsidRPr="00194095" w:rsidRDefault="00DC13AF" w:rsidP="00DC1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-Инструкции по выполнению самостоятельных заданий</w:t>
            </w:r>
          </w:p>
          <w:p w:rsidR="00DC13AF" w:rsidRPr="00194095" w:rsidRDefault="00DC13AF" w:rsidP="00DC1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-Утренние и корригирующие  гимнастики</w:t>
            </w:r>
          </w:p>
          <w:p w:rsidR="00FC66E7" w:rsidRPr="00194095" w:rsidRDefault="00DC13AF" w:rsidP="0070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00045" w:rsidRPr="00194095">
              <w:rPr>
                <w:rFonts w:ascii="Times New Roman" w:hAnsi="Times New Roman"/>
                <w:sz w:val="24"/>
                <w:szCs w:val="24"/>
              </w:rPr>
              <w:t>Упражнения на расслабление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Болезни глаз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комплексами упражнений, благоприятно воздействующими на состояние организма обучающегося с учетом имеющегося у него заболевания.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 без сдачи нормативов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для тренировки глазных мышц.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Дети с хроническими заболеваниями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МВС  (мочеполовой системы)</w:t>
            </w: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Постепенная адаптация организма к воздействию малых физических нагрузок, расширение диапазона функциональных возможностей физиологических систем организма.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 без сдачи нормативов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 при заболеваниях мочеполовой системы.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Новообразования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сознательного и активного отношения к ценности здоровья и здоровому образу жизни.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Основная группа (по показаниям врача)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Дети с </w:t>
            </w:r>
            <w:proofErr w:type="spell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аллергодерматозами</w:t>
            </w:r>
            <w:proofErr w:type="spellEnd"/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волевых качеств личности и интереса к регулярным занятиям физической культурой.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Основная группа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органов дыхания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здоровья, ликвидация или стойкая компенсация нарушений, вызванных заболеваниями органов дыхания</w:t>
            </w:r>
          </w:p>
        </w:tc>
        <w:tc>
          <w:tcPr>
            <w:tcW w:w="1889" w:type="pct"/>
          </w:tcPr>
          <w:p w:rsidR="00DC13AF" w:rsidRPr="00194095" w:rsidRDefault="00FC66E7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гимнастика, связанная с произношением различных звуков и упражнения,  увеличивающие ЖОЛ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 xml:space="preserve"> - -</w:t>
            </w:r>
            <w:proofErr w:type="gramEnd"/>
            <w:r w:rsidR="00DC13AF" w:rsidRPr="00194095">
              <w:rPr>
                <w:rFonts w:ascii="Times New Roman" w:hAnsi="Times New Roman"/>
                <w:sz w:val="24"/>
                <w:szCs w:val="24"/>
              </w:rPr>
              <w:t>Упражнения, расширяющие грудную клетку (на расширение грудной клетке вдох, на сужение-выдох).</w:t>
            </w:r>
          </w:p>
          <w:p w:rsidR="00DC13AF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Упражнения для дыхания животом.</w:t>
            </w:r>
          </w:p>
          <w:p w:rsidR="00DC13AF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Упражнения на изменение ритма дыхания.</w:t>
            </w:r>
          </w:p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Грыжи 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сознательного и активного отношения к ценности здоровья и здоровому образу жизни.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Исключение упражнений, связанных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натуживанием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 живота и  брюшного пресса.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Дети с хроническими заболеваниями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ЖКТ (желудочно-кишечного</w:t>
            </w:r>
            <w:proofErr w:type="gramEnd"/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тракта)</w:t>
            </w: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комплексами упражнений, благоприятно воздействующими на состояние организма обучающегося с учетом имеющегося у него заболевания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Исключение упражнений, связанных с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натуживаниеммышц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живота и  брюшного пресса. 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Частоболеющие</w:t>
            </w:r>
            <w:proofErr w:type="spellEnd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дети (ЧБД)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Закаливание и повышение сопротивляемости защитных сил организма.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9" w:type="pct"/>
          </w:tcPr>
          <w:p w:rsidR="00DC13AF" w:rsidRPr="00194095" w:rsidRDefault="00FC66E7" w:rsidP="00DC1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Точечный массаж активных точек, повышающих сопротивляемость заболеваниям ОРВИ</w:t>
            </w:r>
          </w:p>
          <w:p w:rsidR="00DC13AF" w:rsidRPr="00194095" w:rsidRDefault="00FC66E7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 xml:space="preserve"> - утренние  гимнастики;</w:t>
            </w:r>
          </w:p>
          <w:p w:rsidR="00FC66E7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 физкультурные занятия всех типов;</w:t>
            </w:r>
          </w:p>
        </w:tc>
      </w:tr>
    </w:tbl>
    <w:p w:rsidR="000A7FA6" w:rsidRPr="00194095" w:rsidRDefault="000A7FA6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00045" w:rsidRPr="00194095" w:rsidRDefault="00700045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C66E7" w:rsidRPr="00194095" w:rsidRDefault="00FC66E7" w:rsidP="00E86F53">
      <w:pPr>
        <w:pStyle w:val="af"/>
        <w:jc w:val="left"/>
        <w:rPr>
          <w:rFonts w:eastAsia="Batang"/>
          <w:b/>
          <w:sz w:val="24"/>
          <w:szCs w:val="24"/>
          <w:lang w:eastAsia="ko-KR"/>
        </w:rPr>
      </w:pPr>
      <w:r w:rsidRPr="00194095">
        <w:rPr>
          <w:b/>
          <w:sz w:val="24"/>
          <w:szCs w:val="24"/>
        </w:rPr>
        <w:t>2</w:t>
      </w:r>
      <w:r w:rsidR="00673A36" w:rsidRPr="00194095">
        <w:rPr>
          <w:b/>
          <w:sz w:val="24"/>
          <w:szCs w:val="24"/>
        </w:rPr>
        <w:t>.</w:t>
      </w:r>
      <w:r w:rsidR="005601E4" w:rsidRPr="00194095">
        <w:rPr>
          <w:rFonts w:eastAsia="Batang"/>
          <w:b/>
          <w:sz w:val="24"/>
          <w:szCs w:val="24"/>
          <w:lang w:eastAsia="ko-KR"/>
        </w:rPr>
        <w:t>8</w:t>
      </w:r>
      <w:r w:rsidRPr="00194095">
        <w:rPr>
          <w:rFonts w:eastAsia="Batang"/>
          <w:b/>
          <w:sz w:val="24"/>
          <w:szCs w:val="24"/>
          <w:lang w:eastAsia="ko-KR"/>
        </w:rPr>
        <w:t>.Региональный компонент</w:t>
      </w:r>
      <w:r w:rsidR="00700045" w:rsidRPr="00194095">
        <w:rPr>
          <w:rFonts w:eastAsia="Batang"/>
          <w:b/>
          <w:sz w:val="24"/>
          <w:szCs w:val="24"/>
          <w:lang w:eastAsia="ko-KR"/>
        </w:rPr>
        <w:t>.</w:t>
      </w:r>
    </w:p>
    <w:p w:rsidR="00FC66E7" w:rsidRPr="00194095" w:rsidRDefault="00957F34" w:rsidP="00936F50">
      <w:pPr>
        <w:pStyle w:val="af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 «</w:t>
      </w:r>
      <w:proofErr w:type="spellStart"/>
      <w:r>
        <w:rPr>
          <w:b/>
          <w:bCs/>
          <w:color w:val="000000"/>
          <w:sz w:val="24"/>
          <w:szCs w:val="24"/>
        </w:rPr>
        <w:t>СамоЦвет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FC66E7" w:rsidRPr="00194095" w:rsidRDefault="00FC66E7" w:rsidP="00936F50">
      <w:pPr>
        <w:pStyle w:val="af"/>
        <w:ind w:firstLine="720"/>
        <w:jc w:val="both"/>
        <w:rPr>
          <w:color w:val="000000"/>
          <w:sz w:val="24"/>
          <w:szCs w:val="24"/>
        </w:rPr>
      </w:pPr>
      <w:r w:rsidRPr="00194095">
        <w:rPr>
          <w:color w:val="000000"/>
          <w:sz w:val="24"/>
          <w:szCs w:val="24"/>
        </w:rPr>
        <w:lastRenderedPageBreak/>
        <w:t>Успешное развитие личности возможно только в социальной, культурной, природно-климатической среде определенной терри</w:t>
      </w:r>
      <w:r w:rsidRPr="00194095">
        <w:rPr>
          <w:color w:val="000000"/>
          <w:sz w:val="24"/>
          <w:szCs w:val="24"/>
        </w:rPr>
        <w:softHyphen/>
        <w:t>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FC66E7" w:rsidRPr="00194095" w:rsidRDefault="00FC66E7" w:rsidP="00936F50">
      <w:pPr>
        <w:pStyle w:val="af"/>
        <w:ind w:firstLine="720"/>
        <w:jc w:val="both"/>
        <w:rPr>
          <w:sz w:val="24"/>
          <w:szCs w:val="24"/>
        </w:rPr>
      </w:pPr>
    </w:p>
    <w:p w:rsidR="00FC66E7" w:rsidRPr="00194095" w:rsidRDefault="00FC66E7" w:rsidP="00936F50">
      <w:pPr>
        <w:pStyle w:val="271"/>
        <w:spacing w:after="0" w:line="240" w:lineRule="auto"/>
        <w:jc w:val="left"/>
        <w:rPr>
          <w:rFonts w:ascii="Times New Roman" w:hAnsi="Times New Roman"/>
          <w:bCs w:val="0"/>
          <w:i/>
          <w:sz w:val="24"/>
          <w:szCs w:val="24"/>
        </w:rPr>
      </w:pPr>
      <w:r w:rsidRPr="00194095">
        <w:rPr>
          <w:rFonts w:ascii="Times New Roman" w:hAnsi="Times New Roman"/>
          <w:bCs w:val="0"/>
          <w:i/>
          <w:sz w:val="24"/>
          <w:szCs w:val="24"/>
        </w:rPr>
        <w:t>Цели образования ребенка дошкольного возраста</w:t>
      </w:r>
    </w:p>
    <w:p w:rsidR="00FC66E7" w:rsidRPr="00194095" w:rsidRDefault="00FC66E7" w:rsidP="00936F50">
      <w:pPr>
        <w:pStyle w:val="211"/>
        <w:shd w:val="clear" w:color="auto" w:fill="auto"/>
        <w:tabs>
          <w:tab w:val="left" w:pos="9923"/>
        </w:tabs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971B56" w:rsidP="00971B56">
      <w:pPr>
        <w:pStyle w:val="211"/>
        <w:shd w:val="clear" w:color="auto" w:fill="auto"/>
        <w:tabs>
          <w:tab w:val="left" w:pos="9923"/>
        </w:tabs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                1.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Воспитание любви к малой Роди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softHyphen/>
        <w:t>не, осознание ее многонациональ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softHyphen/>
        <w:t>ности, многоаспектности. Формирование общей культуры личности с учетом этнокультур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softHyphen/>
        <w:t>ной составляющей образования.</w:t>
      </w:r>
    </w:p>
    <w:p w:rsidR="00FC66E7" w:rsidRPr="00194095" w:rsidRDefault="00FC66E7" w:rsidP="00971B56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FC66E7" w:rsidRPr="00194095" w:rsidRDefault="00FC66E7" w:rsidP="00971B56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FC66E7" w:rsidRPr="00194095" w:rsidRDefault="00A62680" w:rsidP="00A62680">
      <w:pPr>
        <w:pStyle w:val="211"/>
        <w:shd w:val="clear" w:color="auto" w:fill="auto"/>
        <w:tabs>
          <w:tab w:val="left" w:pos="9921"/>
        </w:tabs>
        <w:spacing w:line="240" w:lineRule="auto"/>
        <w:ind w:left="1069" w:right="180"/>
        <w:jc w:val="lef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4.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Формирование бережного отношения к родной природе, окружающему миру.</w:t>
      </w:r>
    </w:p>
    <w:p w:rsidR="00FC66E7" w:rsidRPr="00194095" w:rsidRDefault="00FC66E7" w:rsidP="00971B56">
      <w:pPr>
        <w:pStyle w:val="271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94095">
        <w:rPr>
          <w:rFonts w:ascii="Times New Roman" w:hAnsi="Times New Roman"/>
          <w:b w:val="0"/>
          <w:bCs w:val="0"/>
          <w:color w:val="000000"/>
          <w:sz w:val="24"/>
          <w:szCs w:val="24"/>
        </w:rPr>
        <w:t>Формирование начал культуры здо</w:t>
      </w:r>
      <w:r w:rsidRPr="00194095">
        <w:rPr>
          <w:rFonts w:ascii="Times New Roman" w:hAnsi="Times New Roman"/>
          <w:b w:val="0"/>
          <w:bCs w:val="0"/>
          <w:color w:val="000000"/>
          <w:sz w:val="24"/>
          <w:szCs w:val="24"/>
        </w:rPr>
        <w:softHyphen/>
        <w:t>рового образа жизни на основе национально-культурных тради</w:t>
      </w:r>
      <w:r w:rsidRPr="00194095">
        <w:rPr>
          <w:rFonts w:ascii="Times New Roman" w:hAnsi="Times New Roman"/>
          <w:b w:val="0"/>
          <w:bCs w:val="0"/>
          <w:color w:val="000000"/>
          <w:sz w:val="24"/>
          <w:szCs w:val="24"/>
        </w:rPr>
        <w:softHyphen/>
        <w:t>ций.</w:t>
      </w:r>
    </w:p>
    <w:p w:rsidR="00FC66E7" w:rsidRPr="00194095" w:rsidRDefault="00FC66E7" w:rsidP="00971B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262626"/>
          <w:sz w:val="24"/>
          <w:szCs w:val="24"/>
          <w:u w:color="262626"/>
        </w:rPr>
      </w:pPr>
    </w:p>
    <w:p w:rsidR="00FC66E7" w:rsidRPr="00194095" w:rsidRDefault="00FC66E7" w:rsidP="0066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Образовательная область “Физическое развитие”</w:t>
      </w:r>
    </w:p>
    <w:p w:rsidR="00FC66E7" w:rsidRPr="00194095" w:rsidRDefault="00FC66E7" w:rsidP="00936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 xml:space="preserve">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Такой материал должен предоставлять возможность играть в подвижные игры народов Урала, обеспечивать возможность осваивать спортивные игры Среднего Урала. </w:t>
      </w:r>
    </w:p>
    <w:p w:rsidR="00700045" w:rsidRPr="00194095" w:rsidRDefault="00700045" w:rsidP="000B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936F5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sz w:val="24"/>
          <w:szCs w:val="24"/>
        </w:rPr>
        <w:t xml:space="preserve">Содержание и средства </w:t>
      </w:r>
      <w:proofErr w:type="spellStart"/>
      <w:r w:rsidRPr="00194095">
        <w:rPr>
          <w:rFonts w:ascii="Times New Roman" w:hAnsi="Times New Roman"/>
          <w:b/>
          <w:i/>
          <w:iCs/>
          <w:sz w:val="24"/>
          <w:szCs w:val="24"/>
        </w:rPr>
        <w:t>реализацииобразовательной</w:t>
      </w:r>
      <w:proofErr w:type="spellEnd"/>
      <w:r w:rsidRPr="00194095">
        <w:rPr>
          <w:rFonts w:ascii="Times New Roman" w:hAnsi="Times New Roman"/>
          <w:b/>
          <w:i/>
          <w:iCs/>
          <w:sz w:val="24"/>
          <w:szCs w:val="24"/>
        </w:rPr>
        <w:t xml:space="preserve">  области «Физическое развитие»</w:t>
      </w:r>
    </w:p>
    <w:p w:rsidR="00FC66E7" w:rsidRPr="00194095" w:rsidRDefault="00FC66E7" w:rsidP="00936F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3204"/>
      </w:tblGrid>
      <w:tr w:rsidR="00FC66E7" w:rsidRPr="00194095" w:rsidTr="000B2346">
        <w:tc>
          <w:tcPr>
            <w:tcW w:w="14742" w:type="dxa"/>
            <w:gridSpan w:val="2"/>
          </w:tcPr>
          <w:p w:rsidR="00FC66E7" w:rsidRPr="00194095" w:rsidRDefault="00FC66E7" w:rsidP="00662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FC66E7" w:rsidRPr="00194095" w:rsidTr="00957F34">
        <w:trPr>
          <w:trHeight w:val="557"/>
        </w:trPr>
        <w:tc>
          <w:tcPr>
            <w:tcW w:w="1538" w:type="dxa"/>
          </w:tcPr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3204" w:type="dxa"/>
          </w:tcPr>
          <w:p w:rsidR="00FC66E7" w:rsidRPr="00194095" w:rsidRDefault="00FC66E7" w:rsidP="00936F50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закаливания, сохранения здоровья с учетом климатических особенностей Среднего Урала.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Народные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традиций в оздоровлении. Лесная аптека. Оздоравливающе свойства натуральных продуктов питания. Витамины, их влияние на укрепление организма.</w:t>
            </w:r>
          </w:p>
          <w:p w:rsidR="00FC66E7" w:rsidRPr="00194095" w:rsidRDefault="00FC66E7" w:rsidP="00936F50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Правила выбора одежды в соответствии с конкретными погодными условиями Среднего Урала. Особенности национальной одежды народов Урала.</w:t>
            </w:r>
          </w:p>
          <w:p w:rsidR="00FC66E7" w:rsidRPr="00194095" w:rsidRDefault="00FC66E7" w:rsidP="00936F50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Традиционные для Среднего Урала продукты питания и блюда. Национальная кухня. Традиционные для Урала виды спорта, спортивные, подвижные (народные) игры. </w:t>
            </w:r>
          </w:p>
          <w:p w:rsidR="00FC66E7" w:rsidRPr="00194095" w:rsidRDefault="00FC66E7" w:rsidP="00936F50">
            <w:pPr>
              <w:tabs>
                <w:tab w:val="left" w:pos="0"/>
              </w:tabs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Спортивные события в своей местности, крае. Знаменитые спортсмены, спортивные команды.</w:t>
            </w:r>
          </w:p>
        </w:tc>
      </w:tr>
      <w:tr w:rsidR="00FC66E7" w:rsidRPr="00194095" w:rsidTr="000B2346">
        <w:trPr>
          <w:trHeight w:val="57"/>
        </w:trPr>
        <w:tc>
          <w:tcPr>
            <w:tcW w:w="1538" w:type="dxa"/>
          </w:tcPr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204" w:type="dxa"/>
          </w:tcPr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Игры народов Среднего Урала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– «Городки», «Гуси лебеди», «Жмурки», «Классы», «Краски», «Лапта», «Ляпки», «Молчанка», «Палочка-выручалочка», «Пятнашки», «У медведя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бору», «Фанты».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Башкирские – «Липкие пеньки», «Медный пень», «Палка-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кидалка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«Стрелок», «Юрта». 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Тимербай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«Хлопушки». </w:t>
            </w:r>
            <w:proofErr w:type="gramEnd"/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Удмуртские – «Водяной», «Догонялки», «Игра с платочком», «Охота на лося», «Серый зайка». 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Марийские - 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Биляша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«Катание мяча». 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Коми – «Ловля оленей», «Невод», «Охота на оленей», «Стой, олень!».</w:t>
            </w:r>
          </w:p>
          <w:p w:rsidR="00FC66E7" w:rsidRPr="00194095" w:rsidRDefault="00FC66E7" w:rsidP="00936F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Чувашские – 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Штаидерт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», «Кто вперед возьмет флажок», 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Тума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-дуй».</w:t>
            </w:r>
          </w:p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</w:t>
            </w:r>
          </w:p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«Городки», «Катание на лыжах», «Катание на санках» и др.</w:t>
            </w:r>
          </w:p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прогулки, экскурсии по городу обеспе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чивают необходимую двигательную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способствует со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хранению и укреплению здоровья ребенка.</w:t>
            </w:r>
          </w:p>
          <w:p w:rsidR="00FC66E7" w:rsidRPr="00194095" w:rsidRDefault="00FC66E7" w:rsidP="00936F50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«Здоровье», «Модель закаливающих процедур с учетом климатических условий Среднего Урала, особенностей психофизического здоровья каждого ребенка». Участие в тематических проектах, спортивных событиях. 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</w:t>
            </w:r>
          </w:p>
        </w:tc>
      </w:tr>
    </w:tbl>
    <w:p w:rsidR="00FC66E7" w:rsidRPr="00194095" w:rsidRDefault="00FC66E7" w:rsidP="00936F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C46EC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194095">
        <w:rPr>
          <w:rFonts w:ascii="Times New Roman" w:hAnsi="Times New Roman"/>
          <w:b/>
          <w:bCs/>
          <w:sz w:val="24"/>
          <w:szCs w:val="24"/>
        </w:rPr>
        <w:t>Организационный раздел</w:t>
      </w:r>
    </w:p>
    <w:p w:rsidR="00FC66E7" w:rsidRPr="00194095" w:rsidRDefault="00FC66E7" w:rsidP="00767093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3.1.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Материально - техническое обеспечение РП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567"/>
        <w:gridCol w:w="7513"/>
      </w:tblGrid>
      <w:tr w:rsidR="00FC66E7" w:rsidRPr="00194095" w:rsidTr="00277608">
        <w:trPr>
          <w:trHeight w:val="276"/>
        </w:trPr>
        <w:tc>
          <w:tcPr>
            <w:tcW w:w="4395" w:type="dxa"/>
            <w:vMerge w:val="restart"/>
          </w:tcPr>
          <w:p w:rsidR="00FC66E7" w:rsidRPr="00194095" w:rsidRDefault="00FC66E7" w:rsidP="0027760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10489" w:type="dxa"/>
            <w:gridSpan w:val="3"/>
          </w:tcPr>
          <w:p w:rsidR="00FC66E7" w:rsidRPr="00194095" w:rsidRDefault="00FC66E7" w:rsidP="0027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Развивающая среда</w:t>
            </w:r>
          </w:p>
        </w:tc>
      </w:tr>
      <w:tr w:rsidR="00FC66E7" w:rsidRPr="00194095" w:rsidTr="00957F34">
        <w:trPr>
          <w:trHeight w:val="264"/>
        </w:trPr>
        <w:tc>
          <w:tcPr>
            <w:tcW w:w="4395" w:type="dxa"/>
            <w:vMerge/>
          </w:tcPr>
          <w:p w:rsidR="00FC66E7" w:rsidRPr="00194095" w:rsidRDefault="00FC66E7" w:rsidP="0027760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Пространственная </w:t>
            </w:r>
          </w:p>
        </w:tc>
        <w:tc>
          <w:tcPr>
            <w:tcW w:w="7513" w:type="dxa"/>
          </w:tcPr>
          <w:p w:rsidR="00FC66E7" w:rsidRPr="00194095" w:rsidRDefault="00FC66E7" w:rsidP="0027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Предметная</w:t>
            </w:r>
          </w:p>
        </w:tc>
      </w:tr>
      <w:tr w:rsidR="00FC66E7" w:rsidRPr="00194095" w:rsidTr="00277608">
        <w:trPr>
          <w:trHeight w:val="161"/>
        </w:trPr>
        <w:tc>
          <w:tcPr>
            <w:tcW w:w="14884" w:type="dxa"/>
            <w:gridSpan w:val="4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Физическое направление развития</w:t>
            </w:r>
          </w:p>
        </w:tc>
      </w:tr>
      <w:tr w:rsidR="00FC66E7" w:rsidRPr="00194095" w:rsidTr="00957F34">
        <w:trPr>
          <w:trHeight w:val="274"/>
        </w:trPr>
        <w:tc>
          <w:tcPr>
            <w:tcW w:w="4395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физических качеств.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2. Накопление и обогащение двигательного опыта детей (овладение основными движениями);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3. Формирование у воспитанников потребности в двигательной активности и физическом совершенствовании.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Формирование начальных представлений о некоторых  видах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спорта, овладение подвижными играми с правилами.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Становление целенаправленности и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двигательной сфере.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6. Становление ценностей здорового образа жизни, овладение его элементарными нормами и правилами.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Физкультурный зал</w:t>
            </w: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lastRenderedPageBreak/>
              <w:t xml:space="preserve">Бубен 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Канат, кегли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Корзины для хранения спортинвентаря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Маты гимнастические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Мешочки с грузом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Мягкие модули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Обручи разного диаметра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Палки гимнастические, скакалки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color w:val="000000"/>
                <w:sz w:val="24"/>
                <w:szCs w:val="24"/>
              </w:rPr>
              <w:t>Следочки</w:t>
            </w:r>
            <w:proofErr w:type="spellEnd"/>
            <w:r w:rsidRPr="00194095">
              <w:rPr>
                <w:color w:val="000000"/>
                <w:sz w:val="24"/>
                <w:szCs w:val="24"/>
              </w:rPr>
              <w:t>-ладошки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lastRenderedPageBreak/>
              <w:t>Скамейка гимнастическая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Тоннели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color w:val="000000"/>
                <w:sz w:val="24"/>
                <w:szCs w:val="24"/>
              </w:rPr>
              <w:t>Фитболы</w:t>
            </w:r>
            <w:proofErr w:type="spellEnd"/>
          </w:p>
          <w:p w:rsidR="00FC66E7" w:rsidRPr="00194095" w:rsidRDefault="00FC66E7" w:rsidP="00277608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Шведская стенка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Короткие скакалки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Мячи всех размеров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Модульные конструкции для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пролезания</w:t>
            </w:r>
            <w:proofErr w:type="spellEnd"/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подвижных игр (шапочки, маски)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Шнуры длинные (тонкие канаты), веревки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Ленты, флажки (основных цветов)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Массажные мячики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Массажные коврики и ребристые дорожки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, кегли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 палки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Ленты разных цветов на кольцах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Ребристые и массажные дорожки</w:t>
            </w:r>
          </w:p>
        </w:tc>
      </w:tr>
      <w:tr w:rsidR="00FC66E7" w:rsidRPr="00194095" w:rsidTr="00957F34">
        <w:trPr>
          <w:trHeight w:val="2068"/>
        </w:trPr>
        <w:tc>
          <w:tcPr>
            <w:tcW w:w="4395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Спортивная площадка</w:t>
            </w: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C66E7" w:rsidRPr="00194095" w:rsidRDefault="00FC66E7" w:rsidP="00277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лазанья, прыжков и равновесия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игровое оборудование для улицы (бадминтон, городки, летающая тарелка, клюшки, лыжи)</w:t>
            </w:r>
          </w:p>
          <w:p w:rsidR="00FC66E7" w:rsidRDefault="00717BE1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Баскетбольные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  <w:p w:rsidR="00717BE1" w:rsidRPr="00194095" w:rsidRDefault="00717BE1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Футбольные ворота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Стойка с кольцами для метания</w:t>
            </w:r>
          </w:p>
          <w:p w:rsidR="00FC66E7" w:rsidRPr="00194095" w:rsidRDefault="00717BE1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Рукоход</w:t>
            </w:r>
            <w:proofErr w:type="spellEnd"/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 на асфальте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Полоса препятствий</w:t>
            </w:r>
          </w:p>
          <w:p w:rsidR="00FC66E7" w:rsidRPr="00194095" w:rsidRDefault="00717BE1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Стена для лазания</w:t>
            </w:r>
          </w:p>
        </w:tc>
      </w:tr>
      <w:tr w:rsidR="00FC66E7" w:rsidRPr="00194095" w:rsidTr="00957F34">
        <w:trPr>
          <w:trHeight w:val="1670"/>
        </w:trPr>
        <w:tc>
          <w:tcPr>
            <w:tcW w:w="4395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Мини центры физического развития двигательной активности </w:t>
            </w: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Альбомы о видах спорта (по сезону), знаменитых спортсменах.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Энциклопедии, альбомы о красоте физически развитого человека.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о спорте, основам безопасности жизнедеятельности.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Альбомы о видах спорта (по сезону), знаменитых спортсменах.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Сборники загадок о спорте</w:t>
            </w:r>
          </w:p>
        </w:tc>
      </w:tr>
    </w:tbl>
    <w:p w:rsidR="00957F34" w:rsidRDefault="00957F34" w:rsidP="00936F5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F34" w:rsidRDefault="00957F34" w:rsidP="00936F5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B67D7A" w:rsidP="00936F5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-3175</wp:posOffset>
                </wp:positionV>
                <wp:extent cx="6830060" cy="0"/>
                <wp:effectExtent l="12065" t="6350" r="635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7pt;margin-top:-.25pt;width:537.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Dx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"/>
            </w:pict>
          </mc:Fallback>
        </mc:AlternateContent>
      </w:r>
    </w:p>
    <w:p w:rsidR="00FC66E7" w:rsidRPr="00194095" w:rsidRDefault="00FC66E7" w:rsidP="00767093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lastRenderedPageBreak/>
        <w:t>3.2. Методические материалы и средства физического воспитания и обучения.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2802"/>
      </w:tblGrid>
      <w:tr w:rsidR="00FC66E7" w:rsidRPr="00194095" w:rsidTr="00936F50">
        <w:tc>
          <w:tcPr>
            <w:tcW w:w="14884" w:type="dxa"/>
            <w:gridSpan w:val="2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FC66E7" w:rsidRPr="00194095" w:rsidTr="00936F50">
        <w:tc>
          <w:tcPr>
            <w:tcW w:w="2082" w:type="dxa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Методические материалы</w:t>
            </w:r>
          </w:p>
        </w:tc>
        <w:tc>
          <w:tcPr>
            <w:tcW w:w="12802" w:type="dxa"/>
          </w:tcPr>
          <w:p w:rsidR="00FC66E7" w:rsidRPr="00194095" w:rsidRDefault="00FC66E7" w:rsidP="003656E1">
            <w:pPr>
              <w:pStyle w:val="1980"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Мартынова Е.А.  «Планирование работы по освоению образовательной области детьми 2-7 лет </w:t>
            </w:r>
            <w:r w:rsidR="003656E1" w:rsidRPr="001940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Пензуллаева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Л. И.  Комплексы </w:t>
            </w:r>
            <w:proofErr w:type="spellStart"/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от 3 до 7 лет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Пензуллаева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Л. И.   Физкультурные занятия в детском саду, 2011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Агапова И. А. Подвижные игры для дошкольников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Утробина К. К.        Занимательная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для средней группы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Т. С.         Методический комплект программы «Детство» 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С. Я.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для малышей</w:t>
            </w:r>
          </w:p>
          <w:p w:rsidR="00FC66E7" w:rsidRPr="00194095" w:rsidRDefault="00FC66E7" w:rsidP="003656E1">
            <w:pPr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Новикова Формирование представлений о здоровом образе жизни у дошкольников 5-7 лет. – М.,  2010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Ковалько В. И.     Азбука физкультминуток для школьников, 2011</w:t>
            </w:r>
          </w:p>
          <w:p w:rsidR="00FC66E7" w:rsidRPr="00194095" w:rsidRDefault="00FC66E7" w:rsidP="003656E1">
            <w:pPr>
              <w:numPr>
                <w:ilvl w:val="0"/>
                <w:numId w:val="7"/>
              </w:num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Харченко Физкультурные праздники в детском саду. – М.,  2011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Бабенкова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Е.А.     Как сделать осанку красивой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а походку легкой.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Каштанова Г. В.   Лечебная физкультура и массаж.</w:t>
            </w:r>
          </w:p>
          <w:p w:rsidR="001931DD" w:rsidRPr="00194095" w:rsidRDefault="001931DD" w:rsidP="003656E1">
            <w:pPr>
              <w:numPr>
                <w:ilvl w:val="0"/>
                <w:numId w:val="7"/>
              </w:num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СтефановичИ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. А.  Взаимодействие педагогов и родителей в реализации физического развития детей 3-7 лет, 2014</w:t>
            </w:r>
          </w:p>
        </w:tc>
      </w:tr>
      <w:tr w:rsidR="00FC66E7" w:rsidRPr="00194095" w:rsidTr="00767093">
        <w:trPr>
          <w:trHeight w:val="1833"/>
        </w:trPr>
        <w:tc>
          <w:tcPr>
            <w:tcW w:w="2082" w:type="dxa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 обучения</w:t>
            </w:r>
          </w:p>
        </w:tc>
        <w:tc>
          <w:tcPr>
            <w:tcW w:w="12802" w:type="dxa"/>
          </w:tcPr>
          <w:p w:rsidR="00FC66E7" w:rsidRPr="00194095" w:rsidRDefault="00FC66E7" w:rsidP="00936F50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Серия «Рассказы по картинкам»: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Зимние виды спорта, Летние виды спорта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Игровой дидактический материал в картинках и стихах:</w:t>
            </w:r>
          </w:p>
          <w:p w:rsidR="000A7FA6" w:rsidRPr="00194095" w:rsidRDefault="000A7FA6" w:rsidP="000A7FA6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proofErr w:type="gramStart"/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1.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 xml:space="preserve">Физические упражнения:  ходьба, бег,  метание, бросание, прыжки, ползание,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лазание, упражнения на  равновесие и координацию;</w:t>
            </w:r>
            <w:proofErr w:type="gramEnd"/>
          </w:p>
          <w:p w:rsidR="00FC66E7" w:rsidRPr="00194095" w:rsidRDefault="000A7FA6" w:rsidP="000A7FA6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 xml:space="preserve">Упражнения для профилактики  плоскостопия и развития правильной </w:t>
            </w:r>
            <w:r w:rsidRPr="00194095">
              <w:rPr>
                <w:rFonts w:ascii="Times New Roman" w:hAnsi="Times New Roman" w:cs="Times New Roman"/>
              </w:rPr>
              <w:t xml:space="preserve"> осанки.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2. Спортивные развлечения: санки, лыжи, коньки,  велосипед, самокат, бадминтон.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Разрезные картинки «Виды спорта»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 для детей 3-5 лет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 для детей 5-7 лет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Картотеки:</w:t>
            </w:r>
          </w:p>
          <w:p w:rsidR="00FC66E7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Cs/>
                <w:sz w:val="24"/>
              </w:rPr>
              <w:t>-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подвижных игр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-дыхательной гимнастики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-пальчиковой гимнастики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-гимнастики для глаз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-игр на асфальте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-игр народов Урала</w:t>
            </w:r>
          </w:p>
        </w:tc>
      </w:tr>
    </w:tbl>
    <w:p w:rsidR="00FC66E7" w:rsidRDefault="00FC66E7" w:rsidP="00936F50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957F34" w:rsidRDefault="00957F34" w:rsidP="00936F50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957F34" w:rsidRDefault="00957F34" w:rsidP="00936F50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957F34" w:rsidRPr="00194095" w:rsidRDefault="00957F34" w:rsidP="00936F50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FC66E7" w:rsidRPr="00194095" w:rsidRDefault="00FC66E7" w:rsidP="002E7F3F">
      <w:pPr>
        <w:tabs>
          <w:tab w:val="left" w:pos="10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lastRenderedPageBreak/>
        <w:t>3.3.  Организация  деятельности по освоению содержания рабочей программы (младшая группа)</w:t>
      </w:r>
    </w:p>
    <w:p w:rsidR="00FC66E7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СЕНТЯБРЬ</w:t>
      </w:r>
      <w:r w:rsidR="00F55515" w:rsidRPr="0019409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863" w:type="dxa"/>
        <w:jc w:val="center"/>
        <w:tblInd w:w="4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37"/>
        <w:gridCol w:w="3114"/>
        <w:gridCol w:w="2981"/>
        <w:gridCol w:w="3402"/>
        <w:gridCol w:w="4029"/>
      </w:tblGrid>
      <w:tr w:rsidR="00FC66E7" w:rsidRPr="00194095" w:rsidTr="00E83EF4">
        <w:trPr>
          <w:jc w:val="center"/>
        </w:trPr>
        <w:tc>
          <w:tcPr>
            <w:tcW w:w="14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414"/>
          <w:jc w:val="center"/>
        </w:trPr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D04FF8">
        <w:trPr>
          <w:trHeight w:val="570"/>
          <w:jc w:val="center"/>
        </w:trPr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E83EF4">
        <w:trPr>
          <w:trHeight w:val="569"/>
          <w:jc w:val="center"/>
        </w:trPr>
        <w:tc>
          <w:tcPr>
            <w:tcW w:w="14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 умеют ходить и бегать всей группой в прямом направлении за воспитателем, владеют основными видами движений. Умеют строиться в колонну по одному.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врассыпную, построение в одну колонну, ходьба и бег в колонне по одному, с выполнением заданий для рук. Построение в круг.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1.Ползание на четвереньках (4-6м.) "Пойдём как собачка"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прямой дорожке между линиями. Ширина 25 см.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 1. Ходьба по прямой дорожке (между двумя линиями). Ширина 25 см.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2.Катание мячей друг другу 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 1 м.)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 на двух ногах на месте.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2.Бег между двумя линиями (ширина 20 см).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1.Ползание на четвереньках с опорой на ладони и колени.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и бег колонной по одному всем составом.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"Бегите ко мне"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"Догони мяч"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"Догони мяч"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домик"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Заключительная часть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за воспитателем "пойдём тихо, как мыши"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спокойная на носках "не разбуди собачку"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стайкой за воспитателем.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"Найди курочку"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55515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ОКТЯБР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Ь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мл. гр.)</w:t>
      </w:r>
    </w:p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5462" w:type="dxa"/>
        <w:jc w:val="center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71"/>
        <w:gridCol w:w="2835"/>
        <w:gridCol w:w="3261"/>
        <w:gridCol w:w="20"/>
        <w:gridCol w:w="4189"/>
        <w:gridCol w:w="43"/>
        <w:gridCol w:w="3643"/>
      </w:tblGrid>
      <w:tr w:rsidR="00FC66E7" w:rsidRPr="00194095" w:rsidTr="00A55EE3">
        <w:trPr>
          <w:jc w:val="center"/>
        </w:trPr>
        <w:tc>
          <w:tcPr>
            <w:tcW w:w="15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Содержание организованной образовательной деятельности</w:t>
            </w:r>
          </w:p>
        </w:tc>
      </w:tr>
      <w:tr w:rsidR="00FC66E7" w:rsidRPr="00194095" w:rsidTr="00A55EE3">
        <w:trPr>
          <w:trHeight w:val="414"/>
          <w:jc w:val="center"/>
        </w:trPr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322"/>
          <w:jc w:val="center"/>
        </w:trPr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575"/>
          <w:jc w:val="center"/>
        </w:trPr>
        <w:tc>
          <w:tcPr>
            <w:tcW w:w="15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бег; при перепрыгивании приземляться на полусогнутые ноги. Энергично отталкивают мяч при прокатывании друг другу.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9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 колонне по одному с остановкой на сигнал воспитателя. Ходьба с выполнением заданий для рук (вверх, вниз, в стороны). Построение в круг.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 и бег  между двумя линиями (ширина 25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2.Подпрыгивание на двух ногах на месте (под бубен) - "Достань до ленточки"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1.Перепрыгивание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/з шнур, положенный на пол прямо, правым и левым боком.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2.Катание мячей в прямом направлении.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1.Подлезание под шнур (высота 40-50 см), упираясь на предплечья и колени.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Ходьба по ребристой доске.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1.Катание мячей друг другу сидя, ноги в стороны (расст.1,5 м)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Ползание в прямом направлении, упираясь на предплечья и колени.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"Бегите к флажку"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"Зайцы и волк"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"Угадай, кто кричит?"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"Найди курочку"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"Угадай, чей голосок?"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55515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 xml:space="preserve"> НОЯБРЬ</w:t>
      </w:r>
      <w:r w:rsidR="00F55515" w:rsidRPr="0019409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5332" w:type="dxa"/>
        <w:jc w:val="center"/>
        <w:tblInd w:w="-2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869"/>
        <w:gridCol w:w="3235"/>
        <w:gridCol w:w="3402"/>
        <w:gridCol w:w="3402"/>
        <w:gridCol w:w="3406"/>
        <w:gridCol w:w="18"/>
      </w:tblGrid>
      <w:tr w:rsidR="00FC66E7" w:rsidRPr="00194095" w:rsidTr="00A55EE3">
        <w:trPr>
          <w:jc w:val="center"/>
        </w:trPr>
        <w:tc>
          <w:tcPr>
            <w:tcW w:w="15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Содержание организованной образовательной деятельности</w:t>
            </w:r>
          </w:p>
        </w:tc>
      </w:tr>
      <w:tr w:rsidR="00FC66E7" w:rsidRPr="00194095" w:rsidTr="00A55EE3">
        <w:trPr>
          <w:gridAfter w:val="1"/>
          <w:wAfter w:w="18" w:type="dxa"/>
          <w:trHeight w:val="414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gridAfter w:val="1"/>
          <w:wAfter w:w="18" w:type="dxa"/>
          <w:trHeight w:val="322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621"/>
          <w:jc w:val="center"/>
        </w:trPr>
        <w:tc>
          <w:tcPr>
            <w:tcW w:w="15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владеют основными видами движений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 бег, прыжки на двух ногах. Приземляются на полусогнутые ноги при спрыгивании с высоты, сохраняют равновесие при ходьбе по уменьшенной площади опоры.</w:t>
            </w:r>
          </w:p>
        </w:tc>
      </w:tr>
      <w:tr w:rsidR="00FC66E7" w:rsidRPr="00194095" w:rsidTr="00A55EE3">
        <w:trPr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 колонне по одному, врассыпную. Ходьба с выполнением упражнений для рук (вверх,  вниз, в стороны)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 носках, с высоким подниманием коленей. Перестроение в 3 звена.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флажками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флажками</w:t>
            </w:r>
          </w:p>
        </w:tc>
      </w:tr>
      <w:tr w:rsidR="00FC66E7" w:rsidRPr="00194095" w:rsidTr="00A55EE3">
        <w:trPr>
          <w:trHeight w:val="1627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 и бег между двумя линиями (ширина 20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на одной, на двух ногах, продвигаясь вперёд (расст.2 м).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Прыжки в обруч и из обруча.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Прокатывание мячей в прямом направлении. (Дети катят мячи и бегут за ними).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Ловить мяч от воспитателя и бросать его обратно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 1,5 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на четвереньках, переползая через препятствия.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дугу (высота 50см) на четвереньках.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и бег между двумя линиями.</w:t>
            </w:r>
          </w:p>
        </w:tc>
      </w:tr>
      <w:tr w:rsidR="00FC66E7" w:rsidRPr="00194095" w:rsidTr="00A55EE3">
        <w:trPr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домик"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"Трамвай"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"Зайцы и волк"</w:t>
            </w:r>
          </w:p>
        </w:tc>
      </w:tr>
      <w:tr w:rsidR="00FC66E7" w:rsidRPr="00194095" w:rsidTr="00A55EE3">
        <w:trPr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"Найди курочку"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871656">
      <w:pPr>
        <w:rPr>
          <w:rFonts w:ascii="Times New Roman" w:hAnsi="Times New Roman"/>
          <w:sz w:val="24"/>
          <w:szCs w:val="24"/>
        </w:rPr>
      </w:pPr>
    </w:p>
    <w:p w:rsidR="00F55515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ДЕКАБР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Ь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мл.гр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jc w:val="center"/>
        <w:tblInd w:w="1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59"/>
        <w:gridCol w:w="3402"/>
        <w:gridCol w:w="3402"/>
        <w:gridCol w:w="3402"/>
        <w:gridCol w:w="3402"/>
      </w:tblGrid>
      <w:tr w:rsidR="00FC66E7" w:rsidRPr="00194095" w:rsidTr="00871656">
        <w:trPr>
          <w:jc w:val="center"/>
        </w:trPr>
        <w:tc>
          <w:tcPr>
            <w:tcW w:w="15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</w:tr>
      <w:tr w:rsidR="00FC66E7" w:rsidRPr="00194095" w:rsidTr="00871656">
        <w:trPr>
          <w:trHeight w:val="414"/>
          <w:jc w:val="center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322"/>
          <w:jc w:val="center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419"/>
          <w:jc w:val="center"/>
        </w:trPr>
        <w:tc>
          <w:tcPr>
            <w:tcW w:w="15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владеют основными видами движений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 бег, прыжки на двух ногах, ползание на четвереньках. Умеют ходить и бегать врассыпную, используя всю площадь зала, сохраняя равновесие.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врассыпную, на носках, пятках, с высоким  подниманием коленей. Перестроение в 2 звена.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252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Ходьба по доск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ширина 15 см), руки за голову.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на двух ногах из обруча в обруч.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1.Спрыгивание со скамейки (высота)20 см) на мат.</w:t>
            </w:r>
            <w:proofErr w:type="gramEnd"/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2.Катание мячей в прямом направлении.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Катание мячей в ворота друг другу (расст.1.5-2 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2.Подлезание под дугу (высота 50см).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шнур, не касаясь руками пола (высота 50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доске, руки на поясе.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 и кот"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"Птички и птенчики"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ьная часть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Игра м/</w:t>
            </w:r>
            <w:proofErr w:type="spellStart"/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п"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Снежинки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Ходьба в колонне по одному.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ЯНВАРЬ (</w:t>
      </w:r>
      <w:proofErr w:type="spellStart"/>
      <w:r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5080" w:type="dxa"/>
        <w:jc w:val="center"/>
        <w:tblInd w:w="-6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04"/>
        <w:gridCol w:w="3658"/>
        <w:gridCol w:w="3544"/>
        <w:gridCol w:w="3260"/>
        <w:gridCol w:w="3314"/>
      </w:tblGrid>
      <w:tr w:rsidR="00FC66E7" w:rsidRPr="00194095" w:rsidTr="00A55EE3">
        <w:trPr>
          <w:jc w:val="center"/>
        </w:trPr>
        <w:tc>
          <w:tcPr>
            <w:tcW w:w="15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Содержание организованной образовательной деятельности</w:t>
            </w:r>
          </w:p>
        </w:tc>
      </w:tr>
      <w:tr w:rsidR="00FC66E7" w:rsidRPr="00194095" w:rsidTr="00A55EE3">
        <w:trPr>
          <w:trHeight w:val="414"/>
          <w:jc w:val="center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322"/>
          <w:jc w:val="center"/>
        </w:trPr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535"/>
          <w:jc w:val="center"/>
        </w:trPr>
        <w:tc>
          <w:tcPr>
            <w:tcW w:w="15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D1055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владеют основными видами движений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 бег, ползание, прыжки. Сохраняют устойчивое положение при ходьбе по скамейке, мягко приземляются на полусогнутые ноги,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умеют катать мяч в заданном направлении.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одному, парами. Ходьба и бег врассыпную, с остановкой на сигнал воспитателя. Перестроение в колонну по одному.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D1055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малыми мячами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Ходьба по доске (ширина 10 см), руки на поясе.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на двух ногах, продвигаясь вперёд (расст.2 м).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1.Спрыгивание со скамейки (высота 15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 мяча вокруг кегли (кубика).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1.Катание мячей друг другу сидя на полу.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 1,5-2 м.</w:t>
            </w:r>
          </w:p>
          <w:p w:rsidR="00FC66E7" w:rsidRPr="00194095" w:rsidRDefault="00FC66E7" w:rsidP="00D1055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2.Подбрасывание мяча вверх и ловля после отбивания о пол.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1.Подлезание под шнур (высота 40 см), не касаясь руками пола.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доске, руки на поясе.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E335C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Татарская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нар. Игра «лисичка и курочки»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43036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"Снежок"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"Лягушки"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Ходьба в колонне по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proofErr w:type="gramEnd"/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Найди</w:t>
            </w:r>
            <w:proofErr w:type="spellEnd"/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 цвет" с кольцами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"Найди собачку".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"Угадай, кто кричит".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55515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 xml:space="preserve"> ФЕВРАЛ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Ь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мл.гр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4832" w:type="dxa"/>
        <w:jc w:val="center"/>
        <w:tblInd w:w="-3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64"/>
        <w:gridCol w:w="3260"/>
        <w:gridCol w:w="3640"/>
        <w:gridCol w:w="45"/>
        <w:gridCol w:w="3215"/>
        <w:gridCol w:w="46"/>
        <w:gridCol w:w="3162"/>
      </w:tblGrid>
      <w:tr w:rsidR="00FC66E7" w:rsidRPr="00194095" w:rsidTr="00871656">
        <w:trPr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Содержание организованной образовательной деятельности</w:t>
            </w:r>
          </w:p>
        </w:tc>
      </w:tr>
      <w:tr w:rsidR="00FC66E7" w:rsidRPr="00194095" w:rsidTr="00871656">
        <w:trPr>
          <w:trHeight w:val="414"/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32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695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ползание, прыжки. Прокатывают мяч в прямом направлении, спрыгивают со скамейки на полусогнутые ноги, пролезают в обруч, не касаясь руками пола.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врассыпную. Построение в шеренгу. Ходьба и бег в колонне, перешагивая через предметы, с выполнением заданий для рук.</w:t>
            </w:r>
          </w:p>
        </w:tc>
      </w:tr>
      <w:tr w:rsidR="00FC66E7" w:rsidRPr="00194095" w:rsidTr="00871656">
        <w:trPr>
          <w:trHeight w:val="252"/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D609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5D609F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флажками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флажками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1.Ходьба, перешагивая через шнуры.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 из обруча в обруч.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1.Спрыгивание со скамейки (выс.15см).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 мячей в прямом направлении.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Бросанием мяча через шнур двумя 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2.Подлезание под шнур, не касаясь руками пола.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1.Пролезание в обруч, не касаясь руками пола.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доске.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"Мыши в кладовой"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"Птички в гнёздышках"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"Праздничный салют"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"Праздничный салют"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"Угадай, кто кричит".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B33DC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МАРТ</w:t>
      </w:r>
      <w:r w:rsidR="00B33DCC" w:rsidRPr="0019409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33DCC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B33DCC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B33DCC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B33DCC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649" w:type="dxa"/>
        <w:jc w:val="center"/>
        <w:tblInd w:w="-15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18"/>
        <w:gridCol w:w="3646"/>
        <w:gridCol w:w="3312"/>
        <w:gridCol w:w="3261"/>
        <w:gridCol w:w="3012"/>
      </w:tblGrid>
      <w:tr w:rsidR="00FC66E7" w:rsidRPr="00194095" w:rsidTr="00281C07">
        <w:trPr>
          <w:jc w:val="center"/>
        </w:trPr>
        <w:tc>
          <w:tcPr>
            <w:tcW w:w="14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</w:tr>
      <w:tr w:rsidR="00FC66E7" w:rsidRPr="00194095" w:rsidTr="00281C07">
        <w:trPr>
          <w:trHeight w:val="414"/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C66E7" w:rsidRPr="00194095" w:rsidRDefault="00F55515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«Международный женский день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3-я неделя</w:t>
            </w:r>
          </w:p>
          <w:p w:rsidR="00FC66E7" w:rsidRPr="00194095" w:rsidRDefault="0053393C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«Весна!»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322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626"/>
          <w:jc w:val="center"/>
        </w:trPr>
        <w:tc>
          <w:tcPr>
            <w:tcW w:w="14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ползание, прыжки. Бросают мяч двумя рукам и ловят его, прокатывают мяч между предметами.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по кругу, построение в шеренгу. Построение в колонну по одному, перестроение в пары с помощью воспитателя. Перестроение в три звена.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55515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мешочком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55515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мешочком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мячом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мячом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 по шнуру, положенному прямо, приставляя пятку одной ноги к носку другой.</w:t>
            </w:r>
          </w:p>
          <w:p w:rsidR="00FC66E7" w:rsidRPr="00194095" w:rsidRDefault="00FC66E7" w:rsidP="00B33DCC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2.Прыжки на двух ногах, 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через «кочку», 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-6 см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 в длину с места 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 м/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ушнурами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 мяча между предметами.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Бросание мяча о землю и ловля его двумя 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по доске.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Влезание на наклонную лестницу.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с перешагиванием через бруски.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е игры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33DCC" w:rsidP="00B33DCC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Игровой конкурс для детей и мам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фитболами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"Поезд"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"Поймай комара"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F5551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Заключительная часть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33DCC" w:rsidP="00B33DCC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м/п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альчиковая </w:t>
            </w:r>
            <w:r w:rsidR="00F55515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55515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 xml:space="preserve"> АПРЕЛ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Ь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мл.гр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jc w:val="center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299"/>
        <w:gridCol w:w="3323"/>
        <w:gridCol w:w="3150"/>
        <w:gridCol w:w="144"/>
        <w:gridCol w:w="3487"/>
        <w:gridCol w:w="69"/>
        <w:gridCol w:w="3265"/>
      </w:tblGrid>
      <w:tr w:rsidR="00FC66E7" w:rsidRPr="00194095" w:rsidTr="00281C07">
        <w:trPr>
          <w:jc w:val="center"/>
        </w:trPr>
        <w:tc>
          <w:tcPr>
            <w:tcW w:w="14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</w:tr>
      <w:tr w:rsidR="00FC66E7" w:rsidRPr="00194095" w:rsidTr="00281C07">
        <w:trPr>
          <w:trHeight w:val="414"/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322"/>
          <w:jc w:val="center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486"/>
          <w:jc w:val="center"/>
        </w:trPr>
        <w:tc>
          <w:tcPr>
            <w:tcW w:w="14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ползание, прыжки, бросают мяч вверх, об пол и ловят его двумя руками, влезают на наклонную лестницу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владеют основными видами движений </w:t>
            </w:r>
            <w:proofErr w:type="gramStart"/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 бег, умеют метать мяч в заданном направлении, знают последовательность действий в эстафетах.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с остановкой по сигналу. Построение в шеренгу, проверка осанки, равнения. Ходьба с высоким подниманием колен, на носках, пятках, внутренней стороне стопы.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7A26FB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7A26FB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ленточками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ленточками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FB" w:rsidRPr="00194095" w:rsidRDefault="007A26FB" w:rsidP="007A26F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Прыжки в длину с места 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 между шнурами 15 см).</w:t>
            </w:r>
          </w:p>
          <w:p w:rsidR="00FC66E7" w:rsidRPr="00194095" w:rsidRDefault="007A26FB" w:rsidP="007A26F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2.Бросание мяча о пол двумя руками.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FB" w:rsidRPr="00194095" w:rsidRDefault="007A26FB" w:rsidP="007A26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«Космические дворники» По сигналу ведущего « 1, 2, 3, мусор убери!» Игрок подбирает 1 комок мусора и складывает в корзину</w:t>
            </w:r>
          </w:p>
          <w:p w:rsidR="007A26FB" w:rsidRPr="00194095" w:rsidRDefault="007A26FB" w:rsidP="007A26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.3.Эстафета «Разноцветные планеты»</w:t>
            </w:r>
          </w:p>
          <w:p w:rsidR="00FC66E7" w:rsidRPr="00194095" w:rsidRDefault="007A26FB" w:rsidP="007A26F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бежит между конусами и кладёт мяч в кружок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1.Бросание мяча вверх и ловля его 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по доске.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1.Влезание на наклонную лесенку.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доске, руки на поясе.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 ровненькой дорожке"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"Лягушки"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часть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"Где цыплёнок?"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"Кто ушёл"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</w:p>
    <w:p w:rsidR="00F55515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4095">
        <w:rPr>
          <w:rFonts w:ascii="Times New Roman" w:hAnsi="Times New Roman"/>
          <w:b/>
          <w:sz w:val="24"/>
          <w:szCs w:val="24"/>
        </w:rPr>
        <w:t>МАЙ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мл.гр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p w:rsidR="00FC66E7" w:rsidRPr="00194095" w:rsidRDefault="00FC66E7" w:rsidP="00A55EE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73" w:type="dxa"/>
        <w:jc w:val="center"/>
        <w:tblInd w:w="-1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92"/>
        <w:gridCol w:w="3260"/>
        <w:gridCol w:w="3402"/>
        <w:gridCol w:w="14"/>
        <w:gridCol w:w="3530"/>
        <w:gridCol w:w="3175"/>
      </w:tblGrid>
      <w:tr w:rsidR="00FC66E7" w:rsidRPr="00194095" w:rsidTr="00281C07">
        <w:trPr>
          <w:jc w:val="center"/>
        </w:trPr>
        <w:tc>
          <w:tcPr>
            <w:tcW w:w="14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Содержание организованной образовательной деятельности</w:t>
            </w:r>
          </w:p>
        </w:tc>
      </w:tr>
      <w:tr w:rsidR="00FC66E7" w:rsidRPr="00194095" w:rsidTr="00281C07">
        <w:trPr>
          <w:trHeight w:val="414"/>
          <w:jc w:val="center"/>
        </w:trPr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1-я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2-я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3-я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4-я 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322"/>
          <w:jc w:val="center"/>
        </w:trPr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627"/>
          <w:jc w:val="center"/>
        </w:trPr>
        <w:tc>
          <w:tcPr>
            <w:tcW w:w="14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5B2C42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прыжки, ползание; влезают на наклонную лесенку. Бросают мяч о пол, ловят его двумя руками. Сохраняют равновесие при ходьбе по доске (скамейке).</w:t>
            </w:r>
          </w:p>
        </w:tc>
      </w:tr>
      <w:tr w:rsidR="00FC66E7" w:rsidRPr="00194095" w:rsidTr="00281C07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3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по кругу, построение в шеренгу, проверка осанки. Ходьба и бег врассыпную, с остановкой на сигнал. Ходьба с выполнением упражнений для рук.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палкой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палкой</w:t>
            </w:r>
          </w:p>
        </w:tc>
      </w:tr>
      <w:tr w:rsidR="00FC66E7" w:rsidRPr="00194095" w:rsidTr="00281C07">
        <w:trPr>
          <w:trHeight w:val="1201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 по скамейке (высота 30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2.Перепрыгивание через шнуры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 в длину с места 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 м/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ушнурами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2.Подбрасывание мяча вверх двумя руками.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1.Подбрасывание мяча вверх  и ловля его двумя 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по скамейке.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Влезание на наклонную лесенку.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Ходьба по доске, руки на поясе.</w:t>
            </w:r>
          </w:p>
        </w:tc>
      </w:tr>
      <w:tr w:rsidR="00FC66E7" w:rsidRPr="00194095" w:rsidTr="00281C07">
        <w:trPr>
          <w:trHeight w:val="26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"Мыши в кладовой"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 и кот"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</w:tr>
      <w:tr w:rsidR="00FC66E7" w:rsidRPr="00194095" w:rsidTr="00281C07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"Где спрятался мышонок?"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 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"Съедобное - не съедобное"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D6105F" w:rsidRPr="00194095" w:rsidRDefault="00D6105F" w:rsidP="000B2346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D6105F" w:rsidRPr="00194095" w:rsidRDefault="00D6105F" w:rsidP="000B2346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D6105F" w:rsidRPr="00194095" w:rsidRDefault="00D6105F" w:rsidP="000B2346">
      <w:pPr>
        <w:pStyle w:val="ParagraphStyle"/>
        <w:keepNext/>
        <w:outlineLvl w:val="0"/>
        <w:rPr>
          <w:rFonts w:ascii="Times New Roman" w:hAnsi="Times New Roman"/>
          <w:b/>
        </w:rPr>
      </w:pPr>
    </w:p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</w:rPr>
        <w:t>Организация  деятельности по освоению содержания рабочей программы</w:t>
      </w:r>
      <w:r w:rsidRPr="00194095">
        <w:rPr>
          <w:rFonts w:ascii="Times New Roman" w:hAnsi="Times New Roman"/>
          <w:b/>
          <w:bCs/>
          <w:caps/>
        </w:rPr>
        <w:t xml:space="preserve">  (СРЕДнЯЯ ГРУППА)</w:t>
      </w: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СЕНТЯБРЬ </w:t>
      </w:r>
    </w:p>
    <w:tbl>
      <w:tblPr>
        <w:tblW w:w="15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6"/>
        <w:gridCol w:w="3260"/>
        <w:gridCol w:w="3402"/>
        <w:gridCol w:w="49"/>
        <w:gridCol w:w="3827"/>
        <w:gridCol w:w="3461"/>
      </w:tblGrid>
      <w:tr w:rsidR="00FC66E7" w:rsidRPr="00194095" w:rsidTr="00281C07">
        <w:trPr>
          <w:jc w:val="center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281C07">
        <w:trPr>
          <w:trHeight w:val="389"/>
          <w:jc w:val="center"/>
        </w:trPr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B2C42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 xml:space="preserve">             Этапы   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281C07">
        <w:trPr>
          <w:trHeight w:val="442"/>
          <w:jc w:val="center"/>
        </w:trPr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281C07">
        <w:trPr>
          <w:trHeight w:val="1103"/>
          <w:jc w:val="center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B67D7A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-1522095</wp:posOffset>
                      </wp:positionH>
                      <wp:positionV relativeFrom="paragraph">
                        <wp:posOffset>142875</wp:posOffset>
                      </wp:positionV>
                      <wp:extent cx="617855" cy="0"/>
                      <wp:effectExtent l="11430" t="9525" r="889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119.85pt;margin-top:11.25pt;width:4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9T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GWP8+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"/>
                  </w:pict>
                </mc:Fallback>
              </mc:AlternateContent>
            </w:r>
            <w:proofErr w:type="gramStart"/>
            <w:r w:rsidR="00FC66E7"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="00FC66E7" w:rsidRPr="00194095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194095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мячом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194095">
              <w:rPr>
                <w:rFonts w:ascii="Times New Roman" w:hAnsi="Times New Roman"/>
              </w:rPr>
              <w:br/>
              <w:t>(ширина – 10см).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Повтор подпрыгивания.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дугу, поточно 2 колоннами.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по скамейке </w:t>
            </w:r>
            <w:r w:rsidRPr="00194095">
              <w:rPr>
                <w:rFonts w:ascii="Times New Roman" w:hAnsi="Times New Roman"/>
              </w:rPr>
              <w:br/>
              <w:t xml:space="preserve">(высота – 15см), </w:t>
            </w:r>
            <w:proofErr w:type="gramStart"/>
            <w:r w:rsidRPr="00194095">
              <w:rPr>
                <w:rFonts w:ascii="Times New Roman" w:hAnsi="Times New Roman"/>
              </w:rPr>
              <w:t>пере</w:t>
            </w:r>
            <w:proofErr w:type="gramEnd"/>
            <w:r w:rsidRPr="00194095">
              <w:rPr>
                <w:rFonts w:ascii="Times New Roman" w:hAnsi="Times New Roman"/>
              </w:rPr>
              <w:t>-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</w:rPr>
            </w:pPr>
            <w:proofErr w:type="spellStart"/>
            <w:r w:rsidRPr="00194095">
              <w:rPr>
                <w:rFonts w:ascii="Times New Roman" w:hAnsi="Times New Roman"/>
              </w:rPr>
              <w:t>шагивая</w:t>
            </w:r>
            <w:proofErr w:type="spellEnd"/>
            <w:r w:rsidRPr="00194095">
              <w:rPr>
                <w:rFonts w:ascii="Times New Roman" w:hAnsi="Times New Roman"/>
              </w:rPr>
              <w:t xml:space="preserve"> через кубики, руки на поясе.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4. Игровое упражнение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Огуречик</w:t>
            </w:r>
            <w:proofErr w:type="spellEnd"/>
            <w:r w:rsidRPr="00194095">
              <w:rPr>
                <w:rFonts w:ascii="Times New Roman" w:hAnsi="Times New Roman"/>
              </w:rPr>
              <w:t xml:space="preserve">, </w:t>
            </w:r>
            <w:proofErr w:type="spellStart"/>
            <w:r w:rsidRPr="00194095">
              <w:rPr>
                <w:rFonts w:ascii="Times New Roman" w:hAnsi="Times New Roman"/>
              </w:rPr>
              <w:t>огуречик</w:t>
            </w:r>
            <w:proofErr w:type="spellEnd"/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«Гуси идут купаться».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в колонне </w:t>
            </w:r>
            <w:r w:rsidRPr="00194095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«Повторяй за мной».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«Пойдём в гости»</w:t>
            </w:r>
          </w:p>
        </w:tc>
      </w:tr>
    </w:tbl>
    <w:p w:rsidR="00FC66E7" w:rsidRPr="00194095" w:rsidRDefault="00FC66E7" w:rsidP="005124A0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ОКТЯБРЬ </w:t>
      </w:r>
      <w:r w:rsidR="00461242" w:rsidRPr="00194095">
        <w:rPr>
          <w:rFonts w:ascii="Times New Roman" w:hAnsi="Times New Roman"/>
          <w:b/>
          <w:bCs/>
          <w:caps/>
        </w:rPr>
        <w:t>(СРЕДнЯЯ ГРУППА)</w:t>
      </w:r>
    </w:p>
    <w:tbl>
      <w:tblPr>
        <w:tblW w:w="14923" w:type="dxa"/>
        <w:jc w:val="center"/>
        <w:tblInd w:w="-3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3"/>
        <w:gridCol w:w="3261"/>
        <w:gridCol w:w="3450"/>
        <w:gridCol w:w="93"/>
        <w:gridCol w:w="3686"/>
        <w:gridCol w:w="3260"/>
      </w:tblGrid>
      <w:tr w:rsidR="00FC66E7" w:rsidRPr="00194095" w:rsidTr="00E22D39">
        <w:trPr>
          <w:jc w:val="center"/>
        </w:trPr>
        <w:tc>
          <w:tcPr>
            <w:tcW w:w="14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E22D39">
        <w:trPr>
          <w:trHeight w:val="389"/>
          <w:jc w:val="center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занятия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E22D39">
        <w:trPr>
          <w:trHeight w:val="35"/>
          <w:jc w:val="center"/>
        </w:trPr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863"/>
          <w:jc w:val="center"/>
        </w:trPr>
        <w:tc>
          <w:tcPr>
            <w:tcW w:w="14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FC66E7" w:rsidRPr="00194095" w:rsidTr="00E22D39">
        <w:trPr>
          <w:trHeight w:val="252"/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194095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на двух ногах до предмета.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194095">
              <w:rPr>
                <w:rFonts w:ascii="Times New Roman" w:hAnsi="Times New Roman"/>
              </w:rPr>
              <w:br/>
              <w:t>с мешочком на голове.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Прокатывание мяча </w:t>
            </w:r>
            <w:r w:rsidRPr="00194095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дуги.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шнур (40см) с мячом в руках, не касаясь руками 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Прокатывание мяча по дорожке.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по скамейке </w:t>
            </w:r>
            <w:r w:rsidRPr="00194095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«Совушка», «</w:t>
            </w:r>
            <w:proofErr w:type="spellStart"/>
            <w:r w:rsidRPr="00194095">
              <w:rPr>
                <w:rFonts w:ascii="Times New Roman" w:hAnsi="Times New Roman"/>
              </w:rPr>
              <w:t>Огуречик</w:t>
            </w:r>
            <w:proofErr w:type="spellEnd"/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«Мы – весёлые ребята», «Карусель»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«Мыши за котом».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 xml:space="preserve">Ходьба в колонне за «котом» как «мыши», чередование </w:t>
            </w:r>
            <w:r w:rsidRPr="00194095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«Чудо-остров».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Танцевальные движения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«Найди и промолчи»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«Прогулка в лес».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 xml:space="preserve">Ходьба в колонне </w:t>
            </w:r>
            <w:r w:rsidRPr="00194095">
              <w:rPr>
                <w:rFonts w:ascii="Times New Roman" w:hAnsi="Times New Roman"/>
              </w:rPr>
              <w:br/>
              <w:t>по одному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 НОЯБРЬ </w:t>
      </w:r>
      <w:r w:rsidR="00461242" w:rsidRPr="00194095">
        <w:rPr>
          <w:rFonts w:ascii="Times New Roman" w:hAnsi="Times New Roman"/>
          <w:b/>
          <w:bCs/>
          <w:caps/>
        </w:rPr>
        <w:t>(СРЕДнЯЯ ГРУППА)</w:t>
      </w:r>
    </w:p>
    <w:tbl>
      <w:tblPr>
        <w:tblW w:w="14913" w:type="dxa"/>
        <w:jc w:val="center"/>
        <w:tblInd w:w="-1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487"/>
        <w:gridCol w:w="56"/>
        <w:gridCol w:w="3630"/>
        <w:gridCol w:w="56"/>
        <w:gridCol w:w="3289"/>
      </w:tblGrid>
      <w:tr w:rsidR="00FC66E7" w:rsidRPr="00194095" w:rsidTr="00E22D39">
        <w:trPr>
          <w:jc w:val="center"/>
        </w:trPr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E22D39">
        <w:trPr>
          <w:trHeight w:val="389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E22D39">
        <w:trPr>
          <w:trHeight w:val="442"/>
          <w:jc w:val="center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1181"/>
          <w:jc w:val="center"/>
        </w:trPr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  <w:spacing w:val="-2"/>
                <w:position w:val="2"/>
              </w:rPr>
              <w:t xml:space="preserve">Планируемые </w:t>
            </w:r>
            <w:proofErr w:type="spellStart"/>
            <w:r w:rsidRPr="00194095">
              <w:rPr>
                <w:rFonts w:ascii="Times New Roman" w:hAnsi="Times New Roman"/>
                <w:b/>
                <w:bCs/>
                <w:spacing w:val="-2"/>
                <w:position w:val="2"/>
              </w:rPr>
              <w:t>результаты</w:t>
            </w:r>
            <w:proofErr w:type="gramStart"/>
            <w:r w:rsidRPr="00194095">
              <w:rPr>
                <w:rFonts w:ascii="Times New Roman" w:hAnsi="Times New Roman"/>
                <w:b/>
                <w:bCs/>
                <w:spacing w:val="-2"/>
                <w:position w:val="2"/>
              </w:rPr>
              <w:t>: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з</w:t>
            </w:r>
            <w:proofErr w:type="gramEnd"/>
            <w:r w:rsidRPr="00194095">
              <w:rPr>
                <w:rFonts w:ascii="Times New Roman" w:hAnsi="Times New Roman"/>
                <w:spacing w:val="-2"/>
                <w:position w:val="2"/>
              </w:rPr>
              <w:t>нает</w:t>
            </w:r>
            <w:proofErr w:type="spellEnd"/>
            <w:r w:rsidRPr="00194095">
              <w:rPr>
                <w:rFonts w:ascii="Times New Roman" w:hAnsi="Times New Roman"/>
                <w:spacing w:val="-2"/>
                <w:position w:val="2"/>
              </w:rPr>
              <w:t xml:space="preserve"> о пользе закаливания и проявляет интерес</w:t>
            </w:r>
            <w:r w:rsidRPr="00194095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FC66E7" w:rsidRPr="00194095" w:rsidTr="00E22D39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на двух ногах через шнуры.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на двух ногах до кубика (3 м)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Ходьба по шнуру </w:t>
            </w:r>
            <w:r w:rsidRPr="00194095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через бруски (взмах рук).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по шнуру </w:t>
            </w:r>
            <w:r w:rsidRPr="00194095">
              <w:rPr>
                <w:rFonts w:ascii="Times New Roman" w:hAnsi="Times New Roman"/>
              </w:rPr>
              <w:br/>
              <w:t>(по кругу).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через бруски.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194095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с мешочком на голове, руки на 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 ребят порядок…»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«Угадай по голосу»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 параде».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 xml:space="preserve">Ходьба </w:t>
            </w:r>
            <w:proofErr w:type="gramStart"/>
            <w:r w:rsidRPr="00194095">
              <w:rPr>
                <w:rFonts w:ascii="Times New Roman" w:hAnsi="Times New Roman"/>
              </w:rPr>
              <w:t xml:space="preserve">в колонне </w:t>
            </w:r>
            <w:r w:rsidRPr="00194095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194095">
              <w:rPr>
                <w:rFonts w:ascii="Times New Roman" w:hAnsi="Times New Roman"/>
              </w:rPr>
              <w:br/>
              <w:t>с флажком в руках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«Найдём цыплёнка»,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«Найди, где спрятано»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«Альпинисты».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 xml:space="preserve">Ходьба вверх и вниз </w:t>
            </w:r>
            <w:r w:rsidRPr="00194095">
              <w:rPr>
                <w:rFonts w:ascii="Times New Roman" w:hAnsi="Times New Roman"/>
              </w:rPr>
              <w:br/>
              <w:t>(«в гору и с горы»)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ДЕКАБРЬ </w:t>
      </w:r>
      <w:r w:rsidR="00461242" w:rsidRPr="00194095">
        <w:rPr>
          <w:rFonts w:ascii="Times New Roman" w:hAnsi="Times New Roman"/>
          <w:b/>
          <w:bCs/>
          <w:caps/>
        </w:rPr>
        <w:t>(СРЕДнЯЯ ГРУППА)</w:t>
      </w:r>
    </w:p>
    <w:tbl>
      <w:tblPr>
        <w:tblW w:w="14737" w:type="dxa"/>
        <w:jc w:val="center"/>
        <w:tblInd w:w="-2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4"/>
        <w:gridCol w:w="3119"/>
        <w:gridCol w:w="3543"/>
        <w:gridCol w:w="38"/>
        <w:gridCol w:w="3364"/>
        <w:gridCol w:w="3399"/>
      </w:tblGrid>
      <w:tr w:rsidR="00FC66E7" w:rsidRPr="00194095" w:rsidTr="00E22D39">
        <w:trPr>
          <w:jc w:val="center"/>
        </w:trPr>
        <w:tc>
          <w:tcPr>
            <w:tcW w:w="14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D04FF8">
        <w:trPr>
          <w:trHeight w:val="442"/>
          <w:jc w:val="center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1032"/>
          <w:jc w:val="center"/>
        </w:trPr>
        <w:tc>
          <w:tcPr>
            <w:tcW w:w="14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FC66E7" w:rsidRPr="00194095" w:rsidTr="00D04FF8">
        <w:trPr>
          <w:trHeight w:val="711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194095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</w:t>
            </w:r>
          </w:p>
        </w:tc>
      </w:tr>
      <w:tr w:rsidR="00FC66E7" w:rsidRPr="00194095" w:rsidTr="000B2346">
        <w:trPr>
          <w:trHeight w:val="227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со скамейки (20см).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со скамейки (25см).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194095">
              <w:rPr>
                <w:rFonts w:ascii="Times New Roman" w:hAnsi="Times New Roman"/>
              </w:rPr>
              <w:br/>
              <w:t>(вверх, вниз).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194095">
              <w:rPr>
                <w:rFonts w:ascii="Times New Roman" w:hAnsi="Times New Roman"/>
              </w:rPr>
              <w:t>гимнастич</w:t>
            </w:r>
            <w:proofErr w:type="spellEnd"/>
            <w:r w:rsidRPr="00194095">
              <w:rPr>
                <w:rFonts w:ascii="Times New Roman" w:hAnsi="Times New Roman"/>
              </w:rPr>
              <w:t>. скамейке (на середине сделать поворот кругом).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</w:t>
            </w:r>
            <w:proofErr w:type="spellStart"/>
            <w:r w:rsidRPr="00194095">
              <w:rPr>
                <w:rFonts w:ascii="Times New Roman" w:hAnsi="Times New Roman"/>
              </w:rPr>
              <w:t>Перепрыг</w:t>
            </w:r>
            <w:proofErr w:type="spellEnd"/>
            <w:r w:rsidRPr="00194095">
              <w:rPr>
                <w:rFonts w:ascii="Times New Roman" w:hAnsi="Times New Roman"/>
              </w:rPr>
              <w:t>. через кубики на двух ногах.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c </w:t>
            </w:r>
            <w:proofErr w:type="spellStart"/>
            <w:r w:rsidRPr="00194095">
              <w:rPr>
                <w:rFonts w:ascii="Times New Roman" w:hAnsi="Times New Roman"/>
              </w:rPr>
              <w:t>перешагиван</w:t>
            </w:r>
            <w:proofErr w:type="spellEnd"/>
            <w:r w:rsidRPr="00194095">
              <w:rPr>
                <w:rFonts w:ascii="Times New Roman" w:hAnsi="Times New Roman"/>
              </w:rPr>
              <w:t>. через рейки лестницы высотой 25см от 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Спрыгивание с гимнастической скамейки</w:t>
            </w:r>
          </w:p>
        </w:tc>
      </w:tr>
      <w:tr w:rsidR="00FC66E7" w:rsidRPr="00194095" w:rsidTr="00D04FF8">
        <w:trPr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«Поезд»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 и щенята»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«Катаемся на лыжах».</w:t>
            </w:r>
          </w:p>
          <w:p w:rsidR="00FC66E7" w:rsidRPr="00194095" w:rsidRDefault="00FC66E7" w:rsidP="00936F50">
            <w:pPr>
              <w:pStyle w:val="ParagraphStyle"/>
              <w:spacing w:after="75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в колонне </w:t>
            </w:r>
            <w:r w:rsidRPr="00194095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«Тише, мыши…».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«Прогулка в лес».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в колонне </w:t>
            </w:r>
            <w:r w:rsidRPr="00194095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«Не боюсь»</w:t>
            </w:r>
          </w:p>
        </w:tc>
      </w:tr>
    </w:tbl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0B2346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ЯНВАРЬ (ср. гр.)</w:t>
      </w:r>
    </w:p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tbl>
      <w:tblPr>
        <w:tblW w:w="14524" w:type="dxa"/>
        <w:jc w:val="center"/>
        <w:tblInd w:w="-2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8"/>
        <w:gridCol w:w="3118"/>
        <w:gridCol w:w="3686"/>
        <w:gridCol w:w="3260"/>
        <w:gridCol w:w="3292"/>
      </w:tblGrid>
      <w:tr w:rsidR="00FC66E7" w:rsidRPr="00194095" w:rsidTr="00E22D39">
        <w:trPr>
          <w:jc w:val="center"/>
        </w:trPr>
        <w:tc>
          <w:tcPr>
            <w:tcW w:w="1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 xml:space="preserve">                           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55EE3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55EE3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FC66E7" w:rsidRPr="00194095" w:rsidTr="000B2346">
        <w:trPr>
          <w:trHeight w:val="396"/>
          <w:jc w:val="center"/>
        </w:trPr>
        <w:tc>
          <w:tcPr>
            <w:tcW w:w="1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1181"/>
          <w:jc w:val="center"/>
        </w:trPr>
        <w:tc>
          <w:tcPr>
            <w:tcW w:w="1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знает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мячом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194095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FC66E7" w:rsidRPr="00194095" w:rsidRDefault="00FC66E7" w:rsidP="00936F50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194095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194095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194095">
              <w:rPr>
                <w:rFonts w:ascii="Times New Roman" w:hAnsi="Times New Roman"/>
              </w:rPr>
              <w:br/>
              <w:t>(2–3 раза).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Прыжки в высоту </w:t>
            </w:r>
            <w:r w:rsidRPr="00194095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Перешагивание через 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«Найди себе пару»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E6253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Татарская </w:t>
            </w:r>
            <w:proofErr w:type="spellStart"/>
            <w:r w:rsidRPr="00194095">
              <w:rPr>
                <w:rFonts w:ascii="Times New Roman" w:hAnsi="Times New Roman"/>
              </w:rPr>
              <w:t>нар</w:t>
            </w:r>
            <w:proofErr w:type="gramStart"/>
            <w:r w:rsidRPr="00194095">
              <w:rPr>
                <w:rFonts w:ascii="Times New Roman" w:hAnsi="Times New Roman"/>
              </w:rPr>
              <w:t>.и</w:t>
            </w:r>
            <w:proofErr w:type="gramEnd"/>
            <w:r w:rsidRPr="00194095">
              <w:rPr>
                <w:rFonts w:ascii="Times New Roman" w:hAnsi="Times New Roman"/>
              </w:rPr>
              <w:t>гра</w:t>
            </w:r>
            <w:proofErr w:type="spellEnd"/>
            <w:r w:rsidRPr="00194095">
              <w:rPr>
                <w:rFonts w:ascii="Times New Roman" w:hAnsi="Times New Roman"/>
              </w:rPr>
              <w:t xml:space="preserve"> «займи </w:t>
            </w:r>
            <w:r w:rsidRPr="00194095">
              <w:rPr>
                <w:rFonts w:ascii="Times New Roman" w:hAnsi="Times New Roman"/>
              </w:rPr>
              <w:lastRenderedPageBreak/>
              <w:t>свое место»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«Котята и щенята»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«Ножки отдыхают».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E6253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Беседа о пользе занятий физкультурой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«Путешествие по реке».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по «змейкой» </w:t>
            </w:r>
            <w:r w:rsidRPr="00194095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«Где спрятано?», «Кто назвал?»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ФЕВРАЛЬ </w:t>
      </w:r>
      <w:r w:rsidR="00461242" w:rsidRPr="00194095">
        <w:rPr>
          <w:rFonts w:ascii="Times New Roman" w:hAnsi="Times New Roman"/>
          <w:b/>
          <w:bCs/>
          <w:caps/>
        </w:rPr>
        <w:t>(СРЕДнЯЯ ГРУППА)</w:t>
      </w:r>
    </w:p>
    <w:tbl>
      <w:tblPr>
        <w:tblW w:w="14377" w:type="dxa"/>
        <w:jc w:val="center"/>
        <w:tblInd w:w="-8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3037"/>
        <w:gridCol w:w="3625"/>
        <w:gridCol w:w="61"/>
        <w:gridCol w:w="3199"/>
        <w:gridCol w:w="61"/>
        <w:gridCol w:w="3260"/>
      </w:tblGrid>
      <w:tr w:rsidR="00FC66E7" w:rsidRPr="00194095" w:rsidTr="00D04FF8">
        <w:trPr>
          <w:jc w:val="center"/>
        </w:trPr>
        <w:tc>
          <w:tcPr>
            <w:tcW w:w="14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00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461242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Подготовка к спортивному празднику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</w:rPr>
              <w:t>Спортивн</w:t>
            </w:r>
            <w:r w:rsidR="00461242" w:rsidRPr="00194095">
              <w:rPr>
                <w:rFonts w:ascii="Times New Roman" w:hAnsi="Times New Roman"/>
              </w:rPr>
              <w:t>ый праздник</w:t>
            </w:r>
            <w:r w:rsidRPr="00194095">
              <w:rPr>
                <w:rFonts w:ascii="Times New Roman" w:hAnsi="Times New Roman"/>
              </w:rPr>
              <w:t xml:space="preserve"> «Моряки лихие»</w:t>
            </w:r>
          </w:p>
        </w:tc>
      </w:tr>
      <w:tr w:rsidR="00FC66E7" w:rsidRPr="00194095" w:rsidTr="00D04FF8">
        <w:trPr>
          <w:trHeight w:val="396"/>
          <w:jc w:val="center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D04FF8">
        <w:trPr>
          <w:trHeight w:val="909"/>
          <w:jc w:val="center"/>
        </w:trPr>
        <w:tc>
          <w:tcPr>
            <w:tcW w:w="14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</w:tr>
      <w:tr w:rsidR="00FC66E7" w:rsidRPr="00194095" w:rsidTr="00D04FF8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гантелями</w:t>
            </w:r>
          </w:p>
        </w:tc>
      </w:tr>
      <w:tr w:rsidR="00FC66E7" w:rsidRPr="00194095" w:rsidTr="00A55EE3">
        <w:trPr>
          <w:trHeight w:val="2806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194095">
              <w:rPr>
                <w:rFonts w:ascii="Times New Roman" w:hAnsi="Times New Roman"/>
              </w:rPr>
              <w:br/>
              <w:t>в обруч.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Прыжки через короткие шнуры </w:t>
            </w:r>
            <w:r w:rsidRPr="00194095">
              <w:rPr>
                <w:rFonts w:ascii="Times New Roman" w:hAnsi="Times New Roman"/>
              </w:rPr>
              <w:br/>
              <w:t>(6–8 шт.).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4. Ходьба по скамейке на носках (бег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</w:rPr>
              <w:t>Перебрасыв</w:t>
            </w:r>
            <w:proofErr w:type="spellEnd"/>
            <w:r w:rsidRPr="00194095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Метание мешочков </w:t>
            </w:r>
            <w:r w:rsidRPr="00194095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 пробежать по « палубе» (по гимнастической скамейке) и спрыгнуть в «воду»;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2. проползти по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камейке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на животе;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ползти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по-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по тоннелю;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обежать «мины»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залезть на «мачту» и позвонить в колокол</w:t>
            </w:r>
          </w:p>
          <w:p w:rsidR="00FC66E7" w:rsidRPr="00194095" w:rsidRDefault="00FC66E7" w:rsidP="001C41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 пробежать по « палубе» (по гимнастической скамейке) и спрыгнуть в «воду»;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2. проползти по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камейке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на животе;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ползти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по-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по тоннелю;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обежать «мины»</w:t>
            </w:r>
          </w:p>
          <w:p w:rsidR="00FC66E7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залезть на «мачту» и позвонить в колокол</w:t>
            </w:r>
          </w:p>
        </w:tc>
      </w:tr>
      <w:tr w:rsidR="00FC66E7" w:rsidRPr="00194095" w:rsidTr="00D04FF8">
        <w:trPr>
          <w:trHeight w:val="563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194095">
              <w:rPr>
                <w:rFonts w:ascii="Times New Roman" w:hAnsi="Times New Roman"/>
              </w:rPr>
              <w:t>во</w:t>
            </w:r>
            <w:proofErr w:type="gramEnd"/>
            <w:r w:rsidRPr="00194095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«Моряки и морячки»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«Моряки и морячки»</w:t>
            </w:r>
          </w:p>
        </w:tc>
      </w:tr>
      <w:tr w:rsidR="00FC66E7" w:rsidRPr="00194095" w:rsidTr="00D04FF8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«Считай до трёх».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 тропинке в лес».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1C41BC" w:rsidP="00A55EE3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  Сесть в лодку друг за другом и грести.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1C41BC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  Сесть в лодку друг за другом и грести.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МАРТ </w:t>
      </w:r>
      <w:r w:rsidR="00461242" w:rsidRPr="00194095">
        <w:rPr>
          <w:rFonts w:ascii="Times New Roman" w:hAnsi="Times New Roman"/>
          <w:b/>
          <w:bCs/>
          <w:caps/>
        </w:rPr>
        <w:t>(СРЕДнЯЯ ГРУППА)</w:t>
      </w:r>
    </w:p>
    <w:tbl>
      <w:tblPr>
        <w:tblW w:w="14328" w:type="dxa"/>
        <w:jc w:val="center"/>
        <w:tblInd w:w="-3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0"/>
        <w:gridCol w:w="3041"/>
        <w:gridCol w:w="3685"/>
        <w:gridCol w:w="135"/>
        <w:gridCol w:w="3125"/>
        <w:gridCol w:w="3272"/>
      </w:tblGrid>
      <w:tr w:rsidR="00FC66E7" w:rsidRPr="00194095" w:rsidTr="00D04FF8">
        <w:trPr>
          <w:jc w:val="center"/>
        </w:trPr>
        <w:tc>
          <w:tcPr>
            <w:tcW w:w="1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D04FF8">
        <w:trPr>
          <w:trHeight w:val="396"/>
          <w:jc w:val="center"/>
        </w:trPr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D04FF8">
        <w:trPr>
          <w:trHeight w:val="890"/>
          <w:jc w:val="center"/>
        </w:trPr>
        <w:tc>
          <w:tcPr>
            <w:tcW w:w="1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</w:tr>
      <w:tr w:rsidR="00FC66E7" w:rsidRPr="00194095" w:rsidTr="00D04FF8">
        <w:trPr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A031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С </w:t>
            </w:r>
            <w:r w:rsidR="000A0311"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лентами</w:t>
            </w:r>
          </w:p>
        </w:tc>
      </w:tr>
      <w:tr w:rsidR="00FC66E7" w:rsidRPr="00194095" w:rsidTr="000B2346">
        <w:trPr>
          <w:trHeight w:val="227"/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Прыжки в длину </w:t>
            </w:r>
            <w:r w:rsidRPr="00194095">
              <w:rPr>
                <w:rFonts w:ascii="Times New Roman" w:hAnsi="Times New Roman"/>
              </w:rPr>
              <w:br/>
              <w:t>с места (фронтально).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Перебрасывание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мешочков через шнур.</w:t>
            </w:r>
          </w:p>
          <w:p w:rsidR="00FC66E7" w:rsidRPr="00194095" w:rsidRDefault="00FC66E7" w:rsidP="00CB633E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CB633E" w:rsidRPr="00194095">
              <w:rPr>
                <w:rFonts w:ascii="Times New Roman" w:hAnsi="Times New Roman"/>
              </w:rPr>
              <w:t xml:space="preserve"> Бросание  большого мяча вдаль двумя руками из-за головы (фронтально).</w:t>
            </w:r>
            <w:r w:rsidR="00CB633E" w:rsidRPr="00194095">
              <w:rPr>
                <w:rFonts w:ascii="Times New Roman" w:hAnsi="Times New Roman"/>
              </w:rPr>
              <w:br/>
            </w:r>
            <w:r w:rsidRPr="00194095">
              <w:rPr>
                <w:rFonts w:ascii="Times New Roman" w:hAnsi="Times New Roman"/>
              </w:rPr>
              <w:t xml:space="preserve"> 4. Прокатывание мяча друг другу (сидя, ноги врозь)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194095">
              <w:rPr>
                <w:rFonts w:ascii="Times New Roman" w:hAnsi="Times New Roman"/>
              </w:rPr>
              <w:br/>
              <w:t>(1м).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Лазание по </w:t>
            </w:r>
            <w:proofErr w:type="spellStart"/>
            <w:r w:rsidRPr="00194095">
              <w:rPr>
                <w:rFonts w:ascii="Times New Roman" w:hAnsi="Times New Roman"/>
              </w:rPr>
              <w:t>гимнастич</w:t>
            </w:r>
            <w:proofErr w:type="spellEnd"/>
            <w:r w:rsidRPr="00194095">
              <w:rPr>
                <w:rFonts w:ascii="Times New Roman" w:hAnsi="Times New Roman"/>
              </w:rPr>
              <w:t xml:space="preserve">. стенке с </w:t>
            </w:r>
            <w:proofErr w:type="spellStart"/>
            <w:r w:rsidRPr="00194095">
              <w:rPr>
                <w:rFonts w:ascii="Times New Roman" w:hAnsi="Times New Roman"/>
              </w:rPr>
              <w:t>продвижен</w:t>
            </w:r>
            <w:proofErr w:type="spellEnd"/>
            <w:r w:rsidRPr="00194095">
              <w:rPr>
                <w:rFonts w:ascii="Times New Roman" w:hAnsi="Times New Roman"/>
              </w:rPr>
              <w:t>. вправо, спуск вниз.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5. Ходьба по </w:t>
            </w:r>
            <w:proofErr w:type="spellStart"/>
            <w:r w:rsidRPr="00194095">
              <w:rPr>
                <w:rFonts w:ascii="Times New Roman" w:hAnsi="Times New Roman"/>
              </w:rPr>
              <w:t>гимнастич</w:t>
            </w:r>
            <w:proofErr w:type="spellEnd"/>
            <w:r w:rsidRPr="00194095">
              <w:rPr>
                <w:rFonts w:ascii="Times New Roman" w:hAnsi="Times New Roman"/>
              </w:rPr>
              <w:t>. скамейке, перешагивая через кубики, руки на 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и бег по наклонной доске.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Прыжки на двух ногах через кубики</w:t>
            </w:r>
          </w:p>
        </w:tc>
      </w:tr>
      <w:tr w:rsidR="00FC66E7" w:rsidRPr="00194095" w:rsidTr="00D04FF8">
        <w:trPr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«Наседка и цыплята»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«Замри».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в колонне </w:t>
            </w:r>
            <w:r w:rsidRPr="00194095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«Эхо»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3393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r w:rsidR="0053393C" w:rsidRPr="00194095">
              <w:rPr>
                <w:rFonts w:ascii="Times New Roman" w:hAnsi="Times New Roman"/>
              </w:rPr>
              <w:t>руки подняли…</w:t>
            </w:r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«Возьми флажок»</w:t>
            </w:r>
          </w:p>
        </w:tc>
      </w:tr>
    </w:tbl>
    <w:p w:rsidR="00FC66E7" w:rsidRPr="00194095" w:rsidRDefault="00FC66E7" w:rsidP="00003A60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АПРЕЛЬ </w:t>
      </w:r>
      <w:r w:rsidR="00461242" w:rsidRPr="00194095">
        <w:rPr>
          <w:rFonts w:ascii="Times New Roman" w:hAnsi="Times New Roman"/>
          <w:b/>
          <w:bCs/>
          <w:caps/>
        </w:rPr>
        <w:t>(СРЕДнЯЯ ГРУППА)</w:t>
      </w:r>
    </w:p>
    <w:tbl>
      <w:tblPr>
        <w:tblW w:w="14054" w:type="dxa"/>
        <w:jc w:val="center"/>
        <w:tblInd w:w="-3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5"/>
        <w:gridCol w:w="2976"/>
        <w:gridCol w:w="3461"/>
        <w:gridCol w:w="3368"/>
        <w:gridCol w:w="34"/>
        <w:gridCol w:w="3140"/>
      </w:tblGrid>
      <w:tr w:rsidR="00FC66E7" w:rsidRPr="00194095" w:rsidTr="00D04FF8">
        <w:trPr>
          <w:jc w:val="center"/>
        </w:trPr>
        <w:tc>
          <w:tcPr>
            <w:tcW w:w="14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D04FF8">
        <w:trPr>
          <w:trHeight w:val="396"/>
          <w:jc w:val="center"/>
        </w:trPr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D04FF8">
        <w:trPr>
          <w:trHeight w:val="1181"/>
          <w:jc w:val="center"/>
        </w:trPr>
        <w:tc>
          <w:tcPr>
            <w:tcW w:w="14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умеет выполнять упражнения ритмической гимнастики под счёт и определённое количество раз</w:t>
            </w:r>
          </w:p>
          <w:p w:rsidR="009A24C6" w:rsidRPr="00194095" w:rsidRDefault="009A24C6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соблюдают правила безопасности при выполнении различных видов движений в эстафетах.</w:t>
            </w:r>
          </w:p>
        </w:tc>
      </w:tr>
      <w:tr w:rsidR="00FC66E7" w:rsidRPr="00194095" w:rsidTr="00D04FF8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9A24C6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A24C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lang w:eastAsia="en-US"/>
              </w:rPr>
              <w:t xml:space="preserve">с палкой 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</w:tr>
      <w:tr w:rsidR="00FC66E7" w:rsidRPr="00194095" w:rsidTr="00D04FF8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4C6" w:rsidRPr="00194095" w:rsidRDefault="009A24C6" w:rsidP="009A24C6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Метание мешочков </w:t>
            </w:r>
            <w:r w:rsidRPr="00194095">
              <w:rPr>
                <w:rFonts w:ascii="Times New Roman" w:hAnsi="Times New Roman"/>
              </w:rPr>
              <w:br/>
              <w:t>на дальность.</w:t>
            </w:r>
          </w:p>
          <w:p w:rsidR="009A24C6" w:rsidRPr="00194095" w:rsidRDefault="009A24C6" w:rsidP="009A24C6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194095">
              <w:rPr>
                <w:rFonts w:ascii="Times New Roman" w:hAnsi="Times New Roman"/>
              </w:rPr>
              <w:br/>
              <w:t>на ладонях и коленях.</w:t>
            </w:r>
          </w:p>
          <w:p w:rsidR="00FC66E7" w:rsidRPr="00194095" w:rsidRDefault="009A24C6" w:rsidP="009A24C6">
            <w:pPr>
              <w:pStyle w:val="ParagraphStyle"/>
              <w:spacing w:after="1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4C6" w:rsidRPr="00194095" w:rsidRDefault="009A24C6" w:rsidP="009A24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3.Эстафета «Разноцветные планеты»</w:t>
            </w:r>
          </w:p>
          <w:p w:rsidR="009A24C6" w:rsidRPr="00194095" w:rsidRDefault="009A24C6" w:rsidP="009A24C6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Участник бежит между конусами и кладёт мяч в кружок</w:t>
            </w:r>
          </w:p>
          <w:p w:rsidR="009A24C6" w:rsidRPr="00194095" w:rsidRDefault="009A24C6" w:rsidP="009A24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5.Эстафета «Будь внимательным»</w:t>
            </w:r>
          </w:p>
          <w:p w:rsidR="00FC66E7" w:rsidRPr="00194095" w:rsidRDefault="009A24C6" w:rsidP="007A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Игрок бежит, кладёт мяч в обруч, берёт кубик, перекладывает в другой обруч, в котором лежит колючий мяч, берёт колючий мяч и кладёт его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в 1-ый обруч, берёт гладкий мяч и передаёт следующему.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 Ходьба по гимнастической скамейке с перешагиванием через 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Прыжки в длину </w:t>
            </w:r>
            <w:r w:rsidRPr="00194095">
              <w:rPr>
                <w:rFonts w:ascii="Times New Roman" w:hAnsi="Times New Roman"/>
              </w:rPr>
              <w:br/>
              <w:t>с места.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</w:t>
            </w:r>
            <w:r w:rsidRPr="00194095">
              <w:rPr>
                <w:rFonts w:ascii="Times New Roman" w:hAnsi="Times New Roman"/>
                <w:caps/>
              </w:rPr>
              <w:t>п</w:t>
            </w:r>
            <w:r w:rsidRPr="00194095">
              <w:rPr>
                <w:rFonts w:ascii="Times New Roman" w:hAnsi="Times New Roman"/>
              </w:rPr>
              <w:t>еребрасывание мячей друг другу.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</w:tr>
      <w:tr w:rsidR="00FC66E7" w:rsidRPr="00194095" w:rsidTr="00D04FF8">
        <w:trPr>
          <w:trHeight w:val="669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A24C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 и щенята»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«Журавли летят».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в колонне </w:t>
            </w:r>
            <w:r w:rsidRPr="00194095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A24C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«руки подняли…»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«Весёлые лягушата».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 упражнения</w:t>
            </w:r>
            <w:proofErr w:type="gramStart"/>
            <w:r w:rsidRPr="00194095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FC66E7" w:rsidRPr="00194095" w:rsidRDefault="00FC66E7" w:rsidP="00003A60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003A60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003A6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МА</w:t>
      </w:r>
      <w:proofErr w:type="gramStart"/>
      <w:r w:rsidRPr="00194095">
        <w:rPr>
          <w:rFonts w:ascii="Times New Roman" w:hAnsi="Times New Roman"/>
          <w:b/>
          <w:bCs/>
        </w:rPr>
        <w:t>Й</w:t>
      </w:r>
      <w:r w:rsidR="00461242" w:rsidRPr="00194095">
        <w:rPr>
          <w:rFonts w:ascii="Times New Roman" w:hAnsi="Times New Roman"/>
          <w:b/>
          <w:bCs/>
          <w:caps/>
        </w:rPr>
        <w:t>(</w:t>
      </w:r>
      <w:proofErr w:type="gramEnd"/>
      <w:r w:rsidR="00461242" w:rsidRPr="00194095">
        <w:rPr>
          <w:rFonts w:ascii="Times New Roman" w:hAnsi="Times New Roman"/>
          <w:b/>
          <w:bCs/>
          <w:caps/>
        </w:rPr>
        <w:t>СРЕДнЯЯ ГРУППА)</w:t>
      </w:r>
    </w:p>
    <w:tbl>
      <w:tblPr>
        <w:tblW w:w="14454" w:type="dxa"/>
        <w:jc w:val="center"/>
        <w:tblInd w:w="-5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3"/>
        <w:gridCol w:w="2977"/>
        <w:gridCol w:w="3543"/>
        <w:gridCol w:w="3445"/>
        <w:gridCol w:w="3356"/>
      </w:tblGrid>
      <w:tr w:rsidR="00FC66E7" w:rsidRPr="00194095" w:rsidTr="00003A60">
        <w:trPr>
          <w:jc w:val="center"/>
        </w:trPr>
        <w:tc>
          <w:tcPr>
            <w:tcW w:w="14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E22D39">
        <w:trPr>
          <w:trHeight w:val="389"/>
          <w:jc w:val="center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E22D39">
        <w:trPr>
          <w:trHeight w:val="396"/>
          <w:jc w:val="center"/>
        </w:trPr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003A60">
        <w:trPr>
          <w:trHeight w:val="984"/>
          <w:jc w:val="center"/>
        </w:trPr>
        <w:tc>
          <w:tcPr>
            <w:tcW w:w="14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команде.</w:t>
            </w:r>
          </w:p>
        </w:tc>
      </w:tr>
      <w:tr w:rsidR="00FC66E7" w:rsidRPr="00194095" w:rsidTr="00E22D39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3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FC66E7" w:rsidRPr="00194095" w:rsidTr="00E22D39">
        <w:trPr>
          <w:trHeight w:val="252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С гимнастической </w:t>
            </w:r>
            <w:r w:rsidRPr="00194095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</w:tr>
      <w:tr w:rsidR="00FC66E7" w:rsidRPr="00194095" w:rsidTr="00E22D39">
        <w:trPr>
          <w:trHeight w:val="2592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снизу в шеренгах </w:t>
            </w:r>
            <w:r w:rsidRPr="00194095">
              <w:rPr>
                <w:rFonts w:ascii="Times New Roman" w:hAnsi="Times New Roman"/>
              </w:rPr>
              <w:br/>
              <w:t>(2–3 м).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Метание правой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Ползание на животе по </w:t>
            </w:r>
            <w:proofErr w:type="gramStart"/>
            <w:r w:rsidRPr="00194095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скамейке, хват с 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4095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на двух ногах через шнуры.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Игровое задание </w:t>
            </w:r>
            <w:r w:rsidRPr="00194095">
              <w:rPr>
                <w:rFonts w:ascii="Times New Roman" w:hAnsi="Times New Roman"/>
              </w:rPr>
              <w:br/>
              <w:t>«Один – двое».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</w:tc>
      </w:tr>
      <w:tr w:rsidR="00FC66E7" w:rsidRPr="00194095" w:rsidTr="00E22D39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194095">
              <w:rPr>
                <w:rFonts w:ascii="Times New Roman" w:hAnsi="Times New Roman"/>
              </w:rPr>
              <w:t>во</w:t>
            </w:r>
            <w:proofErr w:type="gramEnd"/>
            <w:r w:rsidRPr="00194095">
              <w:rPr>
                <w:rFonts w:ascii="Times New Roman" w:hAnsi="Times New Roman"/>
              </w:rPr>
              <w:t xml:space="preserve"> бору»</w:t>
            </w:r>
          </w:p>
        </w:tc>
      </w:tr>
      <w:tr w:rsidR="00FC66E7" w:rsidRPr="00194095" w:rsidTr="00E22D39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«Найти Мишу»</w:t>
            </w:r>
          </w:p>
        </w:tc>
      </w:tr>
    </w:tbl>
    <w:p w:rsidR="00FC66E7" w:rsidRPr="00194095" w:rsidRDefault="00FC66E7" w:rsidP="009A4387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C66E7" w:rsidRPr="00194095" w:rsidRDefault="00FC66E7" w:rsidP="00003A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 xml:space="preserve">  Организация  деятельности по освоению содержания рабочей программ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ы</w:t>
      </w:r>
      <w:r w:rsidRPr="00194095">
        <w:rPr>
          <w:rFonts w:ascii="Times New Roman" w:hAnsi="Times New Roman"/>
          <w:b/>
          <w:bCs/>
          <w:caps/>
          <w:sz w:val="24"/>
          <w:szCs w:val="24"/>
        </w:rPr>
        <w:t>(</w:t>
      </w:r>
      <w:proofErr w:type="gramEnd"/>
      <w:r w:rsidRPr="00194095">
        <w:rPr>
          <w:rFonts w:ascii="Times New Roman" w:hAnsi="Times New Roman"/>
          <w:b/>
          <w:bCs/>
          <w:caps/>
          <w:sz w:val="24"/>
          <w:szCs w:val="24"/>
        </w:rPr>
        <w:t>СТАРШАЯ ГРУППА)</w:t>
      </w:r>
    </w:p>
    <w:p w:rsidR="00FC66E7" w:rsidRPr="00194095" w:rsidRDefault="00FC66E7" w:rsidP="006624A3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СЕНТЯБРЬ</w:t>
      </w:r>
    </w:p>
    <w:tbl>
      <w:tblPr>
        <w:tblW w:w="14393" w:type="dxa"/>
        <w:jc w:val="center"/>
        <w:tblInd w:w="-8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3478"/>
        <w:gridCol w:w="65"/>
        <w:gridCol w:w="3512"/>
        <w:gridCol w:w="32"/>
        <w:gridCol w:w="3195"/>
      </w:tblGrid>
      <w:tr w:rsidR="00FC66E7" w:rsidRPr="00194095" w:rsidTr="00674A05">
        <w:trPr>
          <w:jc w:val="center"/>
        </w:trPr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Этапы  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0B23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674A05">
        <w:trPr>
          <w:trHeight w:val="476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537"/>
          <w:jc w:val="center"/>
        </w:trPr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видами движений (ходьба, бег, ползание, прыжки), проявляет активность в подвижных играх</w:t>
            </w:r>
          </w:p>
        </w:tc>
      </w:tr>
      <w:tr w:rsidR="00FC66E7" w:rsidRPr="00194095" w:rsidTr="00D04FF8">
        <w:trPr>
          <w:trHeight w:val="755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3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5B2C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3 колонны, бег до одной минуты с высоким подниманием коленей, проверка осанки, ходьба в медленном, обычном и быстром темпе.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е виды 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Ходьба с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перешагиванием через кубики, через мячи.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Прыжки на двух ногах с продвижением вперёд, змейкой между 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Перебрасывание мячей стоя в шеренгах, двумя руками снизу, после удара мяча об пол подбрасывать вверх двумя руками (не прижимая к груди).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Бег в среднем темпе до 1 минуты в чередовании с ходьбой, ползанием на четвереньках.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Подпрыгивание на двух ногах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«Достань до предмета» (4-6 раз).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Подбрасывание мяча вверх и ловля после хлопка.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Ползание по гимнастической скамейке на ладонях и коленях, на предплечьях и коленях.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Ходьба по канату, боком приставным шагом, руки на поясе, с мешочком на голове.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Перебрасывание мяча друг другу руками из-за головы.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в обруч в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группировке, боком, прямо.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Перешагивание через бруски с мешочком на голове.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Ходьба по гимнастической скамейке с мешочком на голове.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Прыжки на двух ногах с мешочками между коленями и ходьба «Пингвин».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Игровые задания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1. Быстро в колонну.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Пингвин.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Не промахнись (кегли, мешки).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По мостику (с мешочком на голове).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Мяч о стенку.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6. Достань до колокольчика.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"Мышеловка"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"Фигуры"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"Мы весёлые ребята"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Игра малой подвижности "У кого мяч?"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Игра малой подвижности "Найди и промолчи"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одному, выполняя задания для рук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ОКТЯБРЬ</w:t>
      </w:r>
    </w:p>
    <w:tbl>
      <w:tblPr>
        <w:tblW w:w="14478" w:type="dxa"/>
        <w:jc w:val="center"/>
        <w:tblInd w:w="-2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276"/>
        <w:gridCol w:w="2977"/>
        <w:gridCol w:w="3543"/>
        <w:gridCol w:w="3402"/>
        <w:gridCol w:w="142"/>
        <w:gridCol w:w="3138"/>
      </w:tblGrid>
      <w:tr w:rsidR="00FC66E7" w:rsidRPr="00194095" w:rsidTr="00D04FF8">
        <w:trPr>
          <w:jc w:val="center"/>
        </w:trPr>
        <w:tc>
          <w:tcPr>
            <w:tcW w:w="144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D04FF8">
        <w:trPr>
          <w:trHeight w:val="414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FC66E7" w:rsidRPr="00194095" w:rsidRDefault="00FC66E7" w:rsidP="000B2346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  <w:p w:rsidR="00FC66E7" w:rsidRPr="00194095" w:rsidRDefault="00FC66E7" w:rsidP="000B2346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</w:tc>
        <w:tc>
          <w:tcPr>
            <w:tcW w:w="3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</w:tc>
      </w:tr>
      <w:tr w:rsidR="00FC66E7" w:rsidRPr="00194095" w:rsidTr="000B2346">
        <w:trPr>
          <w:trHeight w:val="476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D04FF8">
        <w:trPr>
          <w:trHeight w:val="775"/>
          <w:jc w:val="center"/>
        </w:trPr>
        <w:tc>
          <w:tcPr>
            <w:tcW w:w="144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Планируемые результаты развития интегративных качеств</w:t>
            </w:r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: : </w:t>
            </w:r>
            <w:proofErr w:type="gramEnd"/>
            <w:r w:rsidRPr="00194095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видами движений (ходьба, бег, ползание, прыжки), проявляет активность в подвижных играх; самостоятельно или при небольшой помощи взрослого выполняет закаливающие и гигиенические процедуры.</w:t>
            </w:r>
          </w:p>
        </w:tc>
      </w:tr>
      <w:tr w:rsidR="00FC66E7" w:rsidRPr="00194095" w:rsidTr="00D04FF8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3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Перестроение в колонну по одному и по два, ходьба и бег врассыпную, бег до одной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</w:tr>
      <w:tr w:rsidR="00FC66E7" w:rsidRPr="00194095" w:rsidTr="00D04FF8">
        <w:trPr>
          <w:trHeight w:val="405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 Ходьба по гимнастической скамейке приставным шагом, перешагивая через кубики.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Прыжки на двух ногах через шнуры, прямо, боком.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Броски мяча двумя руками от груди, перебрасывание друг другу руками из-за головы.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Ходьба по гимнастической скамейке, на середине приседание, встать и пройти дальше.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1.Спрыгивание со скамейки на полусогнутые ноги.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через препятствие.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Метание в горизонтальную цель левой и правой рукой.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4. Ползание на четвереньках между предметами,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под дугу прямо и боком, не касаясь.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через три обруча (прямо, правым и левым боком).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Прыжки на двух ногах через препятствие (высота 20 см).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с преодолением препятствия.</w:t>
            </w:r>
          </w:p>
          <w:p w:rsidR="00FC66E7" w:rsidRPr="00194095" w:rsidRDefault="00FC66E7" w:rsidP="00003A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Ходьба по гимнастической скамейке, на середине выполнить поворот, приседание, перешагивание через мяч.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</w:rPr>
              <w:t>Игровые задания.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 «Попади в корзину»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«Проползи – не задень».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«Не упади в ручей».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«На одной ножке по дорожке».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«Ловкие ребята» (с мячом).</w:t>
            </w:r>
          </w:p>
          <w:p w:rsidR="00FC66E7" w:rsidRPr="00194095" w:rsidRDefault="00FC66E7" w:rsidP="0000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6. «Перешагни – не задень».</w:t>
            </w:r>
          </w:p>
        </w:tc>
      </w:tr>
      <w:tr w:rsidR="00FC66E7" w:rsidRPr="00194095" w:rsidTr="00D04FF8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«Перелёт птиц"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Гуси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,г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уси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..."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"</w:t>
            </w:r>
          </w:p>
        </w:tc>
      </w:tr>
      <w:tr w:rsidR="00FC66E7" w:rsidRPr="00194095" w:rsidTr="00D04FF8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Малоподвижная игра «Найди и промолчи"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Малоподвижная игра</w:t>
            </w:r>
          </w:p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"Эхо"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"Летае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т-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 xml:space="preserve"> не летает"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</w:tr>
    </w:tbl>
    <w:p w:rsidR="00FC66E7" w:rsidRPr="00194095" w:rsidRDefault="00FC66E7" w:rsidP="00936F5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НОЯБРЬ</w:t>
      </w:r>
    </w:p>
    <w:tbl>
      <w:tblPr>
        <w:tblW w:w="14410" w:type="dxa"/>
        <w:jc w:val="center"/>
        <w:tblInd w:w="-5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3"/>
        <w:gridCol w:w="3121"/>
        <w:gridCol w:w="3542"/>
        <w:gridCol w:w="3400"/>
        <w:gridCol w:w="94"/>
        <w:gridCol w:w="3120"/>
      </w:tblGrid>
      <w:tr w:rsidR="00FC66E7" w:rsidRPr="00194095" w:rsidTr="00674A05">
        <w:trPr>
          <w:jc w:val="center"/>
        </w:trPr>
        <w:tc>
          <w:tcPr>
            <w:tcW w:w="14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lastRenderedPageBreak/>
              <w:t xml:space="preserve">Этапы  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03A6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</w:tc>
        <w:tc>
          <w:tcPr>
            <w:tcW w:w="3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674A05">
        <w:trPr>
          <w:trHeight w:val="476"/>
          <w:jc w:val="center"/>
        </w:trPr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776"/>
          <w:jc w:val="center"/>
        </w:trPr>
        <w:tc>
          <w:tcPr>
            <w:tcW w:w="14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видами движений (ходьба, бег, ползание, прыжки, перестроение в колонну), проявляет активность в подвижных играх.</w:t>
            </w: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3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spacing w:val="-10"/>
              </w:rPr>
              <w:t>Перестроение в шеренгу, колонну, повороты направо, налево, ходьба с высоким подниманием коленей, бег врассыпную, ме</w:t>
            </w:r>
            <w:r w:rsidRPr="00194095">
              <w:rPr>
                <w:rFonts w:ascii="Times New Roman" w:hAnsi="Times New Roman"/>
                <w:spacing w:val="-10"/>
              </w:rPr>
              <w:softHyphen/>
            </w:r>
            <w:r w:rsidRPr="00194095">
              <w:rPr>
                <w:rFonts w:ascii="Times New Roman" w:hAnsi="Times New Roman"/>
                <w:spacing w:val="-11"/>
              </w:rPr>
              <w:t>жду кеглями, с изменением направления движения, перестроение в колонну по два и по три, ходьба и бег в чередовании с вы</w:t>
            </w:r>
            <w:r w:rsidRPr="00194095">
              <w:rPr>
                <w:rFonts w:ascii="Times New Roman" w:hAnsi="Times New Roman"/>
                <w:spacing w:val="-11"/>
              </w:rPr>
              <w:softHyphen/>
            </w:r>
            <w:r w:rsidRPr="00194095">
              <w:rPr>
                <w:rFonts w:ascii="Times New Roman" w:hAnsi="Times New Roman"/>
              </w:rPr>
              <w:t>полнением фигур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алками</w:t>
            </w:r>
            <w:proofErr w:type="spellEnd"/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 xml:space="preserve">С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гим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алками</w:t>
            </w:r>
            <w:proofErr w:type="spell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ind w:right="48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1. Ходьба по гимнастической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скамейке с перекладыванием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маленького мяча из правой руки в </w:t>
            </w:r>
            <w:proofErr w:type="gramStart"/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левую</w:t>
            </w:r>
            <w:proofErr w:type="gramEnd"/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перед собой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Прыжки на правой и левой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ноге между кеглями, по два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прыжка на правой и левой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Перебрасывание мяча </w:t>
            </w:r>
            <w:proofErr w:type="spellStart"/>
            <w:proofErr w:type="gramStart"/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дву</w:t>
            </w:r>
            <w:proofErr w:type="spellEnd"/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proofErr w:type="spellStart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мя</w:t>
            </w:r>
            <w:proofErr w:type="spellEnd"/>
            <w:proofErr w:type="gramEnd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руками снизу; из-за голо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Ходьба на носках, руки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  голову, между набивными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мячами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hd w:val="clear" w:color="auto" w:fill="FFFFFF"/>
              <w:tabs>
                <w:tab w:val="left" w:pos="326"/>
              </w:tabs>
              <w:spacing w:line="240" w:lineRule="auto"/>
              <w:ind w:left="5" w:right="110" w:firstLine="2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Ползание по гимнастиче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ской скамейке на животе,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подтягивание двумя руками.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Ведение мяча с продвижением вперёд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26"/>
              </w:tabs>
              <w:spacing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Ползание на четвереньках,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подталкивая головой </w:t>
            </w:r>
            <w:proofErr w:type="gramStart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набив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proofErr w:type="gramEnd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ной мяч.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26"/>
              </w:tabs>
              <w:spacing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Ползание по гимнастиче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ской скамейке с опорой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на предплечье и колени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hd w:val="clear" w:color="auto" w:fill="FFFFFF"/>
              <w:tabs>
                <w:tab w:val="left" w:pos="341"/>
              </w:tabs>
              <w:spacing w:line="240" w:lineRule="auto"/>
              <w:ind w:left="5" w:right="24" w:firstLine="1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под шнур бо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ком, прямо, не касаясь рука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 пола.</w:t>
            </w:r>
          </w:p>
          <w:p w:rsidR="00FC66E7" w:rsidRPr="00194095" w:rsidRDefault="00FC66E7" w:rsidP="00936F50">
            <w:pPr>
              <w:shd w:val="clear" w:color="auto" w:fill="FFFFFF"/>
              <w:spacing w:line="240" w:lineRule="auto"/>
              <w:ind w:right="154" w:hanging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2.Ходьба по гимнастической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скамейке с мешочком на го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лове, руки на поясе.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02"/>
              </w:tabs>
              <w:spacing w:line="240" w:lineRule="auto"/>
              <w:ind w:right="154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Прыжки на правой и левой</w:t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ноге между 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Игра «Волейбол» (двумя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мячами)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Игровые задания: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46"/>
              </w:tabs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z w:val="24"/>
                <w:szCs w:val="24"/>
              </w:rPr>
              <w:t>«Брось и поймай».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46"/>
              </w:tabs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«Высоко и далеко».</w:t>
            </w:r>
          </w:p>
          <w:p w:rsidR="00FC66E7" w:rsidRPr="00194095" w:rsidRDefault="00FC66E7" w:rsidP="00936F50">
            <w:pPr>
              <w:shd w:val="clear" w:color="auto" w:fill="FFFFFF"/>
              <w:spacing w:line="240" w:lineRule="auto"/>
              <w:ind w:right="173" w:hanging="1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«Ловкие ребята» (прыжки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через препятствие и на воз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вышение).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"Пожарные на учении"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"Не оставайся на полу"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"Пожарные на учении"</w:t>
            </w: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Малоподвижнач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 xml:space="preserve"> игра "Угадай по голосу"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Малоподвижнач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 xml:space="preserve"> игра "Съедобное-не 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съедобное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"У кого мяч?"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ДЕКАБРЬ</w:t>
      </w:r>
    </w:p>
    <w:tbl>
      <w:tblPr>
        <w:tblW w:w="14368" w:type="dxa"/>
        <w:jc w:val="center"/>
        <w:tblInd w:w="-10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4"/>
        <w:gridCol w:w="3074"/>
        <w:gridCol w:w="3544"/>
        <w:gridCol w:w="3402"/>
        <w:gridCol w:w="3214"/>
      </w:tblGrid>
      <w:tr w:rsidR="00FC66E7" w:rsidRPr="00194095" w:rsidTr="00674A05">
        <w:trPr>
          <w:jc w:val="center"/>
        </w:trPr>
        <w:tc>
          <w:tcPr>
            <w:tcW w:w="1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Этапы        занятия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0B2346">
        <w:trPr>
          <w:trHeight w:val="476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0B2346">
        <w:trPr>
          <w:trHeight w:val="777"/>
          <w:jc w:val="center"/>
        </w:trPr>
        <w:tc>
          <w:tcPr>
            <w:tcW w:w="1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pStyle w:val="ParagraphStyle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 развития: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основными движениями (ходьба и бег по одному, на носках, пятках, врассыпную, между предметами по сигналу, перестроение в 3 колонны, подпрыгивание на двух ногах, подбрасывание мяча вверх);</w:t>
            </w:r>
            <w:r w:rsidRPr="00194095">
              <w:rPr>
                <w:rFonts w:ascii="Times New Roman" w:hAnsi="Times New Roman"/>
              </w:rPr>
              <w:t xml:space="preserve"> проявляет активность при участии в подвижных играх.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3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B87D5E" w:rsidP="000B2346">
            <w:pPr>
              <w:pStyle w:val="ParagraphStyle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spacing w:val="-10"/>
              </w:rPr>
              <w:t xml:space="preserve">Ходьба на носках, на пятках со сменой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полож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, рук, «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муравьишки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», «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крабики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 xml:space="preserve">», бег с высок.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подн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 xml:space="preserve">,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бедра</w:t>
            </w:r>
            <w:proofErr w:type="gramStart"/>
            <w:r w:rsidRPr="00194095">
              <w:rPr>
                <w:rFonts w:ascii="Times New Roman" w:hAnsi="Times New Roman"/>
                <w:spacing w:val="-10"/>
              </w:rPr>
              <w:t>.с</w:t>
            </w:r>
            <w:proofErr w:type="gramEnd"/>
            <w:r w:rsidRPr="00194095">
              <w:rPr>
                <w:rFonts w:ascii="Times New Roman" w:hAnsi="Times New Roman"/>
                <w:spacing w:val="-10"/>
              </w:rPr>
              <w:t>подн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 xml:space="preserve">.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прямымых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 xml:space="preserve"> ног под углом 30гр, ходьба,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дыхат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. упр.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</w:tr>
      <w:tr w:rsidR="00FC66E7" w:rsidRPr="00194095" w:rsidTr="000B2346">
        <w:trPr>
          <w:trHeight w:val="340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Ходьба по наклонной доске,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закрепленной на гимнастиче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ской стенке, спуск по гимна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стической стенке.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Ходьба по наклонной доске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боком, приставным шагом.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Перешагивание через бру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ски, шнур, справа и слева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от него.</w:t>
            </w:r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Перебрасывание мяча дву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мя руками из-за головы, стоя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 коленях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38" w:firstLine="2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Перебрасывание мяча дву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мя руками вверх и ловля по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сле хлопка.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Прыжки попеременно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 правой и левой ноге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до обозначенного места.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Ползание по гимнастиче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ской скамейке на животе,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подтягиваясь руками.</w:t>
            </w:r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Ходьба по гимнастической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скамейке с мешочком на го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лове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firstLine="1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Лазание по гимнастиче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ской стенке до верха.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Лазание разными способа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ми, не пропуская реек.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Ходьба по гимнастической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скамейке боком, приставным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шагом, с мешочком на голо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Ползание по гимнастиче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ской скамейке с мешочком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 спине.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firstLine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9"/>
                <w:sz w:val="24"/>
                <w:szCs w:val="24"/>
              </w:rPr>
              <w:t>5.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Перебрасывание мяча друг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другу двумя руками снизу</w:t>
            </w:r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 хлопком перед ловлей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0B2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Игровые задания: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06" w:firstLine="1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9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Перепрыгивания между</w:t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препятствиями.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06" w:hanging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Подбрасывание и прока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тывание мяча в различных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положениях.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06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«Ловкие обезьянки» (лаза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«Акробаты в цирке».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«Догони пару».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6.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Бросание мяча о стенку.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 xml:space="preserve"> с ленточками"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"Не оставайся на полу"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"Охотники и зайцы"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"Хитрая лиса"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часть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lastRenderedPageBreak/>
              <w:t>Игра "Сделай фигуру"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"У кого мяч?"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"Летает-не летает"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ЯНВАРЬ (ст. гр.)</w:t>
      </w:r>
    </w:p>
    <w:tbl>
      <w:tblPr>
        <w:tblW w:w="143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80"/>
        <w:gridCol w:w="2977"/>
        <w:gridCol w:w="3632"/>
        <w:gridCol w:w="53"/>
        <w:gridCol w:w="3402"/>
        <w:gridCol w:w="3205"/>
      </w:tblGrid>
      <w:tr w:rsidR="00FC66E7" w:rsidRPr="00194095" w:rsidTr="00674A05">
        <w:trPr>
          <w:jc w:val="center"/>
        </w:trPr>
        <w:tc>
          <w:tcPr>
            <w:tcW w:w="14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55EE3">
        <w:trPr>
          <w:trHeight w:val="476"/>
          <w:jc w:val="center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975"/>
          <w:jc w:val="center"/>
        </w:trPr>
        <w:tc>
          <w:tcPr>
            <w:tcW w:w="14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B87D5E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 результаты:</w:t>
            </w:r>
            <w:r w:rsidRPr="00194095">
              <w:rPr>
                <w:rFonts w:ascii="Times New Roman" w:hAnsi="Times New Roman"/>
                <w:bCs/>
                <w:lang w:eastAsia="en-US"/>
              </w:rPr>
              <w:t xml:space="preserve"> владеет соответствующими возрасту основными видами движений (ходьба, бег, ползание, прыжки, бросание, метание);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, врассыпную, между предметами, перестроением  в 2 колонны, подпрыгиванием на двух ногах, подбрасыванием мяча вверх); знает понятие «дистанция» и умеет её соблюдать</w:t>
            </w:r>
            <w:proofErr w:type="gramEnd"/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3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и бег между кубиками, положенными в шахматном порядке, по кругу, с перешагиванием через набивные мячи. Ход</w:t>
            </w:r>
            <w:r w:rsidR="00B87D5E" w:rsidRPr="00194095">
              <w:rPr>
                <w:rFonts w:ascii="Times New Roman" w:hAnsi="Times New Roman"/>
                <w:lang w:eastAsia="en-US"/>
              </w:rPr>
              <w:t xml:space="preserve">ьба и бег с выполнением заданий, бег с высоким подниманием бедра, с </w:t>
            </w:r>
            <w:proofErr w:type="spellStart"/>
            <w:r w:rsidR="00B87D5E" w:rsidRPr="00194095">
              <w:rPr>
                <w:rFonts w:ascii="Times New Roman" w:hAnsi="Times New Roman"/>
                <w:lang w:eastAsia="en-US"/>
              </w:rPr>
              <w:t>захлестом</w:t>
            </w:r>
            <w:proofErr w:type="spellEnd"/>
            <w:r w:rsidR="00B87D5E" w:rsidRPr="00194095">
              <w:rPr>
                <w:rFonts w:ascii="Times New Roman" w:hAnsi="Times New Roman"/>
                <w:lang w:eastAsia="en-US"/>
              </w:rPr>
              <w:t xml:space="preserve"> голени назад. </w:t>
            </w:r>
            <w:proofErr w:type="spellStart"/>
            <w:r w:rsidR="00B87D5E" w:rsidRPr="00194095">
              <w:rPr>
                <w:rFonts w:ascii="Times New Roman" w:hAnsi="Times New Roman"/>
                <w:lang w:eastAsia="en-US"/>
              </w:rPr>
              <w:t>Дых</w:t>
            </w:r>
            <w:proofErr w:type="gramStart"/>
            <w:r w:rsidR="00B87D5E" w:rsidRPr="00194095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="00B87D5E" w:rsidRPr="00194095"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 w:rsidR="00B87D5E" w:rsidRPr="00194095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кубиками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кубиками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08110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кольцами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08110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кольцами</w:t>
            </w:r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 на правой и левой ноге между кубиками.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наклонной доске (высота 40 см, ширина 20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3.Забрасывание мяча в корзину.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Прыжки в длину с места.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Ползание под дугами, подталкивая мяч головой.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Бросание мяча вверх двумя руками, снизу друг другу, от груди.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обруч боком.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Ходьба с перешагиванием через набивные мячи с мешочком на голове.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Лазание по гимнастической стенке одноимённым способом.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Ходьба по гимнастической скамейке, приставляя пятку одной ноги к носку другой.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3.Прыжки через шнур - ноги врозь, ноги вместе.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Ведение мяча и забрасывание в баскетбольную корзину.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 задания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1.Волейбол через сетку.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Пас друг другу мячом.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Ходьба по гимнастической скамейке, отбивая мяч об пол.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"Точный бросок"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"Мой весёлый звонкий мяч"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"Медведь и пчёлы"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"Совушка"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9394F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«собачка»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B87D5E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Башкир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. игра «Медный пень»</w:t>
            </w:r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Заключитель-наячаст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lastRenderedPageBreak/>
              <w:t>Малоподвижная игра "Найди и промолчи"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E6253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альбом «Зимние виды спорта», беседа о пользе закаливания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"Угадай, что изменилось"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ФЕВРАЛ</w:t>
      </w:r>
      <w:proofErr w:type="gramStart"/>
      <w:r w:rsidRPr="00194095">
        <w:rPr>
          <w:rFonts w:ascii="Times New Roman" w:hAnsi="Times New Roman"/>
          <w:b/>
          <w:bCs/>
        </w:rPr>
        <w:t>Ь</w:t>
      </w:r>
      <w:r w:rsidR="001C41BC" w:rsidRPr="00194095">
        <w:rPr>
          <w:rFonts w:ascii="Times New Roman" w:hAnsi="Times New Roman"/>
          <w:b/>
          <w:bCs/>
        </w:rPr>
        <w:t>(</w:t>
      </w:r>
      <w:proofErr w:type="gramEnd"/>
      <w:r w:rsidR="001C41BC" w:rsidRPr="00194095">
        <w:rPr>
          <w:rFonts w:ascii="Times New Roman" w:hAnsi="Times New Roman"/>
          <w:b/>
          <w:bCs/>
        </w:rPr>
        <w:t>ст. гр.)</w:t>
      </w:r>
    </w:p>
    <w:tbl>
      <w:tblPr>
        <w:tblW w:w="14276" w:type="dxa"/>
        <w:jc w:val="center"/>
        <w:tblInd w:w="-1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27"/>
        <w:gridCol w:w="2835"/>
        <w:gridCol w:w="3544"/>
        <w:gridCol w:w="19"/>
        <w:gridCol w:w="3383"/>
        <w:gridCol w:w="3168"/>
      </w:tblGrid>
      <w:tr w:rsidR="00FC66E7" w:rsidRPr="00194095" w:rsidTr="00674A05">
        <w:trPr>
          <w:jc w:val="center"/>
        </w:trPr>
        <w:tc>
          <w:tcPr>
            <w:tcW w:w="14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A55EE3">
        <w:trPr>
          <w:trHeight w:val="414"/>
          <w:jc w:val="center"/>
        </w:trPr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занятия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1C41BC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спортивному празднику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1C41BC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Спортивный праздник «Будем в Армии служить»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413AA">
        <w:trPr>
          <w:trHeight w:val="476"/>
          <w:jc w:val="center"/>
        </w:trPr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918"/>
          <w:jc w:val="center"/>
        </w:trPr>
        <w:tc>
          <w:tcPr>
            <w:tcW w:w="14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 результаты:</w:t>
            </w:r>
            <w:r w:rsidRPr="00194095">
              <w:rPr>
                <w:rFonts w:ascii="Times New Roman" w:hAnsi="Times New Roman"/>
                <w:bCs/>
                <w:lang w:eastAsia="en-US"/>
              </w:rPr>
              <w:t xml:space="preserve"> владеет соответствующими возрасту основными движениями (ходьба, бег, ползание под палку, прыжки, метание, подбрасывание мяча), самостоятельно и при небольшой помощи взрослого выполняет гигиенические процедуры, аккуратно одевается, следит за осанкой при ходьбе; проявляет активность при участии в подвижной игре.</w:t>
            </w:r>
          </w:p>
        </w:tc>
      </w:tr>
      <w:tr w:rsidR="00FC66E7" w:rsidRPr="00194095" w:rsidTr="00A55EE3">
        <w:trPr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2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и бег врассыпную, в колонне по одному, бег до 1,5 минуты с изменением направления движения, ходьба и бег по кругу, проверка осанки и равновесия, построение в три колонны.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D609F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Перестроения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 xml:space="preserve">Перестроения </w:t>
            </w:r>
          </w:p>
        </w:tc>
      </w:tr>
      <w:tr w:rsidR="00FC66E7" w:rsidRPr="00194095" w:rsidTr="00A55EE3">
        <w:trPr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1. Ходьба по наклонной доске, бег, спуск шагом</w:t>
            </w:r>
          </w:p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2. Перепрыгивание через бруски толчком обеих ног прямо, правым и левым боком.</w:t>
            </w:r>
          </w:p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3. Забрасывание мяча в баскетбольное кольцо двумя руками из-за головы, от груди.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Метание мешочков в вертикальную цель правой и левой рукой.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Ползание под палку, перешагивание через неё (высота 40см).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Прыжки на двух ногах через косички.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Подбрасывание мяча одной рукой, ловля двумя 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Прыжки в длину с места.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1.Эстафета "Минное поле" 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(Участникам нужно проползти по тоннелю, оббежать «мины» и вернуться.) 2. Эстафета «Переправа».  участникам нужно переправить каждого «солдата» на другой берег  реки в надувной лодк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в обручах). 3.Игра «Снайперы». Нужно взять «гранату» и забросить в корзину, которую держит папа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.  2 м. Кто из пап поймает большее количество « гранат», та команда и выигрывает.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1.Эстафета "Минное поле" 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(Участникам нужно проползти по тоннелю, оббежать «мины» и вернуться.) 2. Эстафета «Переправа».  участникам нужно переправить каждого «солдата» на другой берег  реки в надувной лодк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в обручах). 3.Игра «Снайперы». Нужно взять «гранату» и забросить в корзину, которую держит папа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.  2 м. Кто из пап поймает большее количество « гранат», та команда и выигрывает.</w:t>
            </w:r>
          </w:p>
        </w:tc>
      </w:tr>
      <w:tr w:rsidR="00FC66E7" w:rsidRPr="00194095" w:rsidTr="00A55EE3">
        <w:trPr>
          <w:trHeight w:val="735"/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5B2C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"Перелёт птиц"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"Поймай палку"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D609F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</w:tr>
      <w:tr w:rsidR="00FC66E7" w:rsidRPr="00194095" w:rsidTr="005D609F">
        <w:trPr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"Зима" (мороз-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стоять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ьюга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-бегать, снег-кружиться, метель-присесть).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"Сделай фигуру"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5D609F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 xml:space="preserve">Ходьба в колонне по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одному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</w:t>
            </w:r>
            <w:r w:rsidR="005D609F" w:rsidRPr="00194095">
              <w:rPr>
                <w:rFonts w:ascii="Times New Roman" w:hAnsi="Times New Roman"/>
              </w:rPr>
              <w:t>а</w:t>
            </w:r>
            <w:proofErr w:type="gramEnd"/>
            <w:r w:rsidR="005D609F" w:rsidRPr="00194095">
              <w:rPr>
                <w:rFonts w:ascii="Times New Roman" w:hAnsi="Times New Roman"/>
              </w:rPr>
              <w:t>льбом</w:t>
            </w:r>
            <w:proofErr w:type="spellEnd"/>
            <w:r w:rsidR="005D609F" w:rsidRPr="00194095">
              <w:rPr>
                <w:rFonts w:ascii="Times New Roman" w:hAnsi="Times New Roman"/>
              </w:rPr>
              <w:t xml:space="preserve"> «Зимние виды спорта», беседа о пользе закаливания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5D609F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  <w:p w:rsidR="005D609F" w:rsidRPr="00194095" w:rsidRDefault="005D609F" w:rsidP="005D609F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альбом «Зимние виды спорта», беседа о пользе закаливания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МАР</w:t>
      </w:r>
      <w:proofErr w:type="gramStart"/>
      <w:r w:rsidRPr="00194095">
        <w:rPr>
          <w:rFonts w:ascii="Times New Roman" w:hAnsi="Times New Roman"/>
          <w:b/>
          <w:bCs/>
        </w:rPr>
        <w:t>Т</w:t>
      </w:r>
      <w:r w:rsidR="001C41BC" w:rsidRPr="00194095">
        <w:rPr>
          <w:rFonts w:ascii="Times New Roman" w:hAnsi="Times New Roman"/>
          <w:b/>
          <w:bCs/>
        </w:rPr>
        <w:t>(</w:t>
      </w:r>
      <w:proofErr w:type="gramEnd"/>
      <w:r w:rsidR="001C41BC" w:rsidRPr="00194095">
        <w:rPr>
          <w:rFonts w:ascii="Times New Roman" w:hAnsi="Times New Roman"/>
          <w:b/>
          <w:bCs/>
        </w:rPr>
        <w:t>ст. гр.)</w:t>
      </w:r>
    </w:p>
    <w:tbl>
      <w:tblPr>
        <w:tblW w:w="1534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51"/>
        <w:gridCol w:w="2976"/>
        <w:gridCol w:w="3686"/>
        <w:gridCol w:w="4111"/>
        <w:gridCol w:w="3416"/>
      </w:tblGrid>
      <w:tr w:rsidR="00FC66E7" w:rsidRPr="00194095" w:rsidTr="00A10E22">
        <w:trPr>
          <w:jc w:val="center"/>
        </w:trPr>
        <w:tc>
          <w:tcPr>
            <w:tcW w:w="15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C43D4C">
        <w:trPr>
          <w:trHeight w:val="336"/>
          <w:jc w:val="center"/>
        </w:trPr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C43D4C">
        <w:trPr>
          <w:trHeight w:val="560"/>
          <w:jc w:val="center"/>
        </w:trPr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10E22">
        <w:trPr>
          <w:trHeight w:val="1181"/>
          <w:jc w:val="center"/>
        </w:trPr>
        <w:tc>
          <w:tcPr>
            <w:tcW w:w="15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 соответствующими возрасту основными движениями (ходьба, бег, ползание под палку, прыжки, метание, подбрасывание мяча), самостоятельно и при небольшой помощи взрослого выполняет гигиенические процедуры, аккуратно одевается, следит за осанкой при ходьбе; проявляет активность при участии в подвижной игре.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4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три.</w:t>
            </w:r>
          </w:p>
        </w:tc>
      </w:tr>
      <w:tr w:rsidR="00FC66E7" w:rsidRPr="00194095" w:rsidTr="00C43D4C">
        <w:trPr>
          <w:trHeight w:val="252"/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обручем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Ходьба по канату боком приставным шагом с мешочком на голове.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из обруча в обруч, через набивные мячи.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Перебрасывание мячей с отскоком от пола и ловля двумя руками с хлопком в ладоши.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4.Ходьба с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перешагиванием через набивные мячи.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Прыжок в высоту с разбега (высота 30 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Мета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мешочков в цель правой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 левой рукой.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Ползание на четвереньках и прыжки на двух ногах между кеглями.</w:t>
            </w:r>
          </w:p>
          <w:p w:rsidR="005A3F11" w:rsidRPr="00194095" w:rsidRDefault="00FC66E7" w:rsidP="00D715B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Ходьба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5A3F11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перевёрнутой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скамейке</w:t>
            </w:r>
            <w:r w:rsidR="005A3F11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C66E7" w:rsidRPr="00194095" w:rsidRDefault="005A3F11" w:rsidP="00D715B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 в стороны.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Ходьба по гимнастической скамейке боком, приставным шагом, на середине присесть, повернуться кругом и пройти дальше.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 правым и левым боком через косички, из обруча в обруч на одной и двух ногах.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Метание мешочка в горизонтальную цель.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дугу из 4-5 обручей подряд, не касаясь руками пола.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 задания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"Кто выше прыгнет"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"Кто точно бросит"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"Не урони мешочек"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"Перетяни к себе"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"Кати в цель".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"Пожарные на учении"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A3F11" w:rsidP="000B1572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 xml:space="preserve">Татарская игра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3393C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r w:rsidR="0053393C" w:rsidRPr="00194095">
              <w:rPr>
                <w:rFonts w:ascii="Times New Roman" w:hAnsi="Times New Roman"/>
                <w:lang w:eastAsia="en-US"/>
              </w:rPr>
              <w:t>Перелетные птицы</w:t>
            </w:r>
            <w:r w:rsidRPr="00194095"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"Кого не стало?"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A3F11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М.п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. игра «Чайник»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"Угадай по голосу"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АПРЕЛ</w:t>
      </w:r>
      <w:proofErr w:type="gramStart"/>
      <w:r w:rsidRPr="00194095">
        <w:rPr>
          <w:rFonts w:ascii="Times New Roman" w:hAnsi="Times New Roman"/>
          <w:b/>
          <w:bCs/>
        </w:rPr>
        <w:t>Ь</w:t>
      </w:r>
      <w:r w:rsidR="001C41BC" w:rsidRPr="00194095">
        <w:rPr>
          <w:rFonts w:ascii="Times New Roman" w:hAnsi="Times New Roman"/>
          <w:b/>
          <w:bCs/>
        </w:rPr>
        <w:t>(</w:t>
      </w:r>
      <w:proofErr w:type="gramEnd"/>
      <w:r w:rsidR="001C41BC" w:rsidRPr="00194095">
        <w:rPr>
          <w:rFonts w:ascii="Times New Roman" w:hAnsi="Times New Roman"/>
          <w:b/>
          <w:bCs/>
        </w:rPr>
        <w:t xml:space="preserve">ст. гр.) </w:t>
      </w:r>
    </w:p>
    <w:tbl>
      <w:tblPr>
        <w:tblW w:w="15171" w:type="dxa"/>
        <w:jc w:val="center"/>
        <w:tblInd w:w="-18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93"/>
        <w:gridCol w:w="3475"/>
        <w:gridCol w:w="3471"/>
        <w:gridCol w:w="3827"/>
        <w:gridCol w:w="3405"/>
      </w:tblGrid>
      <w:tr w:rsidR="00FC66E7" w:rsidRPr="00194095" w:rsidTr="00A10E22">
        <w:trPr>
          <w:jc w:val="center"/>
        </w:trPr>
        <w:tc>
          <w:tcPr>
            <w:tcW w:w="15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A10E22">
        <w:trPr>
          <w:trHeight w:val="351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413AA">
        <w:trPr>
          <w:trHeight w:val="53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10E22">
        <w:trPr>
          <w:trHeight w:val="1181"/>
          <w:jc w:val="center"/>
        </w:trPr>
        <w:tc>
          <w:tcPr>
            <w:tcW w:w="15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 результаты:</w:t>
            </w:r>
            <w:r w:rsidRPr="00194095">
              <w:rPr>
                <w:rFonts w:ascii="Times New Roman" w:hAnsi="Times New Roman"/>
                <w:bCs/>
                <w:lang w:eastAsia="en-US"/>
              </w:rPr>
              <w:t xml:space="preserve"> владеет соответствующими возрасту основными видами движения (ходьба по гимнастической скамейке, метание мяча в вертикальную цель, ходьба и бег по кругу, </w:t>
            </w:r>
            <w:proofErr w:type="spellStart"/>
            <w:r w:rsidRPr="00194095">
              <w:rPr>
                <w:rFonts w:ascii="Times New Roman" w:hAnsi="Times New Roman"/>
                <w:bCs/>
                <w:lang w:eastAsia="en-US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bCs/>
                <w:lang w:eastAsia="en-US"/>
              </w:rPr>
              <w:t xml:space="preserve"> в обруч, прыжки через скакалку); самостоятельно и при небольшой помощи взрослого выполняет гигиенические процедуры (знает предметы санитарии и гигиены); проявляет активность при участии в подвижных играх.</w:t>
            </w:r>
          </w:p>
        </w:tc>
      </w:tr>
      <w:tr w:rsidR="00FC66E7" w:rsidRPr="00194095" w:rsidTr="00A10E22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4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по одному, ходьба и бег по кругу, врассыпную, с перешагиванием через шнуры, бег до 1 минуты в среднем темпе, ходьба и бег между предметами.</w:t>
            </w:r>
          </w:p>
        </w:tc>
      </w:tr>
      <w:tr w:rsidR="00FC66E7" w:rsidRPr="00194095" w:rsidTr="00A10E22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 малым мячом</w:t>
            </w:r>
          </w:p>
        </w:tc>
      </w:tr>
      <w:tr w:rsidR="00FC66E7" w:rsidRPr="00194095" w:rsidTr="00A10E22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Ходьба по гимнастической скамейке с поворотом на 360* на середине.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из обруча в обруч на двух ногах правым и левым боком.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Метание в вертикальную цель правой и левой рукой.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Подбрасывание маленького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мяча одной рукой и ловля двумя после отскока об пол.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Прыжки через скакалку и с продвижением вперёд.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 обруча друг другу.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3.Пролезание в обруч.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Ползание по скамейке "по-медвежьи".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Метание мешочков в вертикальную цель.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6."Мяч в круг" (футбол с водящим).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Лазание по гимнастической стенке одним способом.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через скакалку.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Ходьба по канату боком, приставным шагом с мешочком на голове.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Прыжки через шнуры слева и справа, продвигаясь вперёд.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задания: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"Сбей кеглю"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"Пробеги - не задень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3."Догони обруч"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"Догони мяч"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"Кто быстрее до флажка"</w:t>
            </w:r>
          </w:p>
        </w:tc>
      </w:tr>
      <w:tr w:rsidR="00FC66E7" w:rsidRPr="00194095" w:rsidTr="00A10E22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"Медведь и пчёлы"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"Горелки"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Эстафета "Передача мяча над головой"</w:t>
            </w:r>
          </w:p>
        </w:tc>
      </w:tr>
      <w:tr w:rsidR="00FC66E7" w:rsidRPr="00194095" w:rsidTr="00A10E22">
        <w:trPr>
          <w:trHeight w:val="1276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ParagraphStyle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contextualSpacing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"Сделай фигуру"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"Кто ушёл?"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"Стоп"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"Снежинки кружатся"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AC1BF1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МАЙ</w:t>
      </w:r>
      <w:r w:rsidR="001C41BC" w:rsidRPr="00194095">
        <w:rPr>
          <w:rFonts w:ascii="Times New Roman" w:hAnsi="Times New Roman"/>
          <w:b/>
          <w:bCs/>
        </w:rPr>
        <w:t xml:space="preserve"> (ст. гр.)</w:t>
      </w:r>
    </w:p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="-21" w:tblpY="7"/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53"/>
        <w:gridCol w:w="283"/>
        <w:gridCol w:w="3119"/>
        <w:gridCol w:w="3543"/>
        <w:gridCol w:w="3686"/>
        <w:gridCol w:w="142"/>
        <w:gridCol w:w="3402"/>
      </w:tblGrid>
      <w:tr w:rsidR="00FC66E7" w:rsidRPr="00194095" w:rsidTr="00C43D4C">
        <w:trPr>
          <w:trHeight w:val="208"/>
        </w:trPr>
        <w:tc>
          <w:tcPr>
            <w:tcW w:w="1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AC1BF1">
        <w:trPr>
          <w:trHeight w:val="414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C43D4C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Этапы   </w:t>
            </w:r>
          </w:p>
          <w:p w:rsidR="00FC66E7" w:rsidRPr="00194095" w:rsidRDefault="00FC66E7" w:rsidP="00C43D4C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занят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3B4219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3B4219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 xml:space="preserve">                  3-я неделя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C1BF1">
        <w:trPr>
          <w:trHeight w:val="531"/>
        </w:trPr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C1BF1">
        <w:trPr>
          <w:trHeight w:val="919"/>
        </w:trPr>
        <w:tc>
          <w:tcPr>
            <w:tcW w:w="1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  <w:bCs/>
                <w:lang w:eastAsia="en-US"/>
              </w:rPr>
              <w:t xml:space="preserve">владеет соответствующими возрасту основными видами движениями (прыжки на двух ногах через препятствия, </w:t>
            </w:r>
            <w:proofErr w:type="spellStart"/>
            <w:r w:rsidRPr="00194095">
              <w:rPr>
                <w:rFonts w:ascii="Times New Roman" w:hAnsi="Times New Roman"/>
                <w:bCs/>
                <w:lang w:eastAsia="en-US"/>
              </w:rPr>
              <w:t>перелезание</w:t>
            </w:r>
            <w:proofErr w:type="spellEnd"/>
            <w:r w:rsidRPr="00194095">
              <w:rPr>
                <w:rFonts w:ascii="Times New Roman" w:hAnsi="Times New Roman"/>
                <w:bCs/>
                <w:lang w:eastAsia="en-US"/>
              </w:rPr>
              <w:t xml:space="preserve"> с преодолением препятствия, прыжки в длину с разбега, </w:t>
            </w:r>
            <w:proofErr w:type="spellStart"/>
            <w:r w:rsidRPr="00194095">
              <w:rPr>
                <w:rFonts w:ascii="Times New Roman" w:hAnsi="Times New Roman"/>
                <w:bCs/>
                <w:lang w:eastAsia="en-US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bCs/>
                <w:lang w:eastAsia="en-US"/>
              </w:rPr>
              <w:t xml:space="preserve"> через три обруча); самостоятельно и при небольшой помощи взрослого выполняет гигиенические процедуры; проявляет активность при участии в подвижных играх.</w:t>
            </w:r>
          </w:p>
        </w:tc>
      </w:tr>
      <w:tr w:rsidR="00FC66E7" w:rsidRPr="00194095" w:rsidTr="00A55EE3"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3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и бег между предметами, врассыпную между предметами; бег и ходьба с поворотом в другую сторону.</w:t>
            </w:r>
          </w:p>
        </w:tc>
      </w:tr>
      <w:tr w:rsidR="00FC66E7" w:rsidRPr="00194095" w:rsidTr="00A55EE3">
        <w:trPr>
          <w:trHeight w:val="252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 флажками</w:t>
            </w:r>
          </w:p>
        </w:tc>
      </w:tr>
      <w:tr w:rsidR="00FC66E7" w:rsidRPr="00194095" w:rsidTr="00A55EE3"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 Ходьба по гимнастической скамейке, перешагивая через набивные мячи лицом, боком.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 с продвижением вперёд, с ноги на ногу, на двух ногах.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Перебрасывание мяча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друг другу и ловля после отскока от пола.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Прыжки в длину с разбега.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Ползание по скамейке "по-медвежьи".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дугу.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 Перебрасывание мяча друг другу от груди.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 Забрасывание мяча в корзину (баскетбол).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Ходьба по гимнастической скамейке,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ударяя мячом о пол и ловля его двумя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руками.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по гимнастической скамейке на животе, подтягиваясь руками.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 Ходьба с перешагиванием через набивные мячи по скамейке.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 Прыжки на правой и левой ноге между кеглями.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1.Ползание на спине по гимнастической скамейке, отталкиваясь ногами и руками.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 Перебрасывание мячей друг другу из-за головы.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3.Забрасывание мяча в корзину.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4.Перебрасывание мяча через волейбольную сетку.</w:t>
            </w:r>
          </w:p>
        </w:tc>
      </w:tr>
      <w:tr w:rsidR="00FC66E7" w:rsidRPr="00194095" w:rsidTr="00A55EE3">
        <w:trPr>
          <w:trHeight w:val="934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  Подвижная</w:t>
            </w:r>
          </w:p>
          <w:p w:rsidR="00FC66E7" w:rsidRPr="00194095" w:rsidRDefault="00FC66E7" w:rsidP="00AC1BF1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  игра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"Караси и щука"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"Третий лишний"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"Совушка"</w:t>
            </w:r>
          </w:p>
        </w:tc>
      </w:tr>
      <w:tr w:rsidR="00FC66E7" w:rsidRPr="00194095" w:rsidTr="00A55EE3"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  <w:lang w:eastAsia="en-US"/>
              </w:rPr>
              <w:t xml:space="preserve"> часть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"Что изменилось"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 игра "Эхо"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 с выполнением заданий для рук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 в колонне по одному.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952943" w:rsidRDefault="00952943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952943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</w:t>
      </w:r>
      <w:r w:rsidR="00FC66E7" w:rsidRPr="00194095">
        <w:rPr>
          <w:rFonts w:ascii="Times New Roman" w:hAnsi="Times New Roman"/>
          <w:b/>
          <w:bCs/>
          <w:caps/>
        </w:rPr>
        <w:t xml:space="preserve"> (ПОДГОТОВИТЕЛЬНАЯ ГРУППА)</w:t>
      </w: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   СЕНТЯБРЬ </w:t>
      </w:r>
    </w:p>
    <w:tbl>
      <w:tblPr>
        <w:tblW w:w="15136" w:type="dxa"/>
        <w:jc w:val="center"/>
        <w:tblInd w:w="-24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"/>
        <w:gridCol w:w="3260"/>
        <w:gridCol w:w="3685"/>
        <w:gridCol w:w="3544"/>
        <w:gridCol w:w="3598"/>
      </w:tblGrid>
      <w:tr w:rsidR="00FC66E7" w:rsidRPr="00194095" w:rsidTr="00AC1BF1">
        <w:trPr>
          <w:trHeight w:val="555"/>
          <w:jc w:val="center"/>
        </w:trPr>
        <w:tc>
          <w:tcPr>
            <w:tcW w:w="15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AC1BF1">
        <w:trPr>
          <w:trHeight w:val="389"/>
          <w:jc w:val="center"/>
        </w:trPr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AC1BF1">
        <w:trPr>
          <w:trHeight w:val="396"/>
          <w:jc w:val="center"/>
        </w:trPr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AC1BF1">
        <w:trPr>
          <w:trHeight w:val="1292"/>
          <w:jc w:val="center"/>
        </w:trPr>
        <w:tc>
          <w:tcPr>
            <w:tcW w:w="15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результаты: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/и, уверенно анализируют их.</w:t>
            </w:r>
          </w:p>
        </w:tc>
      </w:tr>
      <w:tr w:rsidR="00FC66E7" w:rsidRPr="00194095" w:rsidTr="00AC1BF1">
        <w:trPr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FC66E7" w:rsidRPr="00194095" w:rsidTr="00AC1BF1">
        <w:trPr>
          <w:trHeight w:val="252"/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</w:tr>
      <w:tr w:rsidR="00FC66E7" w:rsidRPr="00194095" w:rsidTr="009A4387">
        <w:trPr>
          <w:trHeight w:val="354"/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с места на ма</w:t>
            </w:r>
            <w:proofErr w:type="gramStart"/>
            <w:r w:rsidRPr="00194095">
              <w:rPr>
                <w:rFonts w:ascii="Times New Roman" w:hAnsi="Times New Roman"/>
              </w:rPr>
              <w:t>т(</w:t>
            </w:r>
            <w:proofErr w:type="gramEnd"/>
            <w:r w:rsidRPr="00194095">
              <w:rPr>
                <w:rFonts w:ascii="Times New Roman" w:hAnsi="Times New Roman"/>
              </w:rPr>
              <w:t xml:space="preserve"> через набивные мячи)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 xml:space="preserve">3.Перебрасывание мячей, стоя в шеренгах, двумя руками снизу, </w:t>
            </w:r>
            <w:proofErr w:type="gramStart"/>
            <w:r w:rsidRPr="00194095">
              <w:rPr>
                <w:rFonts w:ascii="Times New Roman" w:hAnsi="Times New Roman"/>
              </w:rPr>
              <w:t xml:space="preserve">( </w:t>
            </w:r>
            <w:proofErr w:type="gramEnd"/>
            <w:r w:rsidRPr="00194095">
              <w:rPr>
                <w:rFonts w:ascii="Times New Roman" w:hAnsi="Times New Roman"/>
              </w:rPr>
              <w:t>из-за головы)</w:t>
            </w:r>
            <w:r w:rsidRPr="00194095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1.Прыжки с поворотом «кругом»</w:t>
            </w:r>
            <w:proofErr w:type="gramStart"/>
            <w:r w:rsidRPr="00194095">
              <w:rPr>
                <w:rFonts w:ascii="Times New Roman" w:hAnsi="Times New Roman"/>
              </w:rPr>
              <w:t xml:space="preserve"> ,</w:t>
            </w:r>
            <w:proofErr w:type="gramEnd"/>
            <w:r w:rsidRPr="00194095">
              <w:rPr>
                <w:rFonts w:ascii="Times New Roman" w:hAnsi="Times New Roman"/>
              </w:rPr>
              <w:t xml:space="preserve"> доставанием до предмета.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</w:t>
            </w:r>
            <w:proofErr w:type="spellStart"/>
            <w:r w:rsidRPr="00194095">
              <w:rPr>
                <w:rFonts w:ascii="Times New Roman" w:hAnsi="Times New Roman"/>
              </w:rPr>
              <w:t>Пролезание</w:t>
            </w:r>
            <w:proofErr w:type="spellEnd"/>
            <w:r w:rsidR="00717BE1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 xml:space="preserve">в обруч </w:t>
            </w:r>
            <w:r w:rsidRPr="00194095">
              <w:rPr>
                <w:rFonts w:ascii="Times New Roman" w:hAnsi="Times New Roman"/>
              </w:rPr>
              <w:lastRenderedPageBreak/>
              <w:t>разноименными способами, под шнур</w:t>
            </w:r>
          </w:p>
          <w:p w:rsidR="00FC66E7" w:rsidRPr="00194095" w:rsidRDefault="00FC66E7" w:rsidP="009A4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 Лазание по гимнастической стенке с изменением темпа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Перебрасывание мяча через сетку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Ходьба по гимнастической </w:t>
            </w:r>
            <w:r w:rsidRPr="00194095">
              <w:rPr>
                <w:rFonts w:ascii="Times New Roman" w:hAnsi="Times New Roman"/>
              </w:rPr>
              <w:lastRenderedPageBreak/>
              <w:t>скамейке, с приседанием на одной ноге другой махом вперед, сбоку скамейки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3.Прыжки с места в д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Упражнение «крокодил»</w:t>
            </w:r>
          </w:p>
        </w:tc>
      </w:tr>
      <w:tr w:rsidR="00FC66E7" w:rsidRPr="00194095" w:rsidTr="00AC1BF1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Ловишка</w:t>
            </w:r>
            <w:proofErr w:type="spellEnd"/>
            <w:r w:rsidRPr="00194095">
              <w:rPr>
                <w:rFonts w:ascii="Times New Roman" w:hAnsi="Times New Roman"/>
              </w:rPr>
              <w:t>, бери ленту»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«Горелки»</w:t>
            </w:r>
          </w:p>
        </w:tc>
      </w:tr>
      <w:tr w:rsidR="00FC66E7" w:rsidRPr="00194095" w:rsidTr="00AC1BF1">
        <w:trPr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 и промолчи».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«Подойди не слышно»</w:t>
            </w: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   ОКТЯБРЬ </w:t>
      </w:r>
    </w:p>
    <w:tbl>
      <w:tblPr>
        <w:tblW w:w="14976" w:type="dxa"/>
        <w:jc w:val="center"/>
        <w:tblInd w:w="-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402"/>
        <w:gridCol w:w="3543"/>
        <w:gridCol w:w="3544"/>
        <w:gridCol w:w="3518"/>
      </w:tblGrid>
      <w:tr w:rsidR="00FC66E7" w:rsidRPr="00194095" w:rsidTr="00AC1BF1">
        <w:trPr>
          <w:jc w:val="center"/>
        </w:trPr>
        <w:tc>
          <w:tcPr>
            <w:tcW w:w="1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9A4387">
        <w:trPr>
          <w:trHeight w:val="389"/>
          <w:jc w:val="center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9A4387">
        <w:trPr>
          <w:trHeight w:val="396"/>
          <w:jc w:val="center"/>
        </w:trPr>
        <w:tc>
          <w:tcPr>
            <w:tcW w:w="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AC1BF1">
        <w:trPr>
          <w:trHeight w:val="1174"/>
          <w:jc w:val="center"/>
        </w:trPr>
        <w:tc>
          <w:tcPr>
            <w:tcW w:w="1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рыжки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FC66E7" w:rsidRPr="00194095" w:rsidTr="00AC1BF1">
        <w:trPr>
          <w:trHeight w:val="683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FC66E7" w:rsidRPr="00194095" w:rsidTr="009A4387">
        <w:trPr>
          <w:trHeight w:val="252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</w:t>
            </w:r>
            <w:proofErr w:type="gramStart"/>
            <w:r w:rsidRPr="00194095">
              <w:rPr>
                <w:rFonts w:ascii="Times New Roman" w:hAnsi="Times New Roman"/>
              </w:rPr>
              <w:t>и(</w:t>
            </w:r>
            <w:proofErr w:type="gramEnd"/>
            <w:r w:rsidRPr="00194095">
              <w:rPr>
                <w:rFonts w:ascii="Times New Roman" w:hAnsi="Times New Roman"/>
              </w:rPr>
              <w:t>под музыку)</w:t>
            </w:r>
          </w:p>
        </w:tc>
      </w:tr>
      <w:tr w:rsidR="00FC66E7" w:rsidRPr="00194095" w:rsidTr="009A4387">
        <w:trPr>
          <w:trHeight w:val="634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Основные виды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движений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Прыжки, спрыгивание со скамейки на полусогнутые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ноги..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Метание в горизонтальную цель правой и левой рукой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Ползание на четвереньках, </w:t>
            </w:r>
            <w:proofErr w:type="spellStart"/>
            <w:r w:rsidRPr="00194095">
              <w:rPr>
                <w:rFonts w:ascii="Times New Roman" w:hAnsi="Times New Roman"/>
              </w:rPr>
              <w:t>подлезаниепод</w:t>
            </w:r>
            <w:proofErr w:type="spellEnd"/>
            <w:r w:rsidRPr="00194095">
              <w:rPr>
                <w:rFonts w:ascii="Times New Roman" w:hAnsi="Times New Roman"/>
              </w:rPr>
              <w:t xml:space="preserve"> дугу прямо и боком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Ходьба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скамейке приставным шагом, перешагивая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/з 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Прыжки на двух ногах с </w:t>
            </w:r>
            <w:proofErr w:type="gramStart"/>
            <w:r w:rsidRPr="00194095">
              <w:rPr>
                <w:rFonts w:ascii="Times New Roman" w:hAnsi="Times New Roman"/>
              </w:rPr>
              <w:t>мешочком</w:t>
            </w:r>
            <w:proofErr w:type="gramEnd"/>
            <w:r w:rsidRPr="00194095">
              <w:rPr>
                <w:rFonts w:ascii="Times New Roman" w:hAnsi="Times New Roman"/>
              </w:rPr>
              <w:t xml:space="preserve"> зажатым между ног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Броски мяча двумя руками от груди, передача друг другу из-за головы.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4.Лазание по гимн стенке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через три обруча (прямо, боком).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2.  Прыжки на двух ногах через препятствие (высота 20 см), прямо, боком..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преодолением препятствия.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Ходьба по скамейке, на середине поворот, перешагивание через мяч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 xml:space="preserve">1.Ходьба по узкой скамейке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3.Перебрасывание мяча друг другу на ходу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194095">
              <w:rPr>
                <w:rFonts w:ascii="Times New Roman" w:hAnsi="Times New Roman"/>
              </w:rPr>
              <w:t>на</w:t>
            </w:r>
            <w:proofErr w:type="gramEnd"/>
            <w:r w:rsidRPr="00194095">
              <w:rPr>
                <w:rFonts w:ascii="Times New Roman" w:hAnsi="Times New Roman"/>
              </w:rPr>
              <w:t xml:space="preserve"> вису</w:t>
            </w:r>
          </w:p>
        </w:tc>
      </w:tr>
      <w:tr w:rsidR="00FC66E7" w:rsidRPr="00194095" w:rsidTr="009A4387">
        <w:trPr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«Мы – весёлые ребята», </w:t>
            </w:r>
          </w:p>
        </w:tc>
      </w:tr>
      <w:tr w:rsidR="00FC66E7" w:rsidRPr="00194095" w:rsidTr="009A4387">
        <w:trPr>
          <w:trHeight w:val="74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«Чудо-остров».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«Летает-не летает».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   НОЯБРЬ </w:t>
      </w: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4"/>
        <w:gridCol w:w="3260"/>
        <w:gridCol w:w="3685"/>
        <w:gridCol w:w="3544"/>
        <w:gridCol w:w="3543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449"/>
          <w:jc w:val="center"/>
        </w:trPr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ч/з обручи, прыжки на 2х ногах через препятствие,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я часть</w:t>
            </w:r>
          </w:p>
        </w:tc>
        <w:tc>
          <w:tcPr>
            <w:tcW w:w="1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Построение в колонну</w:t>
            </w:r>
            <w:proofErr w:type="gramStart"/>
            <w:r w:rsidRPr="00194095">
              <w:rPr>
                <w:rFonts w:ascii="Times New Roman" w:hAnsi="Times New Roman"/>
              </w:rPr>
              <w:t xml:space="preserve"> ,</w:t>
            </w:r>
            <w:proofErr w:type="gramEnd"/>
            <w:r w:rsidRPr="00194095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194095">
              <w:rPr>
                <w:rFonts w:ascii="Times New Roman" w:hAnsi="Times New Roman"/>
              </w:rPr>
              <w:t>влево,ходьба</w:t>
            </w:r>
            <w:proofErr w:type="spellEnd"/>
            <w:r w:rsidRPr="00194095">
              <w:rPr>
                <w:rFonts w:ascii="Times New Roman" w:hAnsi="Times New Roman"/>
              </w:rPr>
              <w:t xml:space="preserve"> и бег по кругу, бег змейкой, на </w:t>
            </w:r>
            <w:r w:rsidRPr="00194095">
              <w:rPr>
                <w:rFonts w:ascii="Times New Roman" w:hAnsi="Times New Roman"/>
              </w:rPr>
              <w:lastRenderedPageBreak/>
              <w:t>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Парами с палкой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через скамейку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шнур боком, прямо не касаясь руками пола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1.Ходьба по </w:t>
            </w:r>
            <w:proofErr w:type="spellStart"/>
            <w:r w:rsidRPr="00194095">
              <w:rPr>
                <w:rFonts w:ascii="Times New Roman" w:hAnsi="Times New Roman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</w:rPr>
              <w:t>.с</w:t>
            </w:r>
            <w:proofErr w:type="gramEnd"/>
            <w:r w:rsidRPr="00194095">
              <w:rPr>
                <w:rFonts w:ascii="Times New Roman" w:hAnsi="Times New Roman"/>
              </w:rPr>
              <w:t>камейке</w:t>
            </w:r>
            <w:proofErr w:type="spellEnd"/>
            <w:r w:rsidRPr="00194095">
              <w:rPr>
                <w:rFonts w:ascii="Times New Roman" w:hAnsi="Times New Roman"/>
              </w:rPr>
              <w:t>, бросая мяч справа и слева от себя и ловля двумя руками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2.Спрыгивание со скамейки на мат.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proofErr w:type="gramStart"/>
            <w:r w:rsidRPr="00194095">
              <w:rPr>
                <w:rFonts w:ascii="Times New Roman" w:hAnsi="Times New Roman"/>
              </w:rPr>
              <w:t>Ползание</w:t>
            </w:r>
            <w:proofErr w:type="gramEnd"/>
            <w:r w:rsidRPr="00194095">
              <w:rPr>
                <w:rFonts w:ascii="Times New Roman" w:hAnsi="Times New Roman"/>
              </w:rPr>
              <w:t xml:space="preserve"> до флажка прокатывая мяч впереди себя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4.Лазание по </w:t>
            </w:r>
            <w:proofErr w:type="spellStart"/>
            <w:r w:rsidRPr="00194095">
              <w:rPr>
                <w:rFonts w:ascii="Times New Roman" w:hAnsi="Times New Roman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</w:rPr>
              <w:t>.с</w:t>
            </w:r>
            <w:proofErr w:type="gramEnd"/>
            <w:r w:rsidRPr="00194095">
              <w:rPr>
                <w:rFonts w:ascii="Times New Roman" w:hAnsi="Times New Roman"/>
              </w:rPr>
              <w:t>тенке</w:t>
            </w:r>
            <w:proofErr w:type="spellEnd"/>
            <w:r w:rsidRPr="00194095">
              <w:rPr>
                <w:rFonts w:ascii="Times New Roman" w:hAnsi="Times New Roman"/>
              </w:rPr>
              <w:t xml:space="preserve"> разноименным способом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«Эстафета парами»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«Самомассаж»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«Две ладошки».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(музыкальная)</w:t>
            </w: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   ДЕКАБРЬ </w:t>
      </w:r>
    </w:p>
    <w:tbl>
      <w:tblPr>
        <w:tblW w:w="14948" w:type="dxa"/>
        <w:jc w:val="center"/>
        <w:tblInd w:w="-4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5"/>
        <w:gridCol w:w="3260"/>
        <w:gridCol w:w="3669"/>
        <w:gridCol w:w="16"/>
        <w:gridCol w:w="3544"/>
        <w:gridCol w:w="3504"/>
      </w:tblGrid>
      <w:tr w:rsidR="00FC66E7" w:rsidRPr="00194095" w:rsidTr="00BC048F">
        <w:trPr>
          <w:jc w:val="center"/>
        </w:trPr>
        <w:tc>
          <w:tcPr>
            <w:tcW w:w="14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032"/>
          <w:jc w:val="center"/>
        </w:trPr>
        <w:tc>
          <w:tcPr>
            <w:tcW w:w="14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FC66E7" w:rsidRPr="00194095" w:rsidTr="00BC048F">
        <w:trPr>
          <w:trHeight w:val="711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3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194095">
              <w:rPr>
                <w:rFonts w:ascii="Times New Roman" w:hAnsi="Times New Roman"/>
              </w:rPr>
              <w:t xml:space="preserve"> ,</w:t>
            </w:r>
            <w:proofErr w:type="gramEnd"/>
            <w:r w:rsidRPr="00194095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194095">
              <w:rPr>
                <w:rFonts w:ascii="Times New Roman" w:hAnsi="Times New Roman"/>
              </w:rPr>
              <w:t>влево,ходьба</w:t>
            </w:r>
            <w:proofErr w:type="spellEnd"/>
            <w:r w:rsidRPr="00194095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194095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FC66E7" w:rsidRPr="00194095" w:rsidTr="00BC048F">
        <w:trPr>
          <w:trHeight w:val="368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Прыжки из глубокого приседа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Метание набивного мяча вдаль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Лазание по гимнастической стенке разноименным способо</w:t>
            </w:r>
            <w:proofErr w:type="gramStart"/>
            <w:r w:rsidRPr="00194095">
              <w:rPr>
                <w:rFonts w:ascii="Times New Roman" w:hAnsi="Times New Roman"/>
              </w:rPr>
              <w:t>м(</w:t>
            </w:r>
            <w:proofErr w:type="gramEnd"/>
            <w:r w:rsidRPr="00194095">
              <w:rPr>
                <w:rFonts w:ascii="Times New Roman" w:hAnsi="Times New Roman"/>
              </w:rPr>
              <w:t>вверх, вниз).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с разбега на мат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Метание в цель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4.Ползание на четвереньках с прогибом спины внутр</w:t>
            </w:r>
            <w:proofErr w:type="gramStart"/>
            <w:r w:rsidRPr="00194095">
              <w:rPr>
                <w:rFonts w:ascii="Times New Roman" w:hAnsi="Times New Roman"/>
              </w:rPr>
              <w:t>ь(</w:t>
            </w:r>
            <w:proofErr w:type="gramEnd"/>
            <w:r w:rsidRPr="00194095">
              <w:rPr>
                <w:rFonts w:ascii="Times New Roman" w:hAnsi="Times New Roman"/>
              </w:rPr>
              <w:t>кошечка) и с мешочком на спине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FC66E7" w:rsidRPr="00194095" w:rsidTr="00BC048F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«Два мороза»</w:t>
            </w:r>
          </w:p>
        </w:tc>
      </w:tr>
      <w:tr w:rsidR="00FC66E7" w:rsidRPr="00194095" w:rsidTr="00BC048F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«Фигуры».</w:t>
            </w:r>
          </w:p>
          <w:p w:rsidR="00FC66E7" w:rsidRPr="00194095" w:rsidRDefault="00FC66E7" w:rsidP="00936F50">
            <w:pPr>
              <w:pStyle w:val="ParagraphStyle"/>
              <w:spacing w:after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gramStart"/>
            <w:r w:rsidRPr="00194095">
              <w:rPr>
                <w:rFonts w:ascii="Times New Roman" w:hAnsi="Times New Roman"/>
              </w:rPr>
              <w:t>Тише-едешь</w:t>
            </w:r>
            <w:proofErr w:type="gramEnd"/>
            <w:r w:rsidRPr="00194095">
              <w:rPr>
                <w:rFonts w:ascii="Times New Roman" w:hAnsi="Times New Roman"/>
              </w:rPr>
              <w:t>, дальше-будешь».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«Найди </w:t>
            </w:r>
            <w:proofErr w:type="spellStart"/>
            <w:r w:rsidRPr="00194095">
              <w:rPr>
                <w:rFonts w:ascii="Times New Roman" w:hAnsi="Times New Roman"/>
              </w:rPr>
              <w:t>ипромолчи</w:t>
            </w:r>
            <w:proofErr w:type="spellEnd"/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 xml:space="preserve"> ЯНВАРЬ </w:t>
      </w:r>
      <w:r w:rsidR="00B87D5E" w:rsidRPr="00194095">
        <w:rPr>
          <w:rFonts w:ascii="Times New Roman" w:hAnsi="Times New Roman"/>
          <w:b/>
          <w:bCs/>
        </w:rPr>
        <w:t>(</w:t>
      </w:r>
      <w:proofErr w:type="spellStart"/>
      <w:r w:rsidR="00B87D5E" w:rsidRPr="00194095">
        <w:rPr>
          <w:rFonts w:ascii="Times New Roman" w:hAnsi="Times New Roman"/>
          <w:b/>
          <w:bCs/>
        </w:rPr>
        <w:t>подгот</w:t>
      </w:r>
      <w:proofErr w:type="spellEnd"/>
      <w:r w:rsidR="00B87D5E" w:rsidRPr="00194095">
        <w:rPr>
          <w:rFonts w:ascii="Times New Roman" w:hAnsi="Times New Roman"/>
          <w:b/>
          <w:bCs/>
        </w:rPr>
        <w:t xml:space="preserve"> гр.)</w:t>
      </w:r>
    </w:p>
    <w:tbl>
      <w:tblPr>
        <w:tblW w:w="15026" w:type="dxa"/>
        <w:jc w:val="center"/>
        <w:tblInd w:w="-12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544"/>
        <w:gridCol w:w="3544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194095">
              <w:rPr>
                <w:rFonts w:ascii="Times New Roman" w:hAnsi="Times New Roman"/>
              </w:rPr>
              <w:t>бега</w:t>
            </w:r>
            <w:proofErr w:type="gramStart"/>
            <w:r w:rsidRPr="00194095">
              <w:rPr>
                <w:rFonts w:ascii="Times New Roman" w:hAnsi="Times New Roman"/>
              </w:rPr>
              <w:t>;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ладеет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 xml:space="preserve"> ч/з обручи, прыжки на 2х ногах через препятствие,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перелезание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 xml:space="preserve"> с преодолением препятствия); проявляет активность при участии в 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/и,</w:t>
            </w:r>
            <w:r w:rsidRPr="00194095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194095">
              <w:rPr>
                <w:rFonts w:ascii="Times New Roman" w:hAnsi="Times New Roman"/>
              </w:rPr>
              <w:t xml:space="preserve"> ,</w:t>
            </w:r>
            <w:proofErr w:type="gramEnd"/>
            <w:r w:rsidRPr="00194095">
              <w:rPr>
                <w:rFonts w:ascii="Times New Roman" w:hAnsi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194095">
              <w:rPr>
                <w:rFonts w:ascii="Times New Roman" w:hAnsi="Times New Roman"/>
              </w:rPr>
              <w:t>коленис</w:t>
            </w:r>
            <w:proofErr w:type="spellEnd"/>
            <w:r w:rsidRPr="00194095">
              <w:rPr>
                <w:rFonts w:ascii="Times New Roman" w:hAnsi="Times New Roman"/>
              </w:rPr>
              <w:t xml:space="preserve"> выполнением заданий, челночный бег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палкой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971B56" w:rsidRPr="00194095">
              <w:rPr>
                <w:rFonts w:ascii="Times New Roman" w:hAnsi="Times New Roman"/>
              </w:rPr>
              <w:t>о средним</w:t>
            </w:r>
            <w:r w:rsidRPr="00194095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гирями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1.Ходьба по наклонной доске(40см).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в длину с места</w:t>
            </w:r>
          </w:p>
          <w:p w:rsidR="00FC66E7" w:rsidRPr="00194095" w:rsidRDefault="00FC66E7" w:rsidP="00936F50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Метание в обручи </w:t>
            </w:r>
            <w:proofErr w:type="spellStart"/>
            <w:r w:rsidRPr="00194095">
              <w:rPr>
                <w:rFonts w:ascii="Times New Roman" w:hAnsi="Times New Roman"/>
              </w:rPr>
              <w:t>изположения</w:t>
            </w:r>
            <w:proofErr w:type="spellEnd"/>
            <w:r w:rsidRPr="00194095">
              <w:rPr>
                <w:rFonts w:ascii="Times New Roman" w:hAnsi="Times New Roman"/>
              </w:rPr>
              <w:t xml:space="preserve"> стоя на коленях (правой и левой)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Ходьба по </w:t>
            </w:r>
            <w:proofErr w:type="spellStart"/>
            <w:r w:rsidRPr="00194095">
              <w:rPr>
                <w:rFonts w:ascii="Times New Roman" w:hAnsi="Times New Roman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</w:rPr>
              <w:t>.с</w:t>
            </w:r>
            <w:proofErr w:type="gramEnd"/>
            <w:r w:rsidRPr="00194095">
              <w:rPr>
                <w:rFonts w:ascii="Times New Roman" w:hAnsi="Times New Roman"/>
              </w:rPr>
              <w:t>камейке</w:t>
            </w:r>
            <w:proofErr w:type="spellEnd"/>
            <w:r w:rsidRPr="00194095">
              <w:rPr>
                <w:rFonts w:ascii="Times New Roman" w:hAnsi="Times New Roman"/>
              </w:rPr>
              <w:t xml:space="preserve"> с перебрасыванием малого мяча из одной руки в другую</w:t>
            </w:r>
            <w:r w:rsidRPr="00194095">
              <w:rPr>
                <w:rFonts w:ascii="Times New Roman" w:hAnsi="Times New Roman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</w:t>
            </w:r>
            <w:r w:rsidR="00B87D5E" w:rsidRPr="00194095">
              <w:rPr>
                <w:rFonts w:ascii="Times New Roman" w:hAnsi="Times New Roman"/>
              </w:rPr>
              <w:t>мейке спиной вперед – ноги на ве</w:t>
            </w:r>
            <w:r w:rsidRPr="00194095">
              <w:rPr>
                <w:rFonts w:ascii="Times New Roman" w:hAnsi="Times New Roman"/>
              </w:rPr>
              <w:t>су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через веревочку (</w:t>
            </w:r>
            <w:r w:rsidR="00354183" w:rsidRPr="00194095">
              <w:rPr>
                <w:rFonts w:ascii="Times New Roman" w:hAnsi="Times New Roman"/>
              </w:rPr>
              <w:t>влево-вправо</w:t>
            </w:r>
            <w:r w:rsidRPr="00194095">
              <w:rPr>
                <w:rFonts w:ascii="Times New Roman" w:hAnsi="Times New Roman"/>
              </w:rPr>
              <w:t>)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Прыжки в высоту </w:t>
            </w:r>
            <w:r w:rsidRPr="00194095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Ходьба по гимнастической скамейке, на середине сделать поворот кругом и пройти </w:t>
            </w:r>
            <w:proofErr w:type="spellStart"/>
            <w:r w:rsidRPr="00194095">
              <w:rPr>
                <w:rFonts w:ascii="Times New Roman" w:hAnsi="Times New Roman"/>
              </w:rPr>
              <w:t>дальше</w:t>
            </w:r>
            <w:proofErr w:type="gramStart"/>
            <w:r w:rsidRPr="00194095">
              <w:rPr>
                <w:rFonts w:ascii="Times New Roman" w:hAnsi="Times New Roman"/>
              </w:rPr>
              <w:t>,с</w:t>
            </w:r>
            <w:proofErr w:type="gramEnd"/>
            <w:r w:rsidRPr="00194095">
              <w:rPr>
                <w:rFonts w:ascii="Times New Roman" w:hAnsi="Times New Roman"/>
              </w:rPr>
              <w:t>прыгнуть</w:t>
            </w:r>
            <w:proofErr w:type="spellEnd"/>
            <w:r w:rsidRPr="00194095">
              <w:rPr>
                <w:rFonts w:ascii="Times New Roman" w:hAnsi="Times New Roman"/>
              </w:rPr>
              <w:t>, с перешагиванием через рейки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2.Прыжки в длину с места.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Метание мяча в вертикальную цель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</w:t>
            </w:r>
            <w:proofErr w:type="spellStart"/>
            <w:r w:rsidRPr="00194095">
              <w:rPr>
                <w:rFonts w:ascii="Times New Roman" w:hAnsi="Times New Roman"/>
              </w:rPr>
              <w:t>Пролезание</w:t>
            </w:r>
            <w:proofErr w:type="spellEnd"/>
            <w:r w:rsidRPr="00194095">
              <w:rPr>
                <w:rFonts w:ascii="Times New Roman" w:hAnsi="Times New Roman"/>
              </w:rPr>
              <w:t xml:space="preserve"> в обруч правым и левым боком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Ловишка</w:t>
            </w:r>
            <w:proofErr w:type="spellEnd"/>
            <w:r w:rsidRPr="00194095">
              <w:rPr>
                <w:rFonts w:ascii="Times New Roman" w:hAnsi="Times New Roman"/>
              </w:rPr>
              <w:t xml:space="preserve"> с мячом»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71B56" w:rsidP="00971B56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194095">
              <w:rPr>
                <w:rFonts w:ascii="Times New Roman" w:hAnsi="Times New Roman"/>
              </w:rPr>
              <w:t>Башкир</w:t>
            </w:r>
            <w:proofErr w:type="gramStart"/>
            <w:r w:rsidRPr="00194095">
              <w:rPr>
                <w:rFonts w:ascii="Times New Roman" w:hAnsi="Times New Roman"/>
              </w:rPr>
              <w:t>.н</w:t>
            </w:r>
            <w:proofErr w:type="gramEnd"/>
            <w:r w:rsidRPr="00194095">
              <w:rPr>
                <w:rFonts w:ascii="Times New Roman" w:hAnsi="Times New Roman"/>
              </w:rPr>
              <w:t>ар</w:t>
            </w:r>
            <w:proofErr w:type="spellEnd"/>
            <w:r w:rsidRPr="00194095">
              <w:rPr>
                <w:rFonts w:ascii="Times New Roman" w:hAnsi="Times New Roman"/>
              </w:rPr>
              <w:t xml:space="preserve">. игра «Медный пень»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777EF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194095">
              <w:rPr>
                <w:rFonts w:ascii="Times New Roman" w:hAnsi="Times New Roman"/>
              </w:rPr>
              <w:t>Башкир</w:t>
            </w:r>
            <w:proofErr w:type="gramStart"/>
            <w:r w:rsidRPr="00194095">
              <w:rPr>
                <w:rFonts w:ascii="Times New Roman" w:hAnsi="Times New Roman"/>
              </w:rPr>
              <w:t>.н</w:t>
            </w:r>
            <w:proofErr w:type="gramEnd"/>
            <w:r w:rsidRPr="00194095">
              <w:rPr>
                <w:rFonts w:ascii="Times New Roman" w:hAnsi="Times New Roman"/>
              </w:rPr>
              <w:t>ар</w:t>
            </w:r>
            <w:proofErr w:type="spellEnd"/>
            <w:r w:rsidRPr="00194095">
              <w:rPr>
                <w:rFonts w:ascii="Times New Roman" w:hAnsi="Times New Roman"/>
              </w:rPr>
              <w:t>. игра «Медный пень»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«Ножки отдыхают».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«Зимушка-зима».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71B5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Альбом «Зимние виды спорта», беседа о влиянии занятий спортом на организм человека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777EF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Альбом «Зимние виды спорта», беседа о влиянии занятий спортом на организм человека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29E2" w:rsidRPr="00194095" w:rsidRDefault="00FC66E7" w:rsidP="002829E2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 xml:space="preserve"> ФЕВРАЛЬ </w:t>
      </w:r>
      <w:r w:rsidR="002829E2" w:rsidRPr="00194095">
        <w:rPr>
          <w:rFonts w:ascii="Times New Roman" w:hAnsi="Times New Roman"/>
          <w:b/>
          <w:bCs/>
          <w:caps/>
        </w:rPr>
        <w:t>(ПОДГОТОВИТЕЛЬНАЯ ГРУППА)</w:t>
      </w: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544"/>
        <w:gridCol w:w="3544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lastRenderedPageBreak/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2829E2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подготовка к спортивному празднику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2829E2" w:rsidP="001C41BC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</w:rPr>
              <w:t>Спортивный</w:t>
            </w:r>
            <w:proofErr w:type="gramEnd"/>
            <w:r w:rsidRPr="00194095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праздник</w:t>
            </w:r>
            <w:r w:rsidR="001C41BC" w:rsidRPr="00194095">
              <w:rPr>
                <w:rFonts w:ascii="Times New Roman" w:hAnsi="Times New Roman"/>
                <w:lang w:eastAsia="en-US"/>
              </w:rPr>
              <w:t>праздник</w:t>
            </w:r>
            <w:proofErr w:type="spellEnd"/>
            <w:r w:rsidR="001C41BC" w:rsidRPr="00194095">
              <w:rPr>
                <w:rFonts w:ascii="Times New Roman" w:hAnsi="Times New Roman"/>
                <w:lang w:eastAsia="en-US"/>
              </w:rPr>
              <w:t xml:space="preserve"> «Будем в Армии служить»</w:t>
            </w: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194095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194095">
              <w:rPr>
                <w:rFonts w:ascii="Times New Roman" w:hAnsi="Times New Roman"/>
              </w:rPr>
              <w:t>м(</w:t>
            </w:r>
            <w:proofErr w:type="gramEnd"/>
            <w:r w:rsidRPr="00194095">
              <w:rPr>
                <w:rFonts w:ascii="Times New Roman" w:hAnsi="Times New Roman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в длину с разбега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3. Отбивание мяча </w:t>
            </w:r>
            <w:proofErr w:type="gramStart"/>
            <w:r w:rsidRPr="00194095">
              <w:rPr>
                <w:rFonts w:ascii="Times New Roman" w:hAnsi="Times New Roman"/>
              </w:rPr>
              <w:t>правой</w:t>
            </w:r>
            <w:proofErr w:type="gramEnd"/>
            <w:r w:rsidRPr="00194095">
              <w:rPr>
                <w:rFonts w:ascii="Times New Roman" w:hAnsi="Times New Roman"/>
              </w:rPr>
              <w:t xml:space="preserve"> и левой </w:t>
            </w:r>
            <w:proofErr w:type="spellStart"/>
            <w:r w:rsidRPr="00194095">
              <w:rPr>
                <w:rFonts w:ascii="Times New Roman" w:hAnsi="Times New Roman"/>
              </w:rPr>
              <w:t>руой</w:t>
            </w:r>
            <w:proofErr w:type="spellEnd"/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Ползание </w:t>
            </w:r>
            <w:proofErr w:type="gramStart"/>
            <w:r w:rsidRPr="00194095">
              <w:rPr>
                <w:rFonts w:ascii="Times New Roman" w:hAnsi="Times New Roman"/>
              </w:rPr>
              <w:t xml:space="preserve">по </w:t>
            </w:r>
            <w:proofErr w:type="spellStart"/>
            <w:r w:rsidRPr="00194095">
              <w:rPr>
                <w:rFonts w:ascii="Times New Roman" w:hAnsi="Times New Roman"/>
              </w:rPr>
              <w:t>пластунски</w:t>
            </w:r>
            <w:proofErr w:type="spellEnd"/>
            <w:proofErr w:type="gramEnd"/>
            <w:r w:rsidRPr="00194095">
              <w:rPr>
                <w:rFonts w:ascii="Times New Roman" w:hAnsi="Times New Roman"/>
              </w:rPr>
              <w:t xml:space="preserve"> до обозначенного места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2829E2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1.Эстафета "Минное поле" </w:t>
            </w:r>
            <w:r w:rsidRPr="00194095">
              <w:rPr>
                <w:rFonts w:ascii="Times New Roman" w:hAnsi="Times New Roman"/>
              </w:rPr>
              <w:br/>
              <w:t>(Участникам нужно проползти по тоннелю, оббежать «мины» и вернуться.) 2. Эстафета «Переправа». участникам нужно переправить каждого «солдата» на другой берег  реки в надувной лодк</w:t>
            </w:r>
            <w:proofErr w:type="gramStart"/>
            <w:r w:rsidRPr="00194095">
              <w:rPr>
                <w:rFonts w:ascii="Times New Roman" w:hAnsi="Times New Roman"/>
              </w:rPr>
              <w:t>е(</w:t>
            </w:r>
            <w:proofErr w:type="gramEnd"/>
            <w:r w:rsidRPr="00194095">
              <w:rPr>
                <w:rFonts w:ascii="Times New Roman" w:hAnsi="Times New Roman"/>
              </w:rPr>
              <w:t xml:space="preserve"> в обручах). 3.Игра «Снайперы» Нужно взять «гранату» и забросить в корзину, которую держит папа </w:t>
            </w:r>
            <w:proofErr w:type="spellStart"/>
            <w:r w:rsidRPr="00194095">
              <w:rPr>
                <w:rFonts w:ascii="Times New Roman" w:hAnsi="Times New Roman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</w:rPr>
              <w:t>.  2 м. Кто из пап поймает большее количество « гранат», та команда и выигрывает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2829E2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1.Эстафета "Минное поле" </w:t>
            </w:r>
            <w:r w:rsidRPr="00194095">
              <w:rPr>
                <w:rFonts w:ascii="Times New Roman" w:hAnsi="Times New Roman"/>
              </w:rPr>
              <w:br/>
              <w:t>(Участникам нужно проползти по тоннелю, оббежать «мины» и вернуться.) 2. Эстафета «Переправа». участникам нужно переправить каждого «солдата» на другой берег  реки в надувной лодк</w:t>
            </w:r>
            <w:proofErr w:type="gramStart"/>
            <w:r w:rsidRPr="00194095">
              <w:rPr>
                <w:rFonts w:ascii="Times New Roman" w:hAnsi="Times New Roman"/>
              </w:rPr>
              <w:t>е(</w:t>
            </w:r>
            <w:proofErr w:type="gramEnd"/>
            <w:r w:rsidRPr="00194095">
              <w:rPr>
                <w:rFonts w:ascii="Times New Roman" w:hAnsi="Times New Roman"/>
              </w:rPr>
              <w:t xml:space="preserve"> в обручах). 3.Игра «Снайперы» Нужно взять «гранату» и забросить в корзину, которую держит папа </w:t>
            </w:r>
            <w:proofErr w:type="spellStart"/>
            <w:r w:rsidRPr="00194095">
              <w:rPr>
                <w:rFonts w:ascii="Times New Roman" w:hAnsi="Times New Roman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</w:rPr>
              <w:t>.  2 м. Кто из пап поймает большее количество « гранат», та команда и выигрывает</w:t>
            </w:r>
          </w:p>
        </w:tc>
      </w:tr>
      <w:tr w:rsidR="002829E2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E2" w:rsidRPr="00194095" w:rsidRDefault="002829E2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«Ключи»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2829E2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2829E2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</w:tr>
      <w:tr w:rsidR="002829E2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E2" w:rsidRPr="00194095" w:rsidRDefault="002829E2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«Самомассаж» лица, шеи, рук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 и промолчи»</w:t>
            </w:r>
          </w:p>
          <w:p w:rsidR="002829E2" w:rsidRPr="00194095" w:rsidRDefault="00461242" w:rsidP="00A413AA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альбом «Зимние виды спорта», беседа о пользе закаливания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«Стоп»</w:t>
            </w:r>
            <w:r w:rsidR="00461242" w:rsidRPr="00194095">
              <w:rPr>
                <w:rFonts w:ascii="Times New Roman" w:hAnsi="Times New Roman"/>
              </w:rPr>
              <w:t xml:space="preserve"> Альбом «Зимние виды спорта», беседа о влиянии занятий спортом на организм </w:t>
            </w:r>
            <w:r w:rsidR="00461242" w:rsidRPr="00194095">
              <w:rPr>
                <w:rFonts w:ascii="Times New Roman" w:hAnsi="Times New Roman"/>
              </w:rPr>
              <w:lastRenderedPageBreak/>
              <w:t>человека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6B66" w:rsidRPr="00194095" w:rsidRDefault="00FC66E7" w:rsidP="008A6B66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 xml:space="preserve">МАРТ </w:t>
      </w:r>
      <w:r w:rsidR="008A6B66" w:rsidRPr="00194095">
        <w:rPr>
          <w:rFonts w:ascii="Times New Roman" w:hAnsi="Times New Roman"/>
          <w:b/>
          <w:bCs/>
          <w:caps/>
        </w:rPr>
        <w:t>(ПОДГОТОВ.ГР.)</w:t>
      </w:r>
    </w:p>
    <w:p w:rsidR="002829E2" w:rsidRPr="00194095" w:rsidRDefault="002829E2" w:rsidP="002829E2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686"/>
        <w:gridCol w:w="3402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194095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194095">
              <w:rPr>
                <w:rFonts w:ascii="Times New Roman" w:hAnsi="Times New Roman"/>
              </w:rPr>
              <w:t>ч</w:t>
            </w:r>
            <w:proofErr w:type="gramEnd"/>
            <w:r w:rsidRPr="00194095">
              <w:rPr>
                <w:rFonts w:ascii="Times New Roman" w:hAnsi="Times New Roman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из обруча в обруч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</w:t>
            </w:r>
            <w:proofErr w:type="spellStart"/>
            <w:r w:rsidRPr="00194095">
              <w:rPr>
                <w:rFonts w:ascii="Times New Roman" w:hAnsi="Times New Roman"/>
              </w:rPr>
              <w:t>Подлезаниев</w:t>
            </w:r>
            <w:proofErr w:type="spellEnd"/>
            <w:r w:rsidRPr="00194095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Перебрасывание мяча из </w:t>
            </w:r>
            <w:proofErr w:type="gramStart"/>
            <w:r w:rsidRPr="00194095">
              <w:rPr>
                <w:rFonts w:ascii="Times New Roman" w:hAnsi="Times New Roman"/>
              </w:rPr>
              <w:t>левой</w:t>
            </w:r>
            <w:proofErr w:type="gramEnd"/>
            <w:r w:rsidRPr="00194095">
              <w:rPr>
                <w:rFonts w:ascii="Times New Roman" w:hAnsi="Times New Roman"/>
              </w:rPr>
              <w:t xml:space="preserve"> в правую руку с отскоком от пола</w:t>
            </w:r>
          </w:p>
          <w:p w:rsidR="0053393C" w:rsidRPr="00194095" w:rsidRDefault="00FC66E7" w:rsidP="0053393C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</w:t>
            </w:r>
            <w:r w:rsidR="0053393C" w:rsidRPr="00194095">
              <w:rPr>
                <w:rFonts w:ascii="Times New Roman" w:hAnsi="Times New Roman"/>
              </w:rPr>
              <w:t>Продвижение галопом в парах</w:t>
            </w:r>
          </w:p>
          <w:p w:rsidR="00FC66E7" w:rsidRPr="00194095" w:rsidRDefault="00FC66E7" w:rsidP="0053393C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Прыжки через шнур </w:t>
            </w:r>
            <w:r w:rsidR="0053393C" w:rsidRPr="00194095">
              <w:rPr>
                <w:rFonts w:ascii="Times New Roman" w:hAnsi="Times New Roman"/>
              </w:rPr>
              <w:t>боком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со скамейки на мат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3A7383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«Караси и щука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«Мяч ведущему»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«Самомассаж» лица, шеи, рук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6B66" w:rsidRPr="00194095" w:rsidRDefault="00E92F43" w:rsidP="008A6B66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</w:t>
      </w:r>
      <w:r w:rsidR="00FC66E7" w:rsidRPr="00194095">
        <w:rPr>
          <w:rFonts w:ascii="Times New Roman" w:hAnsi="Times New Roman"/>
          <w:b/>
          <w:bCs/>
        </w:rPr>
        <w:t>АПРЕЛ</w:t>
      </w:r>
      <w:proofErr w:type="gramStart"/>
      <w:r w:rsidR="00FC66E7" w:rsidRPr="00194095">
        <w:rPr>
          <w:rFonts w:ascii="Times New Roman" w:hAnsi="Times New Roman"/>
          <w:b/>
          <w:bCs/>
        </w:rPr>
        <w:t>Ь</w:t>
      </w:r>
      <w:r w:rsidR="002829E2" w:rsidRPr="00194095">
        <w:rPr>
          <w:rFonts w:ascii="Times New Roman" w:hAnsi="Times New Roman"/>
          <w:b/>
          <w:bCs/>
          <w:caps/>
        </w:rPr>
        <w:t>(</w:t>
      </w:r>
      <w:proofErr w:type="gramEnd"/>
      <w:r w:rsidR="008A6B66" w:rsidRPr="00194095">
        <w:rPr>
          <w:rFonts w:ascii="Times New Roman" w:hAnsi="Times New Roman"/>
          <w:b/>
          <w:bCs/>
          <w:caps/>
        </w:rPr>
        <w:t>ПОДГОТОВ.ГР.)</w:t>
      </w:r>
    </w:p>
    <w:p w:rsidR="00FC66E7" w:rsidRPr="00194095" w:rsidRDefault="00FC66E7" w:rsidP="002829E2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686"/>
        <w:gridCol w:w="3402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67D7A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-2498090</wp:posOffset>
                      </wp:positionH>
                      <wp:positionV relativeFrom="paragraph">
                        <wp:posOffset>-43815</wp:posOffset>
                      </wp:positionV>
                      <wp:extent cx="982980" cy="737235"/>
                      <wp:effectExtent l="6985" t="13335" r="10160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" cy="7372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196.7pt;margin-top:-3.45pt;width:77.4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"/>
                  </w:pict>
                </mc:Fallback>
              </mc:AlternateContent>
            </w:r>
            <w:r w:rsidR="00FC66E7"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194095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194095">
              <w:rPr>
                <w:rFonts w:ascii="Times New Roman" w:hAnsi="Times New Roman"/>
              </w:rPr>
              <w:t>бег</w:t>
            </w:r>
            <w:proofErr w:type="gramEnd"/>
            <w:r w:rsidRPr="00194095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мешочками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на двух ногах вдоль шнура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Переброска мячей в шеренгах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</w:t>
            </w:r>
            <w:proofErr w:type="spellStart"/>
            <w:r w:rsidRPr="00194095">
              <w:rPr>
                <w:rFonts w:ascii="Times New Roman" w:hAnsi="Times New Roman"/>
              </w:rPr>
              <w:t>Пролезаниев</w:t>
            </w:r>
            <w:proofErr w:type="spellEnd"/>
            <w:r w:rsidRPr="00194095">
              <w:rPr>
                <w:rFonts w:ascii="Times New Roman" w:hAnsi="Times New Roman"/>
              </w:rPr>
              <w:t xml:space="preserve"> обруч боком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скамейке спиной 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Прыжки в длину с разбега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Метание вдаль набивного мяча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через длинную скакалку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 xml:space="preserve">Подвижные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«Догони свою пару»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Ловишка</w:t>
            </w:r>
            <w:proofErr w:type="spellEnd"/>
            <w:r w:rsidRPr="00194095">
              <w:rPr>
                <w:rFonts w:ascii="Times New Roman" w:hAnsi="Times New Roman"/>
              </w:rPr>
              <w:t xml:space="preserve"> с ленточками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«Стоп»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«Кто ушел»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29E2" w:rsidRPr="00194095" w:rsidRDefault="00FC66E7" w:rsidP="002829E2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МА</w:t>
      </w:r>
      <w:proofErr w:type="gramStart"/>
      <w:r w:rsidRPr="00194095">
        <w:rPr>
          <w:rFonts w:ascii="Times New Roman" w:hAnsi="Times New Roman"/>
          <w:b/>
          <w:bCs/>
        </w:rPr>
        <w:t>Й</w:t>
      </w:r>
      <w:r w:rsidR="002829E2" w:rsidRPr="00194095">
        <w:rPr>
          <w:rFonts w:ascii="Times New Roman" w:hAnsi="Times New Roman"/>
          <w:b/>
          <w:bCs/>
          <w:caps/>
        </w:rPr>
        <w:t>(</w:t>
      </w:r>
      <w:proofErr w:type="gramEnd"/>
      <w:r w:rsidR="002829E2" w:rsidRPr="00194095">
        <w:rPr>
          <w:rFonts w:ascii="Times New Roman" w:hAnsi="Times New Roman"/>
          <w:b/>
          <w:bCs/>
          <w:caps/>
        </w:rPr>
        <w:t>ПОДГОТОВ</w:t>
      </w:r>
      <w:r w:rsidR="008A6B66" w:rsidRPr="00194095">
        <w:rPr>
          <w:rFonts w:ascii="Times New Roman" w:hAnsi="Times New Roman"/>
          <w:b/>
          <w:bCs/>
          <w:caps/>
        </w:rPr>
        <w:t>.</w:t>
      </w:r>
      <w:r w:rsidR="002829E2" w:rsidRPr="00194095">
        <w:rPr>
          <w:rFonts w:ascii="Times New Roman" w:hAnsi="Times New Roman"/>
          <w:b/>
          <w:bCs/>
          <w:caps/>
        </w:rPr>
        <w:t>ГР</w:t>
      </w:r>
      <w:r w:rsidR="008A6B66" w:rsidRPr="00194095">
        <w:rPr>
          <w:rFonts w:ascii="Times New Roman" w:hAnsi="Times New Roman"/>
          <w:b/>
          <w:bCs/>
          <w:caps/>
        </w:rPr>
        <w:t>.</w:t>
      </w:r>
      <w:r w:rsidR="002829E2" w:rsidRPr="00194095">
        <w:rPr>
          <w:rFonts w:ascii="Times New Roman" w:hAnsi="Times New Roman"/>
          <w:b/>
          <w:bCs/>
          <w:caps/>
        </w:rPr>
        <w:t>)</w:t>
      </w: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686"/>
        <w:gridCol w:w="3402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67D7A" w:rsidP="005B2C42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-2145030</wp:posOffset>
                      </wp:positionH>
                      <wp:positionV relativeFrom="paragraph">
                        <wp:posOffset>103505</wp:posOffset>
                      </wp:positionV>
                      <wp:extent cx="653415" cy="356235"/>
                      <wp:effectExtent l="7620" t="8255" r="571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" cy="356235"/>
                              </a:xfrm>
                              <a:prstGeom prst="bentConnector3">
                                <a:avLst>
                                  <a:gd name="adj1" fmla="val 500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4" style="position:absolute;margin-left:-168.9pt;margin-top:8.15pt;width:51.4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" adj="10810"/>
                  </w:pict>
                </mc:Fallback>
              </mc:AlternateContent>
            </w:r>
            <w:r w:rsidR="00FC66E7" w:rsidRPr="0019409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 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 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 xml:space="preserve">Планируемые результаты: </w:t>
            </w:r>
            <w:r w:rsidRPr="00194095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194095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 обручами под 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</w:t>
            </w:r>
            <w:proofErr w:type="gramStart"/>
            <w:r w:rsidRPr="00194095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Метание набивного мяча.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Ходьба по шнуру </w:t>
            </w:r>
            <w:r w:rsidRPr="00194095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Прыжки через бруски.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194095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 xml:space="preserve">1. </w:t>
            </w:r>
            <w:proofErr w:type="gramStart"/>
            <w:r w:rsidRPr="00194095">
              <w:rPr>
                <w:rFonts w:ascii="Times New Roman" w:hAnsi="Times New Roman"/>
              </w:rPr>
              <w:t>Ходьба</w:t>
            </w:r>
            <w:proofErr w:type="gramEnd"/>
            <w:r w:rsidRPr="00194095">
              <w:rPr>
                <w:rFonts w:ascii="Times New Roman" w:hAnsi="Times New Roman"/>
              </w:rPr>
              <w:t xml:space="preserve"> по гимнастической скамейке ударяя мячом о пол и ловля двумя 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4.Лазание по гимнастической стенке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«Эстафета парами»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194095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«Тише едеш</w:t>
            </w:r>
            <w:proofErr w:type="gramStart"/>
            <w:r w:rsidRPr="00194095">
              <w:rPr>
                <w:rFonts w:ascii="Times New Roman" w:hAnsi="Times New Roman"/>
              </w:rPr>
              <w:t>ь-</w:t>
            </w:r>
            <w:proofErr w:type="gramEnd"/>
            <w:r w:rsidRPr="00194095">
              <w:rPr>
                <w:rFonts w:ascii="Times New Roman" w:hAnsi="Times New Roman"/>
              </w:rPr>
              <w:t xml:space="preserve"> дальше будешь»</w:t>
            </w:r>
          </w:p>
        </w:tc>
      </w:tr>
    </w:tbl>
    <w:p w:rsidR="00FC66E7" w:rsidRPr="00194095" w:rsidRDefault="00FC66E7" w:rsidP="00350F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350F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633548">
      <w:pPr>
        <w:pStyle w:val="1980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3.4  Мониторинг физической подготовленности детей дошкольного возраста.</w:t>
      </w:r>
    </w:p>
    <w:p w:rsidR="00FC66E7" w:rsidRPr="00194095" w:rsidRDefault="00FC66E7" w:rsidP="00350FA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Выявить уровень физического развития, физической подготовленности и работоспособности детей.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Осуществить индивидуально-дифференцированный подход в физическом воспитании детей.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Упорядочить запись данных, сбор информации.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Предложенная система мероприятий по сбору, обработке, анализу информации, оценке и прогнозу состояния здоровья и физического развития детей позволяют анализировать  результаты диагностики физического состояния и своевременно прогнозировать дальнейшую работу.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Методы, формы, приемы.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 данной работе для оценки физического развития ребенка предлагаются контрольные упражнения и двигательные задания (тесты):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 физического развития;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 физической подготовленности;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 двигательной активности;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 функционального состояния.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Преимущество отдается текущим наблюдениям за двигательной деятельностью детей, как в процессе самостоятельной деятельности, так и в организованных формах работы.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Условия реализации.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Использование данного материала позволит провести обследование физического состояния, как отдельного ребенка, так и группы в целом, дать оценку общей картины физического развития детей. Тестирование осуществляется  как в рамках физкультурных занятий, так и в процессе физкультурно-оздоровительных мероприятий.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Порядок диагностики физического развития и физической подготовленности следующий: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Определение целей и постановка задач.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Определение критериев оценки уровней физического развития (Приложение 1).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lastRenderedPageBreak/>
        <w:t>Разработка плана - программы тестирования детей.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Подготовка стимульного материала (спортивного оборудования).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Внесение результатов в "Диагно</w:t>
      </w:r>
      <w:r w:rsidR="00952943">
        <w:rPr>
          <w:rFonts w:ascii="Times New Roman" w:hAnsi="Times New Roman"/>
          <w:sz w:val="24"/>
          <w:szCs w:val="24"/>
        </w:rPr>
        <w:t xml:space="preserve">стическую карту" 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Обработка и анализ результатов диагностики.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Для тестирования физических качеств дошкольников используются контрольные упражнения, предлагаемые детям в игровой или соревновательной форме.</w:t>
      </w:r>
    </w:p>
    <w:p w:rsidR="00FC66E7" w:rsidRPr="00194095" w:rsidRDefault="00EF3BB1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Бег на 30 м.</w:t>
      </w:r>
      <w:r w:rsidR="00FC66E7" w:rsidRPr="00194095">
        <w:rPr>
          <w:rFonts w:ascii="Times New Roman" w:hAnsi="Times New Roman"/>
          <w:sz w:val="24"/>
          <w:szCs w:val="24"/>
        </w:rPr>
        <w:t xml:space="preserve"> С дошкольниками проводят бег на дистанцию 30м, при этом фиксируется время </w:t>
      </w:r>
      <w:proofErr w:type="spellStart"/>
      <w:r w:rsidR="00FC66E7" w:rsidRPr="00194095">
        <w:rPr>
          <w:rFonts w:ascii="Times New Roman" w:hAnsi="Times New Roman"/>
          <w:sz w:val="24"/>
          <w:szCs w:val="24"/>
        </w:rPr>
        <w:t>пробегание</w:t>
      </w:r>
      <w:proofErr w:type="spellEnd"/>
      <w:r w:rsidR="00FC66E7" w:rsidRPr="00194095">
        <w:rPr>
          <w:rFonts w:ascii="Times New Roman" w:hAnsi="Times New Roman"/>
          <w:sz w:val="24"/>
          <w:szCs w:val="24"/>
        </w:rPr>
        <w:t xml:space="preserve"> дистанции (как одного из показателей общей физической подготовленности) и отмечаются качественные особенности бега у каждого из детей. По команде "Марш!" дети с высокого старта бегут до флажка или ленты, которые размещаются на 2-3м дальше финишной линии. Это предупреждает снижение скорости перед финишем.</w:t>
      </w:r>
    </w:p>
    <w:p w:rsidR="00EF3BB1" w:rsidRPr="00194095" w:rsidRDefault="00FC66E7" w:rsidP="00EF3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 xml:space="preserve">Прыжок в длину с </w:t>
      </w:r>
      <w:proofErr w:type="spellStart"/>
      <w:r w:rsidRPr="00194095">
        <w:rPr>
          <w:rFonts w:ascii="Times New Roman" w:hAnsi="Times New Roman"/>
          <w:b/>
          <w:bCs/>
          <w:sz w:val="24"/>
          <w:szCs w:val="24"/>
        </w:rPr>
        <w:t>места</w:t>
      </w:r>
      <w:r w:rsidR="00EF3BB1" w:rsidRPr="00194095">
        <w:rPr>
          <w:rFonts w:ascii="Times New Roman" w:hAnsi="Times New Roman"/>
          <w:b/>
          <w:bCs/>
          <w:sz w:val="24"/>
          <w:szCs w:val="24"/>
        </w:rPr>
        <w:t>толчком</w:t>
      </w:r>
      <w:proofErr w:type="spellEnd"/>
      <w:r w:rsidR="00EF3BB1" w:rsidRPr="00194095">
        <w:rPr>
          <w:rFonts w:ascii="Times New Roman" w:hAnsi="Times New Roman"/>
          <w:b/>
          <w:bCs/>
          <w:sz w:val="24"/>
          <w:szCs w:val="24"/>
        </w:rPr>
        <w:t xml:space="preserve"> двумя ногами.</w:t>
      </w:r>
      <w:r w:rsidRPr="00194095">
        <w:rPr>
          <w:rFonts w:ascii="Times New Roman" w:hAnsi="Times New Roman"/>
          <w:sz w:val="24"/>
          <w:szCs w:val="24"/>
        </w:rPr>
        <w:t xml:space="preserve"> Для проведения прыжков нужно создать необходимые условия, то есть сделать разметку.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 Замеряются результаты от носков ног в начале прыжка до пяток в конце прыжка. Прыжок выполняется два раза, фиксируется лучшая из попыток.</w:t>
      </w:r>
    </w:p>
    <w:p w:rsidR="00EF3BB1" w:rsidRPr="00194095" w:rsidRDefault="00FC66E7" w:rsidP="00EF3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Бег на выносливость 300 м</w:t>
      </w:r>
      <w:proofErr w:type="gramStart"/>
      <w:r w:rsidRPr="0019409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94095">
        <w:rPr>
          <w:rFonts w:ascii="Times New Roman" w:hAnsi="Times New Roman"/>
          <w:sz w:val="24"/>
          <w:szCs w:val="24"/>
        </w:rPr>
        <w:t>роводится по беговой дорожке стадиона или любой ровной местности. Максимальное количество участников забега - 10 человек.</w:t>
      </w:r>
    </w:p>
    <w:p w:rsidR="00FC66E7" w:rsidRPr="00194095" w:rsidRDefault="00FC66E7" w:rsidP="00EF3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 xml:space="preserve">Поднимание туловища из </w:t>
      </w:r>
      <w:proofErr w:type="gramStart"/>
      <w:r w:rsidRPr="00194095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gramEnd"/>
      <w:r w:rsidRPr="00194095">
        <w:rPr>
          <w:rFonts w:ascii="Times New Roman" w:hAnsi="Times New Roman"/>
          <w:b/>
          <w:bCs/>
          <w:sz w:val="24"/>
          <w:szCs w:val="24"/>
        </w:rPr>
        <w:t xml:space="preserve"> лежа на спине.</w:t>
      </w:r>
      <w:r w:rsidRPr="00194095">
        <w:rPr>
          <w:rFonts w:ascii="Times New Roman" w:hAnsi="Times New Roman"/>
          <w:sz w:val="24"/>
          <w:szCs w:val="24"/>
        </w:rPr>
        <w:t xml:space="preserve"> Поднимание туловища из положения лежа выполняется из ИП: лежа на </w:t>
      </w:r>
      <w:proofErr w:type="gramStart"/>
      <w:r w:rsidRPr="00194095">
        <w:rPr>
          <w:rFonts w:ascii="Times New Roman" w:hAnsi="Times New Roman"/>
          <w:sz w:val="24"/>
          <w:szCs w:val="24"/>
        </w:rPr>
        <w:t>спине</w:t>
      </w:r>
      <w:proofErr w:type="gramEnd"/>
      <w:r w:rsidRPr="00194095">
        <w:rPr>
          <w:rFonts w:ascii="Times New Roman" w:hAnsi="Times New Roman"/>
          <w:sz w:val="24"/>
          <w:szCs w:val="24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194095">
        <w:rPr>
          <w:rFonts w:ascii="Times New Roman" w:hAnsi="Times New Roman"/>
          <w:sz w:val="24"/>
          <w:szCs w:val="24"/>
        </w:rPr>
        <w:t>подниманий</w:t>
      </w:r>
      <w:proofErr w:type="spellEnd"/>
      <w:r w:rsidRPr="00194095">
        <w:rPr>
          <w:rFonts w:ascii="Times New Roman" w:hAnsi="Times New Roman"/>
          <w:sz w:val="24"/>
          <w:szCs w:val="24"/>
        </w:rPr>
        <w:t xml:space="preserve"> (за 1 мин.), касаясь локтями бедер (коленей), с последующим возвратом в ИП</w:t>
      </w:r>
      <w:r w:rsidR="00EF3BB1" w:rsidRPr="00194095">
        <w:rPr>
          <w:rFonts w:ascii="Times New Roman" w:hAnsi="Times New Roman"/>
          <w:sz w:val="24"/>
          <w:szCs w:val="24"/>
        </w:rPr>
        <w:t>.</w:t>
      </w:r>
    </w:p>
    <w:p w:rsidR="00866D32" w:rsidRPr="00194095" w:rsidRDefault="00866D32" w:rsidP="00866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 xml:space="preserve"> Наклон вперед из 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положения</w:t>
      </w:r>
      <w:proofErr w:type="gramEnd"/>
      <w:r w:rsidRPr="00194095">
        <w:rPr>
          <w:rFonts w:ascii="Times New Roman" w:hAnsi="Times New Roman"/>
          <w:b/>
          <w:sz w:val="24"/>
          <w:szCs w:val="24"/>
        </w:rPr>
        <w:t xml:space="preserve"> стоя с прямыми ногами на полу. </w:t>
      </w:r>
      <w:r w:rsidRPr="00194095">
        <w:rPr>
          <w:rFonts w:ascii="Times New Roman" w:hAnsi="Times New Roman"/>
          <w:sz w:val="24"/>
          <w:szCs w:val="24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</w:t>
      </w:r>
      <w:r w:rsidR="009529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фиксирует результат в течение 2 сек</w:t>
      </w:r>
      <w:proofErr w:type="gramEnd"/>
      <w:r w:rsidRPr="00194095">
        <w:rPr>
          <w:rFonts w:ascii="Times New Roman" w:hAnsi="Times New Roman"/>
          <w:b/>
          <w:sz w:val="24"/>
          <w:szCs w:val="24"/>
        </w:rPr>
        <w:t>.</w:t>
      </w:r>
    </w:p>
    <w:p w:rsidR="00866D32" w:rsidRPr="00194095" w:rsidRDefault="00866D32" w:rsidP="00866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 xml:space="preserve"> Метание теннисного мяча в цель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94095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194095">
        <w:rPr>
          <w:rFonts w:ascii="Times New Roman" w:hAnsi="Times New Roman"/>
          <w:b/>
          <w:sz w:val="24"/>
          <w:szCs w:val="24"/>
        </w:rPr>
        <w:t xml:space="preserve">ля </w:t>
      </w:r>
      <w:proofErr w:type="spellStart"/>
      <w:r w:rsidRPr="00194095">
        <w:rPr>
          <w:rFonts w:ascii="Times New Roman" w:hAnsi="Times New Roman"/>
          <w:b/>
          <w:sz w:val="24"/>
          <w:szCs w:val="24"/>
        </w:rPr>
        <w:t>подговит</w:t>
      </w:r>
      <w:proofErr w:type="spellEnd"/>
      <w:r w:rsidRPr="00194095">
        <w:rPr>
          <w:rFonts w:ascii="Times New Roman" w:hAnsi="Times New Roman"/>
          <w:b/>
          <w:sz w:val="24"/>
          <w:szCs w:val="24"/>
        </w:rPr>
        <w:t>. гр.)</w:t>
      </w:r>
    </w:p>
    <w:p w:rsidR="00FC66E7" w:rsidRDefault="00866D32" w:rsidP="00E17A6F">
      <w:pPr>
        <w:spacing w:after="0" w:line="240" w:lineRule="auto"/>
        <w:rPr>
          <w:rFonts w:ascii="Times New Roman" w:hAnsi="Times New Roman"/>
        </w:rPr>
      </w:pPr>
      <w:r w:rsidRPr="00194095">
        <w:rPr>
          <w:rFonts w:ascii="Times New Roman" w:hAnsi="Times New Roman"/>
          <w:sz w:val="24"/>
          <w:szCs w:val="24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194095">
          <w:rPr>
            <w:rFonts w:ascii="Times New Roman" w:hAnsi="Times New Roman"/>
            <w:sz w:val="24"/>
            <w:szCs w:val="24"/>
          </w:rPr>
          <w:t>57 г</w:t>
        </w:r>
      </w:smartTag>
      <w:r w:rsidRPr="00194095">
        <w:rPr>
          <w:rFonts w:ascii="Times New Roman" w:hAnsi="Times New Roman"/>
          <w:sz w:val="24"/>
          <w:szCs w:val="24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194095">
          <w:rPr>
            <w:rFonts w:ascii="Times New Roman" w:hAnsi="Times New Roman"/>
            <w:sz w:val="24"/>
            <w:szCs w:val="24"/>
          </w:rPr>
          <w:t>6 м</w:t>
        </w:r>
      </w:smartTag>
      <w:r w:rsidRPr="00194095">
        <w:rPr>
          <w:rFonts w:ascii="Times New Roman" w:hAnsi="Times New Roman"/>
          <w:sz w:val="24"/>
          <w:szCs w:val="24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194095">
          <w:rPr>
            <w:rFonts w:ascii="Times New Roman" w:hAnsi="Times New Roman"/>
            <w:sz w:val="24"/>
            <w:szCs w:val="24"/>
          </w:rPr>
          <w:t>90 см</w:t>
        </w:r>
      </w:smartTag>
      <w:r w:rsidRPr="00194095">
        <w:rPr>
          <w:rFonts w:ascii="Times New Roman" w:hAnsi="Times New Roman"/>
          <w:sz w:val="24"/>
          <w:szCs w:val="24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194095">
          <w:rPr>
            <w:rFonts w:ascii="Times New Roman" w:hAnsi="Times New Roman"/>
            <w:sz w:val="24"/>
            <w:szCs w:val="24"/>
          </w:rPr>
          <w:t>2 м</w:t>
        </w:r>
      </w:smartTag>
      <w:r w:rsidRPr="00194095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194095">
        <w:rPr>
          <w:rFonts w:ascii="Times New Roman" w:hAnsi="Times New Roman"/>
          <w:sz w:val="24"/>
          <w:szCs w:val="24"/>
        </w:rPr>
        <w:t>пола.Участнику</w:t>
      </w:r>
      <w:proofErr w:type="spellEnd"/>
      <w:r w:rsidRPr="00194095">
        <w:rPr>
          <w:rFonts w:ascii="Times New Roman" w:hAnsi="Times New Roman"/>
          <w:sz w:val="24"/>
          <w:szCs w:val="24"/>
        </w:rPr>
        <w:t xml:space="preserve"> предоставляется право выполнить два броска.</w:t>
      </w:r>
    </w:p>
    <w:p w:rsidR="00FC66E7" w:rsidRDefault="00FC66E7" w:rsidP="00936F50">
      <w:pPr>
        <w:spacing w:line="240" w:lineRule="auto"/>
        <w:rPr>
          <w:rFonts w:ascii="Times New Roman" w:hAnsi="Times New Roman"/>
        </w:rPr>
      </w:pPr>
    </w:p>
    <w:sectPr w:rsidR="00FC66E7" w:rsidSect="008F1DE8">
      <w:footerReference w:type="even" r:id="rId9"/>
      <w:footerReference w:type="default" r:id="rId10"/>
      <w:pgSz w:w="16838" w:h="11906" w:orient="landscape"/>
      <w:pgMar w:top="426" w:right="96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24" w:rsidRDefault="009F6E24" w:rsidP="00364844">
      <w:pPr>
        <w:spacing w:after="0" w:line="240" w:lineRule="auto"/>
      </w:pPr>
      <w:r>
        <w:separator/>
      </w:r>
    </w:p>
  </w:endnote>
  <w:endnote w:type="continuationSeparator" w:id="0">
    <w:p w:rsidR="009F6E24" w:rsidRDefault="009F6E24" w:rsidP="0036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1" w:rsidRDefault="00717BE1" w:rsidP="00921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BE1" w:rsidRDefault="00717B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1" w:rsidRDefault="00717BE1" w:rsidP="00921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F34">
      <w:rPr>
        <w:rStyle w:val="a6"/>
        <w:noProof/>
      </w:rPr>
      <w:t>69</w:t>
    </w:r>
    <w:r>
      <w:rPr>
        <w:rStyle w:val="a6"/>
      </w:rPr>
      <w:fldChar w:fldCharType="end"/>
    </w:r>
  </w:p>
  <w:p w:rsidR="00717BE1" w:rsidRDefault="00717B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24" w:rsidRDefault="009F6E24" w:rsidP="00364844">
      <w:pPr>
        <w:spacing w:after="0" w:line="240" w:lineRule="auto"/>
      </w:pPr>
      <w:r>
        <w:separator/>
      </w:r>
    </w:p>
  </w:footnote>
  <w:footnote w:type="continuationSeparator" w:id="0">
    <w:p w:rsidR="009F6E24" w:rsidRDefault="009F6E24" w:rsidP="0036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5D5"/>
    <w:multiLevelType w:val="hybridMultilevel"/>
    <w:tmpl w:val="E5F0B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72D0"/>
    <w:multiLevelType w:val="hybridMultilevel"/>
    <w:tmpl w:val="A9B65612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0AB45286"/>
    <w:multiLevelType w:val="multilevel"/>
    <w:tmpl w:val="715E87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003EE1"/>
    <w:multiLevelType w:val="hybridMultilevel"/>
    <w:tmpl w:val="2954F12C"/>
    <w:lvl w:ilvl="0" w:tplc="64CA1D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62AB9"/>
    <w:multiLevelType w:val="multilevel"/>
    <w:tmpl w:val="88F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0FFF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1A34FF"/>
    <w:multiLevelType w:val="hybridMultilevel"/>
    <w:tmpl w:val="8E106BB6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731D2"/>
    <w:multiLevelType w:val="hybridMultilevel"/>
    <w:tmpl w:val="11A8DA14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73A3687"/>
    <w:multiLevelType w:val="hybridMultilevel"/>
    <w:tmpl w:val="5124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721B2"/>
    <w:multiLevelType w:val="hybridMultilevel"/>
    <w:tmpl w:val="CE38BC7E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96AFD4">
      <w:start w:val="1"/>
      <w:numFmt w:val="bullet"/>
      <w:lvlText w:val=""/>
      <w:lvlJc w:val="left"/>
      <w:pPr>
        <w:tabs>
          <w:tab w:val="num" w:pos="191"/>
        </w:tabs>
        <w:ind w:left="38" w:hanging="207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19B67E04"/>
    <w:multiLevelType w:val="hybridMultilevel"/>
    <w:tmpl w:val="B5144C80"/>
    <w:lvl w:ilvl="0" w:tplc="16784F46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3656B"/>
    <w:multiLevelType w:val="hybridMultilevel"/>
    <w:tmpl w:val="97808E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C244DB0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0429D"/>
    <w:multiLevelType w:val="hybridMultilevel"/>
    <w:tmpl w:val="6B30AA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687A8B"/>
    <w:multiLevelType w:val="hybridMultilevel"/>
    <w:tmpl w:val="BBD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06D08"/>
    <w:multiLevelType w:val="multilevel"/>
    <w:tmpl w:val="4DB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D2083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3137E"/>
    <w:multiLevelType w:val="hybridMultilevel"/>
    <w:tmpl w:val="8FAC48D6"/>
    <w:lvl w:ilvl="0" w:tplc="23409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91BE1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F54C2E"/>
    <w:multiLevelType w:val="hybridMultilevel"/>
    <w:tmpl w:val="A1140C5C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96AFD4">
      <w:start w:val="1"/>
      <w:numFmt w:val="bullet"/>
      <w:lvlText w:val=""/>
      <w:lvlJc w:val="left"/>
      <w:pPr>
        <w:tabs>
          <w:tab w:val="num" w:pos="191"/>
        </w:tabs>
        <w:ind w:left="38" w:hanging="207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2F7317EE"/>
    <w:multiLevelType w:val="hybridMultilevel"/>
    <w:tmpl w:val="55983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5530C"/>
    <w:multiLevelType w:val="hybridMultilevel"/>
    <w:tmpl w:val="0A328912"/>
    <w:lvl w:ilvl="0" w:tplc="20408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B574A"/>
    <w:multiLevelType w:val="hybridMultilevel"/>
    <w:tmpl w:val="2DD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75A5B"/>
    <w:multiLevelType w:val="hybridMultilevel"/>
    <w:tmpl w:val="570CD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9D404A9"/>
    <w:multiLevelType w:val="hybridMultilevel"/>
    <w:tmpl w:val="CE8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F1366"/>
    <w:multiLevelType w:val="hybridMultilevel"/>
    <w:tmpl w:val="71729A90"/>
    <w:lvl w:ilvl="0" w:tplc="7E22667E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EDB7A9F"/>
    <w:multiLevelType w:val="multilevel"/>
    <w:tmpl w:val="EE1C516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  <w:color w:val="000000"/>
      </w:rPr>
    </w:lvl>
  </w:abstractNum>
  <w:abstractNum w:abstractNumId="29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0">
    <w:nsid w:val="4FAB2A93"/>
    <w:multiLevelType w:val="multilevel"/>
    <w:tmpl w:val="13A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6C0F88"/>
    <w:multiLevelType w:val="hybridMultilevel"/>
    <w:tmpl w:val="3372232C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205CDE"/>
    <w:multiLevelType w:val="multilevel"/>
    <w:tmpl w:val="F8F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85441"/>
    <w:multiLevelType w:val="hybridMultilevel"/>
    <w:tmpl w:val="00AE8B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4182665"/>
    <w:multiLevelType w:val="hybridMultilevel"/>
    <w:tmpl w:val="C5863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1944EC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1E1094"/>
    <w:multiLevelType w:val="hybridMultilevel"/>
    <w:tmpl w:val="7FDA3F88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B12204"/>
    <w:multiLevelType w:val="hybridMultilevel"/>
    <w:tmpl w:val="31ACF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42C4C"/>
    <w:multiLevelType w:val="hybridMultilevel"/>
    <w:tmpl w:val="AAF893E8"/>
    <w:lvl w:ilvl="0" w:tplc="7E2AB25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B03415"/>
    <w:multiLevelType w:val="hybridMultilevel"/>
    <w:tmpl w:val="ABC06FC6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0">
    <w:nsid w:val="78E25703"/>
    <w:multiLevelType w:val="hybridMultilevel"/>
    <w:tmpl w:val="DF0EC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426775"/>
    <w:multiLevelType w:val="hybridMultilevel"/>
    <w:tmpl w:val="9968D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8256D5"/>
    <w:multiLevelType w:val="hybridMultilevel"/>
    <w:tmpl w:val="F33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1"/>
  </w:num>
  <w:num w:numId="5">
    <w:abstractNumId w:val="40"/>
  </w:num>
  <w:num w:numId="6">
    <w:abstractNumId w:val="11"/>
  </w:num>
  <w:num w:numId="7">
    <w:abstractNumId w:val="34"/>
  </w:num>
  <w:num w:numId="8">
    <w:abstractNumId w:val="4"/>
  </w:num>
  <w:num w:numId="9">
    <w:abstractNumId w:val="37"/>
  </w:num>
  <w:num w:numId="10">
    <w:abstractNumId w:val="21"/>
  </w:num>
  <w:num w:numId="11">
    <w:abstractNumId w:val="0"/>
  </w:num>
  <w:num w:numId="12">
    <w:abstractNumId w:val="30"/>
  </w:num>
  <w:num w:numId="13">
    <w:abstractNumId w:val="27"/>
  </w:num>
  <w:num w:numId="14">
    <w:abstractNumId w:val="17"/>
  </w:num>
  <w:num w:numId="15">
    <w:abstractNumId w:val="41"/>
  </w:num>
  <w:num w:numId="16">
    <w:abstractNumId w:val="43"/>
  </w:num>
  <w:num w:numId="17">
    <w:abstractNumId w:val="28"/>
  </w:num>
  <w:num w:numId="18">
    <w:abstractNumId w:val="26"/>
  </w:num>
  <w:num w:numId="19">
    <w:abstractNumId w:val="42"/>
  </w:num>
  <w:num w:numId="20">
    <w:abstractNumId w:val="24"/>
  </w:num>
  <w:num w:numId="21">
    <w:abstractNumId w:val="3"/>
  </w:num>
  <w:num w:numId="22">
    <w:abstractNumId w:val="32"/>
  </w:num>
  <w:num w:numId="23">
    <w:abstractNumId w:val="15"/>
  </w:num>
  <w:num w:numId="24">
    <w:abstractNumId w:val="12"/>
  </w:num>
  <w:num w:numId="25">
    <w:abstractNumId w:val="35"/>
  </w:num>
  <w:num w:numId="26">
    <w:abstractNumId w:val="5"/>
  </w:num>
  <w:num w:numId="27">
    <w:abstractNumId w:val="19"/>
  </w:num>
  <w:num w:numId="28">
    <w:abstractNumId w:val="8"/>
  </w:num>
  <w:num w:numId="29">
    <w:abstractNumId w:val="38"/>
  </w:num>
  <w:num w:numId="30">
    <w:abstractNumId w:val="20"/>
  </w:num>
  <w:num w:numId="31">
    <w:abstractNumId w:val="9"/>
  </w:num>
  <w:num w:numId="32">
    <w:abstractNumId w:val="39"/>
  </w:num>
  <w:num w:numId="33">
    <w:abstractNumId w:val="7"/>
  </w:num>
  <w:num w:numId="34">
    <w:abstractNumId w:val="1"/>
  </w:num>
  <w:num w:numId="35">
    <w:abstractNumId w:val="6"/>
  </w:num>
  <w:num w:numId="36">
    <w:abstractNumId w:val="36"/>
  </w:num>
  <w:num w:numId="37">
    <w:abstractNumId w:val="22"/>
  </w:num>
  <w:num w:numId="38">
    <w:abstractNumId w:val="33"/>
  </w:num>
  <w:num w:numId="39">
    <w:abstractNumId w:val="29"/>
  </w:num>
  <w:num w:numId="40">
    <w:abstractNumId w:val="16"/>
  </w:num>
  <w:num w:numId="41">
    <w:abstractNumId w:val="10"/>
  </w:num>
  <w:num w:numId="42">
    <w:abstractNumId w:val="14"/>
  </w:num>
  <w:num w:numId="43">
    <w:abstractNumId w:val="2"/>
  </w:num>
  <w:num w:numId="4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0F"/>
    <w:rsid w:val="00003A60"/>
    <w:rsid w:val="000250AC"/>
    <w:rsid w:val="00036C63"/>
    <w:rsid w:val="00037CCF"/>
    <w:rsid w:val="00044D49"/>
    <w:rsid w:val="00060374"/>
    <w:rsid w:val="00060B0B"/>
    <w:rsid w:val="00065A79"/>
    <w:rsid w:val="00081107"/>
    <w:rsid w:val="000A0311"/>
    <w:rsid w:val="000A3181"/>
    <w:rsid w:val="000A7FA6"/>
    <w:rsid w:val="000B1572"/>
    <w:rsid w:val="000B2346"/>
    <w:rsid w:val="000C5C68"/>
    <w:rsid w:val="000C7C61"/>
    <w:rsid w:val="000E5DE1"/>
    <w:rsid w:val="000F178E"/>
    <w:rsid w:val="000F417D"/>
    <w:rsid w:val="000F47A1"/>
    <w:rsid w:val="001163E0"/>
    <w:rsid w:val="00123E86"/>
    <w:rsid w:val="00145F2F"/>
    <w:rsid w:val="00161780"/>
    <w:rsid w:val="00163EEA"/>
    <w:rsid w:val="00170100"/>
    <w:rsid w:val="00186E4D"/>
    <w:rsid w:val="0019118B"/>
    <w:rsid w:val="00192D78"/>
    <w:rsid w:val="001931DD"/>
    <w:rsid w:val="00194095"/>
    <w:rsid w:val="00196C8F"/>
    <w:rsid w:val="001B3F36"/>
    <w:rsid w:val="001C41BC"/>
    <w:rsid w:val="001D471A"/>
    <w:rsid w:val="001D51AD"/>
    <w:rsid w:val="001E21A4"/>
    <w:rsid w:val="001E3CFD"/>
    <w:rsid w:val="001F3650"/>
    <w:rsid w:val="001F6230"/>
    <w:rsid w:val="00204C12"/>
    <w:rsid w:val="00210332"/>
    <w:rsid w:val="0023182B"/>
    <w:rsid w:val="00233704"/>
    <w:rsid w:val="00254856"/>
    <w:rsid w:val="00260E2D"/>
    <w:rsid w:val="00264A8E"/>
    <w:rsid w:val="0027430F"/>
    <w:rsid w:val="002746AE"/>
    <w:rsid w:val="00277608"/>
    <w:rsid w:val="00281C07"/>
    <w:rsid w:val="002829E2"/>
    <w:rsid w:val="00286360"/>
    <w:rsid w:val="002A4AED"/>
    <w:rsid w:val="002B5BAB"/>
    <w:rsid w:val="002C1A4C"/>
    <w:rsid w:val="002C1B01"/>
    <w:rsid w:val="002C1E49"/>
    <w:rsid w:val="002D71CB"/>
    <w:rsid w:val="002E0E99"/>
    <w:rsid w:val="002E3FA4"/>
    <w:rsid w:val="002E7E43"/>
    <w:rsid w:val="002E7F3F"/>
    <w:rsid w:val="002F6DDC"/>
    <w:rsid w:val="00301C28"/>
    <w:rsid w:val="003147CA"/>
    <w:rsid w:val="003216BD"/>
    <w:rsid w:val="003339CC"/>
    <w:rsid w:val="00344B77"/>
    <w:rsid w:val="00350FAF"/>
    <w:rsid w:val="00354183"/>
    <w:rsid w:val="00360263"/>
    <w:rsid w:val="00361614"/>
    <w:rsid w:val="00364844"/>
    <w:rsid w:val="003656E1"/>
    <w:rsid w:val="00365B00"/>
    <w:rsid w:val="003743FA"/>
    <w:rsid w:val="00381ECD"/>
    <w:rsid w:val="00391008"/>
    <w:rsid w:val="0039490E"/>
    <w:rsid w:val="003A0C13"/>
    <w:rsid w:val="003A361E"/>
    <w:rsid w:val="003A36CA"/>
    <w:rsid w:val="003A4447"/>
    <w:rsid w:val="003A5E99"/>
    <w:rsid w:val="003A7383"/>
    <w:rsid w:val="003A75AB"/>
    <w:rsid w:val="003B3449"/>
    <w:rsid w:val="003B4219"/>
    <w:rsid w:val="003E1AB3"/>
    <w:rsid w:val="003E53C7"/>
    <w:rsid w:val="003F49D4"/>
    <w:rsid w:val="003F7312"/>
    <w:rsid w:val="004072B2"/>
    <w:rsid w:val="004236EC"/>
    <w:rsid w:val="00443B50"/>
    <w:rsid w:val="00455805"/>
    <w:rsid w:val="004610E3"/>
    <w:rsid w:val="00461242"/>
    <w:rsid w:val="00463D69"/>
    <w:rsid w:val="00467B59"/>
    <w:rsid w:val="00467F12"/>
    <w:rsid w:val="00474446"/>
    <w:rsid w:val="0048737D"/>
    <w:rsid w:val="004A6548"/>
    <w:rsid w:val="004D6B40"/>
    <w:rsid w:val="00511D84"/>
    <w:rsid w:val="005124A0"/>
    <w:rsid w:val="00512B5D"/>
    <w:rsid w:val="00521A02"/>
    <w:rsid w:val="005270B4"/>
    <w:rsid w:val="0053393C"/>
    <w:rsid w:val="00542B90"/>
    <w:rsid w:val="005511C6"/>
    <w:rsid w:val="005601E4"/>
    <w:rsid w:val="00561BFD"/>
    <w:rsid w:val="00566766"/>
    <w:rsid w:val="005714B7"/>
    <w:rsid w:val="00575C1E"/>
    <w:rsid w:val="00575F80"/>
    <w:rsid w:val="00577DFB"/>
    <w:rsid w:val="00580054"/>
    <w:rsid w:val="0059112B"/>
    <w:rsid w:val="00592397"/>
    <w:rsid w:val="005A3F11"/>
    <w:rsid w:val="005A64EC"/>
    <w:rsid w:val="005B2C42"/>
    <w:rsid w:val="005B5479"/>
    <w:rsid w:val="005C03BA"/>
    <w:rsid w:val="005D609F"/>
    <w:rsid w:val="005E282E"/>
    <w:rsid w:val="005F561F"/>
    <w:rsid w:val="006030AE"/>
    <w:rsid w:val="0060480C"/>
    <w:rsid w:val="00611389"/>
    <w:rsid w:val="00633548"/>
    <w:rsid w:val="00634944"/>
    <w:rsid w:val="00652D37"/>
    <w:rsid w:val="00656A2A"/>
    <w:rsid w:val="006624A3"/>
    <w:rsid w:val="00673A36"/>
    <w:rsid w:val="00674A05"/>
    <w:rsid w:val="00680321"/>
    <w:rsid w:val="0068348B"/>
    <w:rsid w:val="00692FE0"/>
    <w:rsid w:val="00695D40"/>
    <w:rsid w:val="006A2458"/>
    <w:rsid w:val="006D495E"/>
    <w:rsid w:val="006E1AFD"/>
    <w:rsid w:val="006E4596"/>
    <w:rsid w:val="006E4946"/>
    <w:rsid w:val="006E54FA"/>
    <w:rsid w:val="006F064D"/>
    <w:rsid w:val="006F296B"/>
    <w:rsid w:val="00700045"/>
    <w:rsid w:val="007001CB"/>
    <w:rsid w:val="00712A33"/>
    <w:rsid w:val="00713D8B"/>
    <w:rsid w:val="00717BE1"/>
    <w:rsid w:val="00722E7C"/>
    <w:rsid w:val="00733F34"/>
    <w:rsid w:val="00741BCF"/>
    <w:rsid w:val="00743480"/>
    <w:rsid w:val="0074695C"/>
    <w:rsid w:val="0075120E"/>
    <w:rsid w:val="00760BD7"/>
    <w:rsid w:val="007619C4"/>
    <w:rsid w:val="00767093"/>
    <w:rsid w:val="00770BC9"/>
    <w:rsid w:val="00771836"/>
    <w:rsid w:val="007733D3"/>
    <w:rsid w:val="007742D2"/>
    <w:rsid w:val="00796D61"/>
    <w:rsid w:val="007A26FB"/>
    <w:rsid w:val="007A63D7"/>
    <w:rsid w:val="007B196F"/>
    <w:rsid w:val="007B6FED"/>
    <w:rsid w:val="007B73BD"/>
    <w:rsid w:val="007C3B25"/>
    <w:rsid w:val="007D1661"/>
    <w:rsid w:val="007D2B34"/>
    <w:rsid w:val="007E113E"/>
    <w:rsid w:val="007E1140"/>
    <w:rsid w:val="007E54F0"/>
    <w:rsid w:val="007F4B6C"/>
    <w:rsid w:val="0080169E"/>
    <w:rsid w:val="00803C3C"/>
    <w:rsid w:val="0080596F"/>
    <w:rsid w:val="00830A68"/>
    <w:rsid w:val="00833E6E"/>
    <w:rsid w:val="00833E99"/>
    <w:rsid w:val="008342C7"/>
    <w:rsid w:val="00836D86"/>
    <w:rsid w:val="00845E9F"/>
    <w:rsid w:val="00866D32"/>
    <w:rsid w:val="00871656"/>
    <w:rsid w:val="0087717E"/>
    <w:rsid w:val="008874BC"/>
    <w:rsid w:val="008A6B66"/>
    <w:rsid w:val="008A7CC3"/>
    <w:rsid w:val="008B3757"/>
    <w:rsid w:val="008E175F"/>
    <w:rsid w:val="008F1DE8"/>
    <w:rsid w:val="008F3613"/>
    <w:rsid w:val="008F52DB"/>
    <w:rsid w:val="00902533"/>
    <w:rsid w:val="00905080"/>
    <w:rsid w:val="009053B8"/>
    <w:rsid w:val="00906BE7"/>
    <w:rsid w:val="009151C9"/>
    <w:rsid w:val="00915FB4"/>
    <w:rsid w:val="00917921"/>
    <w:rsid w:val="00917C53"/>
    <w:rsid w:val="00920D0D"/>
    <w:rsid w:val="0092133D"/>
    <w:rsid w:val="009218C9"/>
    <w:rsid w:val="00936F50"/>
    <w:rsid w:val="00943036"/>
    <w:rsid w:val="0094702D"/>
    <w:rsid w:val="00947B6A"/>
    <w:rsid w:val="00952943"/>
    <w:rsid w:val="009529B2"/>
    <w:rsid w:val="00955836"/>
    <w:rsid w:val="00957F34"/>
    <w:rsid w:val="009604F3"/>
    <w:rsid w:val="00961A25"/>
    <w:rsid w:val="00963760"/>
    <w:rsid w:val="00967267"/>
    <w:rsid w:val="00971B56"/>
    <w:rsid w:val="0097327F"/>
    <w:rsid w:val="00997E83"/>
    <w:rsid w:val="009A24C6"/>
    <w:rsid w:val="009A4387"/>
    <w:rsid w:val="009B3F45"/>
    <w:rsid w:val="009D1F4D"/>
    <w:rsid w:val="009F6E24"/>
    <w:rsid w:val="009F6E58"/>
    <w:rsid w:val="00A0256F"/>
    <w:rsid w:val="00A10E22"/>
    <w:rsid w:val="00A113A0"/>
    <w:rsid w:val="00A17C29"/>
    <w:rsid w:val="00A2768F"/>
    <w:rsid w:val="00A303D0"/>
    <w:rsid w:val="00A413AA"/>
    <w:rsid w:val="00A444A0"/>
    <w:rsid w:val="00A55EE3"/>
    <w:rsid w:val="00A62680"/>
    <w:rsid w:val="00A679D7"/>
    <w:rsid w:val="00A75BE2"/>
    <w:rsid w:val="00A75D36"/>
    <w:rsid w:val="00A828AB"/>
    <w:rsid w:val="00A82A43"/>
    <w:rsid w:val="00A87E5C"/>
    <w:rsid w:val="00A916F8"/>
    <w:rsid w:val="00A9730D"/>
    <w:rsid w:val="00AA41C4"/>
    <w:rsid w:val="00AB7B49"/>
    <w:rsid w:val="00AC1BF1"/>
    <w:rsid w:val="00AC21EA"/>
    <w:rsid w:val="00AC4518"/>
    <w:rsid w:val="00AC6224"/>
    <w:rsid w:val="00AC7D4F"/>
    <w:rsid w:val="00AD3305"/>
    <w:rsid w:val="00AE27BC"/>
    <w:rsid w:val="00B01A9E"/>
    <w:rsid w:val="00B1703E"/>
    <w:rsid w:val="00B209AE"/>
    <w:rsid w:val="00B21786"/>
    <w:rsid w:val="00B33DCC"/>
    <w:rsid w:val="00B52B1F"/>
    <w:rsid w:val="00B539D2"/>
    <w:rsid w:val="00B64A58"/>
    <w:rsid w:val="00B67D7A"/>
    <w:rsid w:val="00B777EF"/>
    <w:rsid w:val="00B87D5E"/>
    <w:rsid w:val="00B92C22"/>
    <w:rsid w:val="00B93818"/>
    <w:rsid w:val="00B9466C"/>
    <w:rsid w:val="00B94E70"/>
    <w:rsid w:val="00BC048F"/>
    <w:rsid w:val="00BC531C"/>
    <w:rsid w:val="00BC6741"/>
    <w:rsid w:val="00BE1F9C"/>
    <w:rsid w:val="00BE24EC"/>
    <w:rsid w:val="00BE338C"/>
    <w:rsid w:val="00BE5EB4"/>
    <w:rsid w:val="00BE7594"/>
    <w:rsid w:val="00C03580"/>
    <w:rsid w:val="00C0385D"/>
    <w:rsid w:val="00C07AA8"/>
    <w:rsid w:val="00C25F04"/>
    <w:rsid w:val="00C31683"/>
    <w:rsid w:val="00C33FFA"/>
    <w:rsid w:val="00C43D4C"/>
    <w:rsid w:val="00C46ECD"/>
    <w:rsid w:val="00C541BF"/>
    <w:rsid w:val="00C61BB0"/>
    <w:rsid w:val="00C624D8"/>
    <w:rsid w:val="00C63FD8"/>
    <w:rsid w:val="00C82542"/>
    <w:rsid w:val="00C9362E"/>
    <w:rsid w:val="00C9394F"/>
    <w:rsid w:val="00C94343"/>
    <w:rsid w:val="00CA2BA8"/>
    <w:rsid w:val="00CA6D22"/>
    <w:rsid w:val="00CB633E"/>
    <w:rsid w:val="00CC300D"/>
    <w:rsid w:val="00CC5B3C"/>
    <w:rsid w:val="00CC7546"/>
    <w:rsid w:val="00CD0B55"/>
    <w:rsid w:val="00CD5E19"/>
    <w:rsid w:val="00CE15A9"/>
    <w:rsid w:val="00CE6253"/>
    <w:rsid w:val="00CF1C9F"/>
    <w:rsid w:val="00D003B3"/>
    <w:rsid w:val="00D04FF8"/>
    <w:rsid w:val="00D1055B"/>
    <w:rsid w:val="00D14AC7"/>
    <w:rsid w:val="00D20917"/>
    <w:rsid w:val="00D36E81"/>
    <w:rsid w:val="00D60E56"/>
    <w:rsid w:val="00D6105F"/>
    <w:rsid w:val="00D715BA"/>
    <w:rsid w:val="00D72FAD"/>
    <w:rsid w:val="00D801C9"/>
    <w:rsid w:val="00D915FD"/>
    <w:rsid w:val="00DA48D2"/>
    <w:rsid w:val="00DA5949"/>
    <w:rsid w:val="00DB4D52"/>
    <w:rsid w:val="00DB5831"/>
    <w:rsid w:val="00DB7992"/>
    <w:rsid w:val="00DC13AF"/>
    <w:rsid w:val="00DC7DF9"/>
    <w:rsid w:val="00DD1A83"/>
    <w:rsid w:val="00DE1303"/>
    <w:rsid w:val="00DE5D61"/>
    <w:rsid w:val="00DE6C31"/>
    <w:rsid w:val="00DF59FC"/>
    <w:rsid w:val="00E00EF9"/>
    <w:rsid w:val="00E0547A"/>
    <w:rsid w:val="00E161AD"/>
    <w:rsid w:val="00E17A6F"/>
    <w:rsid w:val="00E17D90"/>
    <w:rsid w:val="00E218A0"/>
    <w:rsid w:val="00E22D39"/>
    <w:rsid w:val="00E27504"/>
    <w:rsid w:val="00E328CA"/>
    <w:rsid w:val="00E335C7"/>
    <w:rsid w:val="00E33A8F"/>
    <w:rsid w:val="00E36769"/>
    <w:rsid w:val="00E400AC"/>
    <w:rsid w:val="00E41538"/>
    <w:rsid w:val="00E577A5"/>
    <w:rsid w:val="00E62672"/>
    <w:rsid w:val="00E63760"/>
    <w:rsid w:val="00E67437"/>
    <w:rsid w:val="00E77469"/>
    <w:rsid w:val="00E83EF4"/>
    <w:rsid w:val="00E8553F"/>
    <w:rsid w:val="00E86F53"/>
    <w:rsid w:val="00E87E02"/>
    <w:rsid w:val="00E92F43"/>
    <w:rsid w:val="00E97407"/>
    <w:rsid w:val="00EA17D7"/>
    <w:rsid w:val="00EA48E0"/>
    <w:rsid w:val="00EC4B52"/>
    <w:rsid w:val="00EC7002"/>
    <w:rsid w:val="00EE2098"/>
    <w:rsid w:val="00EE73D3"/>
    <w:rsid w:val="00EF3BB1"/>
    <w:rsid w:val="00EF3D57"/>
    <w:rsid w:val="00EF4768"/>
    <w:rsid w:val="00F26118"/>
    <w:rsid w:val="00F261AC"/>
    <w:rsid w:val="00F33726"/>
    <w:rsid w:val="00F341D0"/>
    <w:rsid w:val="00F36839"/>
    <w:rsid w:val="00F36B85"/>
    <w:rsid w:val="00F4111F"/>
    <w:rsid w:val="00F46E33"/>
    <w:rsid w:val="00F506A6"/>
    <w:rsid w:val="00F54D6E"/>
    <w:rsid w:val="00F55515"/>
    <w:rsid w:val="00F6483A"/>
    <w:rsid w:val="00F70A7A"/>
    <w:rsid w:val="00F80133"/>
    <w:rsid w:val="00F8543F"/>
    <w:rsid w:val="00FB6957"/>
    <w:rsid w:val="00FC438E"/>
    <w:rsid w:val="00FC66E7"/>
    <w:rsid w:val="00FD1313"/>
    <w:rsid w:val="00FD27FF"/>
    <w:rsid w:val="00FD3397"/>
    <w:rsid w:val="00FE0641"/>
    <w:rsid w:val="00FF08A1"/>
    <w:rsid w:val="00FF46D4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18C9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8C9"/>
    <w:rPr>
      <w:rFonts w:ascii="Verdana" w:hAnsi="Verdana" w:cs="Times New Roman"/>
      <w:b/>
      <w:bCs/>
      <w:color w:val="A5A5A5"/>
      <w:sz w:val="28"/>
      <w:szCs w:val="28"/>
    </w:rPr>
  </w:style>
  <w:style w:type="character" w:customStyle="1" w:styleId="61">
    <w:name w:val="Основной текст (61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uiPriority w:val="99"/>
    <w:locked/>
    <w:rsid w:val="0027430F"/>
    <w:rPr>
      <w:rFonts w:ascii="Microsoft Sans Serif" w:eastAsia="Times New Roman" w:hAnsi="Microsoft Sans Serif" w:cs="Times New Roman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7430F"/>
    <w:pPr>
      <w:shd w:val="clear" w:color="auto" w:fill="FFFFFF"/>
      <w:spacing w:after="0" w:line="240" w:lineRule="atLeast"/>
    </w:pPr>
    <w:rPr>
      <w:rFonts w:ascii="Microsoft Sans Serif" w:hAnsi="Microsoft Sans Serif"/>
      <w:sz w:val="17"/>
      <w:szCs w:val="17"/>
    </w:rPr>
  </w:style>
  <w:style w:type="paragraph" w:customStyle="1" w:styleId="a3">
    <w:name w:val="Основной"/>
    <w:basedOn w:val="a"/>
    <w:uiPriority w:val="99"/>
    <w:rsid w:val="002743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00">
    <w:name w:val="Основной текст (10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Default">
    <w:name w:val="Default"/>
    <w:uiPriority w:val="99"/>
    <w:rsid w:val="002743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20">
    <w:name w:val="Заголовок №6 (2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Абзац списка1"/>
    <w:basedOn w:val="a"/>
    <w:uiPriority w:val="99"/>
    <w:rsid w:val="0027430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ntStyle207">
    <w:name w:val="Font Style207"/>
    <w:uiPriority w:val="99"/>
    <w:rsid w:val="0027430F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743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2743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styleId="a4">
    <w:name w:val="footer"/>
    <w:basedOn w:val="a"/>
    <w:link w:val="a5"/>
    <w:uiPriority w:val="99"/>
    <w:rsid w:val="00274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7430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7430F"/>
    <w:rPr>
      <w:rFonts w:cs="Times New Roman"/>
    </w:rPr>
  </w:style>
  <w:style w:type="paragraph" w:styleId="a7">
    <w:name w:val="Normal (Web)"/>
    <w:aliases w:val="Знак Знак"/>
    <w:basedOn w:val="a"/>
    <w:link w:val="a8"/>
    <w:rsid w:val="0090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50AC"/>
    <w:pPr>
      <w:ind w:left="720"/>
      <w:contextualSpacing/>
    </w:pPr>
  </w:style>
  <w:style w:type="paragraph" w:styleId="aa">
    <w:name w:val="header"/>
    <w:basedOn w:val="a"/>
    <w:link w:val="ab"/>
    <w:uiPriority w:val="99"/>
    <w:rsid w:val="0048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37D"/>
    <w:rPr>
      <w:rFonts w:cs="Times New Roman"/>
    </w:rPr>
  </w:style>
  <w:style w:type="paragraph" w:styleId="ac">
    <w:name w:val="No Spacing"/>
    <w:link w:val="ad"/>
    <w:uiPriority w:val="1"/>
    <w:qFormat/>
    <w:rsid w:val="00A113A0"/>
  </w:style>
  <w:style w:type="paragraph" w:customStyle="1" w:styleId="ae">
    <w:name w:val="Знак Знак Знак Знак"/>
    <w:basedOn w:val="a"/>
    <w:uiPriority w:val="99"/>
    <w:rsid w:val="008874BC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619C4"/>
    <w:rPr>
      <w:rFonts w:cs="Times New Roman"/>
    </w:rPr>
  </w:style>
  <w:style w:type="paragraph" w:styleId="af">
    <w:name w:val="Body Text"/>
    <w:basedOn w:val="a"/>
    <w:link w:val="af0"/>
    <w:uiPriority w:val="99"/>
    <w:rsid w:val="00997E8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997E8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locked/>
    <w:rsid w:val="00997E83"/>
    <w:rPr>
      <w:rFonts w:cs="Times New Roman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997E83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basedOn w:val="a0"/>
    <w:link w:val="271"/>
    <w:uiPriority w:val="99"/>
    <w:locked/>
    <w:rsid w:val="00997E8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97E83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ParagraphStyle">
    <w:name w:val="Paragraph Style"/>
    <w:uiPriority w:val="99"/>
    <w:rsid w:val="00DE13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5580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B52B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D2B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054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69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F29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99"/>
    <w:rsid w:val="000A7FA6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2E7C"/>
    <w:pPr>
      <w:widowControl w:val="0"/>
      <w:autoSpaceDE w:val="0"/>
      <w:autoSpaceDN w:val="0"/>
      <w:adjustRightInd w:val="0"/>
      <w:spacing w:after="0" w:line="251" w:lineRule="exact"/>
      <w:ind w:firstLine="355"/>
      <w:jc w:val="both"/>
    </w:pPr>
    <w:rPr>
      <w:rFonts w:ascii="Arial Black" w:hAnsi="Arial Black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locked/>
    <w:rsid w:val="005601E4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FD3397"/>
  </w:style>
  <w:style w:type="paragraph" w:customStyle="1" w:styleId="ConsNonformat">
    <w:name w:val="ConsNonformat"/>
    <w:rsid w:val="00C31683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18C9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8C9"/>
    <w:rPr>
      <w:rFonts w:ascii="Verdana" w:hAnsi="Verdana" w:cs="Times New Roman"/>
      <w:b/>
      <w:bCs/>
      <w:color w:val="A5A5A5"/>
      <w:sz w:val="28"/>
      <w:szCs w:val="28"/>
    </w:rPr>
  </w:style>
  <w:style w:type="character" w:customStyle="1" w:styleId="61">
    <w:name w:val="Основной текст (61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uiPriority w:val="99"/>
    <w:locked/>
    <w:rsid w:val="0027430F"/>
    <w:rPr>
      <w:rFonts w:ascii="Microsoft Sans Serif" w:eastAsia="Times New Roman" w:hAnsi="Microsoft Sans Serif" w:cs="Times New Roman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7430F"/>
    <w:pPr>
      <w:shd w:val="clear" w:color="auto" w:fill="FFFFFF"/>
      <w:spacing w:after="0" w:line="240" w:lineRule="atLeast"/>
    </w:pPr>
    <w:rPr>
      <w:rFonts w:ascii="Microsoft Sans Serif" w:hAnsi="Microsoft Sans Serif"/>
      <w:sz w:val="17"/>
      <w:szCs w:val="17"/>
    </w:rPr>
  </w:style>
  <w:style w:type="paragraph" w:customStyle="1" w:styleId="a3">
    <w:name w:val="Основной"/>
    <w:basedOn w:val="a"/>
    <w:uiPriority w:val="99"/>
    <w:rsid w:val="002743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00">
    <w:name w:val="Основной текст (10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Default">
    <w:name w:val="Default"/>
    <w:uiPriority w:val="99"/>
    <w:rsid w:val="002743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20">
    <w:name w:val="Заголовок №6 (2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Абзац списка1"/>
    <w:basedOn w:val="a"/>
    <w:uiPriority w:val="99"/>
    <w:rsid w:val="0027430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ntStyle207">
    <w:name w:val="Font Style207"/>
    <w:uiPriority w:val="99"/>
    <w:rsid w:val="0027430F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743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2743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styleId="a4">
    <w:name w:val="footer"/>
    <w:basedOn w:val="a"/>
    <w:link w:val="a5"/>
    <w:uiPriority w:val="99"/>
    <w:rsid w:val="00274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7430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7430F"/>
    <w:rPr>
      <w:rFonts w:cs="Times New Roman"/>
    </w:rPr>
  </w:style>
  <w:style w:type="paragraph" w:styleId="a7">
    <w:name w:val="Normal (Web)"/>
    <w:aliases w:val="Знак Знак"/>
    <w:basedOn w:val="a"/>
    <w:link w:val="a8"/>
    <w:rsid w:val="0090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50AC"/>
    <w:pPr>
      <w:ind w:left="720"/>
      <w:contextualSpacing/>
    </w:pPr>
  </w:style>
  <w:style w:type="paragraph" w:styleId="aa">
    <w:name w:val="header"/>
    <w:basedOn w:val="a"/>
    <w:link w:val="ab"/>
    <w:uiPriority w:val="99"/>
    <w:rsid w:val="0048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37D"/>
    <w:rPr>
      <w:rFonts w:cs="Times New Roman"/>
    </w:rPr>
  </w:style>
  <w:style w:type="paragraph" w:styleId="ac">
    <w:name w:val="No Spacing"/>
    <w:link w:val="ad"/>
    <w:uiPriority w:val="1"/>
    <w:qFormat/>
    <w:rsid w:val="00A113A0"/>
  </w:style>
  <w:style w:type="paragraph" w:customStyle="1" w:styleId="ae">
    <w:name w:val="Знак Знак Знак Знак"/>
    <w:basedOn w:val="a"/>
    <w:uiPriority w:val="99"/>
    <w:rsid w:val="008874BC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619C4"/>
    <w:rPr>
      <w:rFonts w:cs="Times New Roman"/>
    </w:rPr>
  </w:style>
  <w:style w:type="paragraph" w:styleId="af">
    <w:name w:val="Body Text"/>
    <w:basedOn w:val="a"/>
    <w:link w:val="af0"/>
    <w:uiPriority w:val="99"/>
    <w:rsid w:val="00997E8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997E8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locked/>
    <w:rsid w:val="00997E83"/>
    <w:rPr>
      <w:rFonts w:cs="Times New Roman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997E83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basedOn w:val="a0"/>
    <w:link w:val="271"/>
    <w:uiPriority w:val="99"/>
    <w:locked/>
    <w:rsid w:val="00997E8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97E83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ParagraphStyle">
    <w:name w:val="Paragraph Style"/>
    <w:uiPriority w:val="99"/>
    <w:rsid w:val="00DE13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5580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B52B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D2B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054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69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F29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99"/>
    <w:rsid w:val="000A7FA6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2E7C"/>
    <w:pPr>
      <w:widowControl w:val="0"/>
      <w:autoSpaceDE w:val="0"/>
      <w:autoSpaceDN w:val="0"/>
      <w:adjustRightInd w:val="0"/>
      <w:spacing w:after="0" w:line="251" w:lineRule="exact"/>
      <w:ind w:firstLine="355"/>
      <w:jc w:val="both"/>
    </w:pPr>
    <w:rPr>
      <w:rFonts w:ascii="Arial Black" w:hAnsi="Arial Black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locked/>
    <w:rsid w:val="005601E4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FD3397"/>
  </w:style>
  <w:style w:type="paragraph" w:customStyle="1" w:styleId="ConsNonformat">
    <w:name w:val="ConsNonformat"/>
    <w:rsid w:val="00C31683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8DD0-5C3C-4967-A348-9F8196C4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69</Pages>
  <Words>22571</Words>
  <Characters>128659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Тахир</dc:creator>
  <cp:lastModifiedBy>25_2</cp:lastModifiedBy>
  <cp:revision>9</cp:revision>
  <cp:lastPrinted>2016-06-30T05:51:00Z</cp:lastPrinted>
  <dcterms:created xsi:type="dcterms:W3CDTF">2017-08-02T08:13:00Z</dcterms:created>
  <dcterms:modified xsi:type="dcterms:W3CDTF">2022-10-21T10:45:00Z</dcterms:modified>
</cp:coreProperties>
</file>