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0" w:rsidRPr="00801BF0" w:rsidRDefault="00EE32B0" w:rsidP="00EE32B0">
      <w:pPr>
        <w:tabs>
          <w:tab w:val="left" w:pos="6237"/>
        </w:tabs>
        <w:rPr>
          <w:u w:val="single"/>
        </w:rPr>
      </w:pPr>
    </w:p>
    <w:tbl>
      <w:tblPr>
        <w:tblStyle w:val="a8"/>
        <w:tblW w:w="394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EE32B0" w:rsidRPr="00EE32B0" w:rsidTr="00EE32B0">
        <w:trPr>
          <w:trHeight w:val="945"/>
        </w:trPr>
        <w:tc>
          <w:tcPr>
            <w:tcW w:w="3940" w:type="dxa"/>
          </w:tcPr>
          <w:p w:rsidR="00EE32B0" w:rsidRPr="00EE32B0" w:rsidRDefault="00EE32B0" w:rsidP="00EE32B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32B0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EE3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МАДОУ «Детский сад № 39»                                                                                                        </w:t>
            </w:r>
            <w:r w:rsidRPr="00EE3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19.07.2016  </w:t>
            </w:r>
            <w:r w:rsidRPr="00EE32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E3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262</w:t>
            </w:r>
          </w:p>
        </w:tc>
      </w:tr>
    </w:tbl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B03" w:rsidRDefault="00C96B03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Pr="00535935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Pr="00535935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ОБ ОБЩЕМ СОБРАНИИ </w:t>
      </w:r>
      <w:r w:rsidR="00061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РАБОТНИКОВ</w:t>
      </w:r>
    </w:p>
    <w:p w:rsidR="0094499F" w:rsidRPr="00535935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5C6C8E" w:rsidRPr="00535935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«Детский сад № 39 комбинированного вида»</w:t>
      </w: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P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Pr="005C6C8E" w:rsidRDefault="005C6C8E" w:rsidP="005C6C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6C8E" w:rsidRDefault="005C6C8E" w:rsidP="000722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0ED1" w:rsidRDefault="00CD0ED1" w:rsidP="000722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0ED1" w:rsidRDefault="00CD0ED1" w:rsidP="000722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228E" w:rsidRPr="00D87746" w:rsidRDefault="0007228E" w:rsidP="00CD0E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для Муниципального автономного дошкольного образовательного учреждения «Детский сад № 39 комбинирова</w:t>
      </w:r>
      <w:r w:rsidR="00347A61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вида»</w:t>
      </w:r>
      <w:r w:rsidR="0033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филиалов 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МАДОУ) в соответствии </w:t>
      </w:r>
      <w:r w:rsidR="00347A61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Законом «Об образо</w:t>
      </w:r>
      <w:r w:rsidR="00347A61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</w:t>
      </w:r>
      <w:r w:rsidR="0094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347A61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273 - ФЗ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МАДОУ.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осуществления самоуправленческих начал, развития инициативы коллектива, принятия решений, относящихся к компетенции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МАДОУ, проводится общее собрание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МАДОУ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работе общего собрания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МАДОУ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все </w:t>
      </w:r>
      <w:r w:rsid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для которых МАДОУ является основным местом работы.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заседание общего собрания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приглашены представители общественных организаций, органов муниципального и государственного управления.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приглашенные на общее собрание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МАДОУ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Изменения и дополнения в настоящее Положение вносятся общим собранием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на его заседании.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0611D7">
        <w:rPr>
          <w:rFonts w:ascii="Times New Roman" w:hAnsi="Times New Roman"/>
        </w:rPr>
        <w:t>Общее собрание работников МАДОУ</w:t>
      </w:r>
      <w:r w:rsidR="000611D7" w:rsidRPr="009B6C31">
        <w:rPr>
          <w:rFonts w:ascii="Times New Roman" w:hAnsi="Times New Roman"/>
        </w:rPr>
        <w:t xml:space="preserve"> действует бессрочно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действует до принятия нового.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2.Основные задачи общего собрания </w:t>
      </w:r>
      <w:r w:rsidR="0041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МАДОУ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Общее собрание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содействует осуществлению управленческих начал, развитию инициативы работников.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Общее собрание </w:t>
      </w:r>
      <w:r w:rsid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реализует право на самостоятельность МАДОУ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Компетенция общего собрания </w:t>
      </w:r>
      <w:r w:rsidR="0041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МАДОУ</w:t>
      </w:r>
    </w:p>
    <w:p w:rsidR="000611D7" w:rsidRDefault="000611D7" w:rsidP="000611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</w:t>
      </w:r>
      <w:r w:rsidRPr="009B6C31">
        <w:rPr>
          <w:rFonts w:ascii="Times New Roman" w:hAnsi="Times New Roman"/>
        </w:rPr>
        <w:t xml:space="preserve">ает рекомендации по вопросам изменения Устава </w:t>
      </w:r>
      <w:r>
        <w:rPr>
          <w:rFonts w:ascii="Times New Roman" w:hAnsi="Times New Roman"/>
        </w:rPr>
        <w:t>МАДОУ</w:t>
      </w:r>
      <w:r w:rsidRPr="009B6C31">
        <w:rPr>
          <w:rFonts w:ascii="Times New Roman" w:hAnsi="Times New Roman"/>
        </w:rPr>
        <w:t>;</w:t>
      </w:r>
    </w:p>
    <w:p w:rsidR="000611D7" w:rsidRDefault="000611D7" w:rsidP="000611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</w:t>
      </w:r>
      <w:r w:rsidRPr="009B6C31">
        <w:rPr>
          <w:rFonts w:ascii="Times New Roman" w:hAnsi="Times New Roman"/>
        </w:rPr>
        <w:t xml:space="preserve">ринимает коллективный договор, правила внутреннего трудового распорядка </w:t>
      </w:r>
      <w:r>
        <w:rPr>
          <w:rFonts w:ascii="Times New Roman" w:hAnsi="Times New Roman"/>
        </w:rPr>
        <w:t>МАДОУ;</w:t>
      </w:r>
    </w:p>
    <w:p w:rsidR="000611D7" w:rsidRDefault="000611D7" w:rsidP="000611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</w:t>
      </w:r>
      <w:r w:rsidRPr="009B6C31">
        <w:rPr>
          <w:rFonts w:ascii="Times New Roman" w:hAnsi="Times New Roman"/>
        </w:rPr>
        <w:t xml:space="preserve">ринимает участие в обсуждении локальных актов, регламентирующих деятельность </w:t>
      </w:r>
      <w:r>
        <w:rPr>
          <w:rFonts w:ascii="Times New Roman" w:hAnsi="Times New Roman"/>
        </w:rPr>
        <w:t>МАДОУ</w:t>
      </w:r>
      <w:r w:rsidRPr="009B6C31">
        <w:rPr>
          <w:rFonts w:ascii="Times New Roman" w:hAnsi="Times New Roman"/>
        </w:rPr>
        <w:t>;</w:t>
      </w:r>
    </w:p>
    <w:p w:rsidR="000611D7" w:rsidRDefault="000611D7" w:rsidP="000611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З</w:t>
      </w:r>
      <w:r w:rsidRPr="009B6C31">
        <w:rPr>
          <w:rFonts w:ascii="Times New Roman" w:hAnsi="Times New Roman"/>
        </w:rPr>
        <w:t xml:space="preserve">аслушивает ежегодный отчет администрации </w:t>
      </w:r>
      <w:r>
        <w:rPr>
          <w:rFonts w:ascii="Times New Roman" w:hAnsi="Times New Roman"/>
        </w:rPr>
        <w:t>МАДОУ</w:t>
      </w:r>
      <w:r w:rsidRPr="009B6C31">
        <w:rPr>
          <w:rFonts w:ascii="Times New Roman" w:hAnsi="Times New Roman"/>
        </w:rPr>
        <w:t xml:space="preserve"> о выполнении коллективного трудового договора;</w:t>
      </w:r>
    </w:p>
    <w:p w:rsidR="00412FD7" w:rsidRDefault="000611D7" w:rsidP="00412F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412FD7">
        <w:rPr>
          <w:rFonts w:ascii="Times New Roman" w:hAnsi="Times New Roman"/>
        </w:rPr>
        <w:t>О</w:t>
      </w:r>
      <w:r w:rsidR="00412FD7" w:rsidRPr="009B6C31">
        <w:rPr>
          <w:rFonts w:ascii="Times New Roman" w:hAnsi="Times New Roman"/>
        </w:rPr>
        <w:t>пределяет численность и срок полномочий Комиссии по трудовым спорам, избирает ее членов</w:t>
      </w:r>
      <w:r w:rsidRPr="009B6C31">
        <w:rPr>
          <w:rFonts w:ascii="Times New Roman" w:hAnsi="Times New Roman"/>
        </w:rPr>
        <w:t xml:space="preserve">; </w:t>
      </w:r>
    </w:p>
    <w:p w:rsidR="000611D7" w:rsidRPr="009B6C31" w:rsidRDefault="00412FD7" w:rsidP="00412F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В</w:t>
      </w:r>
      <w:r w:rsidR="000611D7" w:rsidRPr="009B6C31">
        <w:rPr>
          <w:rFonts w:ascii="Times New Roman" w:hAnsi="Times New Roman"/>
        </w:rPr>
        <w:t xml:space="preserve">ыдвигает коллективные требования работников </w:t>
      </w:r>
      <w:r>
        <w:rPr>
          <w:rFonts w:ascii="Times New Roman" w:hAnsi="Times New Roman"/>
        </w:rPr>
        <w:t>МАДОУ</w:t>
      </w:r>
      <w:r w:rsidR="000611D7" w:rsidRPr="009B6C31">
        <w:rPr>
          <w:rFonts w:ascii="Times New Roman" w:hAnsi="Times New Roman"/>
        </w:rPr>
        <w:t xml:space="preserve"> и избирает полномочных представителей для участия в разрешении коллективного трудового спора. 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4.Права общего собрания </w:t>
      </w:r>
      <w:r w:rsidR="0041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МАДОУ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Общее собрание </w:t>
      </w:r>
      <w:r w:rsidR="00412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МАДОУ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7228E" w:rsidRPr="00D87746" w:rsidRDefault="00412FD7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1ADD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МАДОУ.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4.2.Каждый член общего собрания </w:t>
      </w:r>
      <w:r w:rsidR="00412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МАДОУ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7228E" w:rsidRPr="00D87746" w:rsidRDefault="00412FD7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обсуждения общим собранием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вопроса, касающегося деятельности МАДОУ, если его предложение поддержит не менее </w:t>
      </w:r>
      <w:r w:rsidR="00CD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собрания;</w:t>
      </w:r>
    </w:p>
    <w:p w:rsidR="0007228E" w:rsidRPr="00D87746" w:rsidRDefault="00412FD7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несогласии с решением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высказать свое мотивированное мнение, которое должно быть занесено в протокол.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5.Организация управления общим собранием </w:t>
      </w:r>
      <w:r w:rsidR="00CD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МАДОУ</w:t>
      </w:r>
    </w:p>
    <w:p w:rsidR="00412FD7" w:rsidRPr="00412FD7" w:rsidRDefault="0007228E" w:rsidP="00412F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/>
        <w:jc w:val="both"/>
        <w:rPr>
          <w:rFonts w:ascii="Times New Roman" w:hAnsi="Times New Roman"/>
        </w:rPr>
      </w:pPr>
      <w:r w:rsidRPr="00D87746">
        <w:rPr>
          <w:rFonts w:ascii="Times New Roman" w:eastAsia="Times New Roman" w:hAnsi="Times New Roman"/>
        </w:rPr>
        <w:t>5.1</w:t>
      </w:r>
      <w:r w:rsidRPr="00412FD7">
        <w:rPr>
          <w:rFonts w:ascii="Times New Roman" w:eastAsia="Times New Roman" w:hAnsi="Times New Roman"/>
        </w:rPr>
        <w:t xml:space="preserve">. </w:t>
      </w:r>
      <w:r w:rsidR="00412FD7" w:rsidRPr="00412FD7">
        <w:rPr>
          <w:rFonts w:ascii="Times New Roman" w:hAnsi="Times New Roman"/>
        </w:rPr>
        <w:t xml:space="preserve">Общее собрание работников МАДОУ действует бессрочно, собирается по мере необходимости по инициативе директора, педагогического совета, не менее четверти членов Общего собрания, но не реже одного раза в год. </w:t>
      </w:r>
    </w:p>
    <w:p w:rsidR="00412FD7" w:rsidRPr="00412FD7" w:rsidRDefault="00412FD7" w:rsidP="00412F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/>
        <w:jc w:val="both"/>
        <w:rPr>
          <w:rFonts w:ascii="Times New Roman" w:hAnsi="Times New Roman"/>
        </w:rPr>
      </w:pPr>
      <w:r w:rsidRPr="00412FD7">
        <w:rPr>
          <w:rFonts w:ascii="Times New Roman" w:hAnsi="Times New Roman"/>
        </w:rPr>
        <w:lastRenderedPageBreak/>
        <w:t>5.2. Заседание Общего собрания правомочно, если на нем присутствует более половины работников Учреждения.</w:t>
      </w:r>
    </w:p>
    <w:p w:rsidR="00412FD7" w:rsidRPr="009B6C31" w:rsidRDefault="00412FD7" w:rsidP="00412FD7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/>
        <w:jc w:val="both"/>
        <w:rPr>
          <w:rFonts w:ascii="Times New Roman" w:hAnsi="Times New Roman"/>
        </w:rPr>
      </w:pPr>
      <w:r w:rsidRPr="00412FD7">
        <w:rPr>
          <w:rFonts w:ascii="Times New Roman" w:hAnsi="Times New Roman"/>
        </w:rPr>
        <w:t>5.3. Общее собрание избирает председателя, который выполняет функции по организации работы собрания, и ведет заседания собрания, секретаря, который выполняет функции по ведению протокола собрания и фиксации решений собрания.</w:t>
      </w:r>
    </w:p>
    <w:p w:rsidR="0007228E" w:rsidRPr="00D87746" w:rsidRDefault="0007228E" w:rsidP="00412F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 общего собрания трудового коллектива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Общее собрание </w:t>
      </w:r>
      <w:r w:rsidR="00412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несет ответственность:</w:t>
      </w:r>
    </w:p>
    <w:p w:rsidR="0007228E" w:rsidRPr="00D87746" w:rsidRDefault="00412FD7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выполнение, выполнение не в полном объеме или невы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закрепленных за ним задач и функций;</w:t>
      </w:r>
    </w:p>
    <w:p w:rsidR="0007228E" w:rsidRPr="00D87746" w:rsidRDefault="00412FD7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28E"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Делопроизводство общего собрания </w:t>
      </w:r>
      <w:r w:rsidR="0041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МАДОУ (филиала)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Во время работы общего собрания </w:t>
      </w:r>
      <w:r w:rsidR="00CD0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протокол, подписываемый председателем и секретарем собрания.</w:t>
      </w:r>
    </w:p>
    <w:p w:rsidR="0007228E" w:rsidRPr="00D87746" w:rsidRDefault="0007228E" w:rsidP="000722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 хранится в делах МАДОУ</w:t>
      </w:r>
      <w:r w:rsidR="0041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</w:t>
      </w:r>
      <w:r w:rsidRPr="00D87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244" w:rsidRPr="00D87746" w:rsidRDefault="00EC3244" w:rsidP="000722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244" w:rsidRPr="00D877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13" w:rsidRDefault="00E76513" w:rsidP="00EE32B0">
      <w:pPr>
        <w:spacing w:after="0" w:line="240" w:lineRule="auto"/>
      </w:pPr>
      <w:r>
        <w:separator/>
      </w:r>
    </w:p>
  </w:endnote>
  <w:endnote w:type="continuationSeparator" w:id="0">
    <w:p w:rsidR="00E76513" w:rsidRDefault="00E76513" w:rsidP="00EE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B0" w:rsidRDefault="00EE32B0">
    <w:pPr>
      <w:pStyle w:val="ab"/>
      <w:jc w:val="right"/>
    </w:pPr>
  </w:p>
  <w:p w:rsidR="00EE32B0" w:rsidRDefault="00EE32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13" w:rsidRDefault="00E76513" w:rsidP="00EE32B0">
      <w:pPr>
        <w:spacing w:after="0" w:line="240" w:lineRule="auto"/>
      </w:pPr>
      <w:r>
        <w:separator/>
      </w:r>
    </w:p>
  </w:footnote>
  <w:footnote w:type="continuationSeparator" w:id="0">
    <w:p w:rsidR="00E76513" w:rsidRDefault="00E76513" w:rsidP="00EE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8E"/>
    <w:rsid w:val="000611D7"/>
    <w:rsid w:val="0007228E"/>
    <w:rsid w:val="001C2A21"/>
    <w:rsid w:val="00263F2E"/>
    <w:rsid w:val="00300D14"/>
    <w:rsid w:val="00336819"/>
    <w:rsid w:val="00347A61"/>
    <w:rsid w:val="00412FD7"/>
    <w:rsid w:val="00535935"/>
    <w:rsid w:val="005C6C8E"/>
    <w:rsid w:val="008479EF"/>
    <w:rsid w:val="0094499F"/>
    <w:rsid w:val="00C96B03"/>
    <w:rsid w:val="00CD0ED1"/>
    <w:rsid w:val="00D87746"/>
    <w:rsid w:val="00E52F8A"/>
    <w:rsid w:val="00E71ADD"/>
    <w:rsid w:val="00E76513"/>
    <w:rsid w:val="00EB4F8D"/>
    <w:rsid w:val="00EC3244"/>
    <w:rsid w:val="00E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8E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rsid w:val="00D8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D87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D877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bullet2gif">
    <w:name w:val="msonormalbullet2.gif"/>
    <w:basedOn w:val="a"/>
    <w:uiPriority w:val="99"/>
    <w:rsid w:val="000611D7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32B0"/>
  </w:style>
  <w:style w:type="paragraph" w:styleId="ab">
    <w:name w:val="footer"/>
    <w:basedOn w:val="a"/>
    <w:link w:val="ac"/>
    <w:uiPriority w:val="99"/>
    <w:unhideWhenUsed/>
    <w:rsid w:val="00E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8E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rsid w:val="00D8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D87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D877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bullet2gif">
    <w:name w:val="msonormalbullet2.gif"/>
    <w:basedOn w:val="a"/>
    <w:uiPriority w:val="99"/>
    <w:rsid w:val="000611D7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32B0"/>
  </w:style>
  <w:style w:type="paragraph" w:styleId="ab">
    <w:name w:val="footer"/>
    <w:basedOn w:val="a"/>
    <w:link w:val="ac"/>
    <w:uiPriority w:val="99"/>
    <w:unhideWhenUsed/>
    <w:rsid w:val="00E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2016-08-16T11:32:00Z</cp:lastPrinted>
  <dcterms:created xsi:type="dcterms:W3CDTF">2015-01-19T12:21:00Z</dcterms:created>
  <dcterms:modified xsi:type="dcterms:W3CDTF">2016-08-16T11:32:00Z</dcterms:modified>
</cp:coreProperties>
</file>