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690"/>
      </w:tblGrid>
      <w:tr w:rsidR="008669CC" w:rsidRPr="00F755E0" w:rsidTr="007C287D">
        <w:tc>
          <w:tcPr>
            <w:tcW w:w="469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  <w:r w:rsidRPr="00F755E0">
              <w:rPr>
                <w:bCs/>
                <w:sz w:val="28"/>
                <w:szCs w:val="28"/>
              </w:rPr>
              <w:t xml:space="preserve">Приложение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  <w:r w:rsidRPr="00F755E0">
              <w:rPr>
                <w:bCs/>
                <w:sz w:val="28"/>
                <w:szCs w:val="28"/>
              </w:rPr>
              <w:t>к Акту готовности образовательной организации</w:t>
            </w:r>
            <w:r w:rsidRPr="00F755E0">
              <w:rPr>
                <w:bCs/>
                <w:color w:val="000080"/>
                <w:sz w:val="28"/>
                <w:szCs w:val="28"/>
              </w:rPr>
              <w:t xml:space="preserve"> </w:t>
            </w:r>
            <w:r w:rsidRPr="00F755E0">
              <w:rPr>
                <w:bCs/>
                <w:sz w:val="28"/>
                <w:szCs w:val="28"/>
              </w:rPr>
              <w:t>Свердловской области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755E0">
              <w:rPr>
                <w:sz w:val="28"/>
                <w:szCs w:val="28"/>
              </w:rPr>
              <w:t>к 2020 / 2021 учебному году</w:t>
            </w:r>
          </w:p>
        </w:tc>
      </w:tr>
    </w:tbl>
    <w:p w:rsidR="008669CC" w:rsidRDefault="008669CC" w:rsidP="00866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8669CC" w:rsidRDefault="008669CC" w:rsidP="00866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Акт составлен «30» июля 2020г.</w:t>
      </w:r>
    </w:p>
    <w:p w:rsidR="008669CC" w:rsidRDefault="008669CC" w:rsidP="00866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8669CC" w:rsidRDefault="008669CC" w:rsidP="00866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Филиал Муниципального автономного дошкольного образовательного учреждения</w:t>
      </w:r>
    </w:p>
    <w:p w:rsidR="008669CC" w:rsidRPr="008B1041" w:rsidRDefault="008669CC" w:rsidP="00866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«Детский сад № 39 комбинированного вида» - «Детский сад № 22 комбинированного вида»</w:t>
      </w:r>
    </w:p>
    <w:tbl>
      <w:tblPr>
        <w:tblW w:w="15523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820"/>
        <w:gridCol w:w="4696"/>
        <w:gridCol w:w="5317"/>
      </w:tblGrid>
      <w:tr w:rsidR="008669CC" w:rsidRPr="00F755E0" w:rsidTr="007C287D">
        <w:trPr>
          <w:cantSplit/>
          <w:trHeight w:val="413"/>
          <w:jc w:val="center"/>
        </w:trPr>
        <w:tc>
          <w:tcPr>
            <w:tcW w:w="69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proofErr w:type="gramStart"/>
            <w:r w:rsidRPr="00F755E0">
              <w:t>Но-мер</w:t>
            </w:r>
            <w:proofErr w:type="gramEnd"/>
            <w:r w:rsidRPr="00F755E0">
              <w:t xml:space="preserve"> </w:t>
            </w:r>
            <w:proofErr w:type="spellStart"/>
            <w:r w:rsidRPr="00F755E0">
              <w:t>стро-ки</w:t>
            </w:r>
            <w:proofErr w:type="spellEnd"/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Наименование мероприятия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96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Требования к исполнению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Информация о состоянии на момент проверки, проблемы, рекомендации</w:t>
            </w:r>
          </w:p>
        </w:tc>
      </w:tr>
    </w:tbl>
    <w:p w:rsidR="008669CC" w:rsidRPr="00F755E0" w:rsidRDefault="008669CC" w:rsidP="008669CC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820"/>
        <w:gridCol w:w="4677"/>
        <w:gridCol w:w="5334"/>
      </w:tblGrid>
      <w:tr w:rsidR="008669CC" w:rsidRPr="00F755E0" w:rsidTr="007C287D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 w:rsidRPr="00F755E0">
              <w:t>1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</w:t>
            </w:r>
          </w:p>
        </w:tc>
      </w:tr>
      <w:tr w:rsidR="008669CC" w:rsidRPr="00F755E0" w:rsidTr="007C287D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1. Характеристика образовательной организации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 учредительных документов    юридического лица 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Свидетельство о внесении записи в Единый государственный реестр юридического лица                  от 13.06.2013 г. серия 66 № 007045129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Свидетельство о постановке на учет Российской организации в налоговом органе по месту ее нахождения от 07.02.2001 г. серия 66 </w:t>
            </w:r>
            <w:r>
              <w:t xml:space="preserve"> </w:t>
            </w:r>
            <w:r w:rsidRPr="00F755E0">
              <w:t>№ 007045134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Устав МАДОУ «Детский сад № 39», 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утвержден Постановлением Администрации городского округа Первоуральск от 17.06.2016 г.  № 1247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Положение о фи</w:t>
            </w:r>
            <w:r>
              <w:t xml:space="preserve">лиале МАДОУ «Детский сад  </w:t>
            </w:r>
            <w:r w:rsidRPr="00F755E0">
              <w:t>№ 39»  - «Детский сад № 22»,  утверждено приказом директо</w:t>
            </w:r>
            <w:r>
              <w:t xml:space="preserve">ра МАДОУ «Детский сад  </w:t>
            </w:r>
            <w:r w:rsidRPr="00F755E0">
              <w:t xml:space="preserve">№ 39» от 19.06.2016 г. </w:t>
            </w:r>
            <w:r>
              <w:t xml:space="preserve">                </w:t>
            </w:r>
            <w:r w:rsidRPr="00F755E0">
              <w:t>№ 266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Имеется </w:t>
            </w:r>
          </w:p>
        </w:tc>
      </w:tr>
      <w:tr w:rsidR="008669CC" w:rsidRPr="00F755E0" w:rsidTr="007C287D">
        <w:trPr>
          <w:trHeight w:val="85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pStyle w:val="a3"/>
              <w:jc w:val="left"/>
            </w:pPr>
            <w:r w:rsidRPr="00F755E0">
              <w:rPr>
                <w:sz w:val="24"/>
              </w:rPr>
              <w:t xml:space="preserve">Свидетельство о государственной регистрации права от 24.05.2012 г. </w:t>
            </w:r>
            <w:r w:rsidRPr="00F755E0">
              <w:t xml:space="preserve">66 АЕ </w:t>
            </w:r>
            <w:r>
              <w:t xml:space="preserve">                 </w:t>
            </w:r>
            <w:r w:rsidRPr="00F755E0">
              <w:t>№ 359489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pStyle w:val="a3"/>
              <w:jc w:val="left"/>
              <w:rPr>
                <w:sz w:val="24"/>
              </w:rPr>
            </w:pPr>
            <w:r>
              <w:t>Имеется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 документов, подтверждающих право на пользование земельным участком, на котором размещена образовательная </w:t>
            </w:r>
            <w:r w:rsidRPr="00F755E0">
              <w:lastRenderedPageBreak/>
              <w:t xml:space="preserve">организация (за исключением арендуемых зданий)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lastRenderedPageBreak/>
              <w:t>Свидетельство о государственной регистрации права  от 24.05.2012 г. 66 АЕ № 359484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>
              <w:t xml:space="preserve">Имеется 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5.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 лицензии на </w:t>
            </w:r>
            <w:proofErr w:type="gramStart"/>
            <w:r w:rsidRPr="00F755E0">
              <w:t>право ведения</w:t>
            </w:r>
            <w:proofErr w:type="gramEnd"/>
            <w:r w:rsidRPr="00F755E0">
              <w:t xml:space="preserve"> образовательной деятельности, свидетельство об аккредитации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 xml:space="preserve">номер лицензии, кем и когда </w:t>
            </w:r>
            <w:proofErr w:type="gramStart"/>
            <w:r w:rsidRPr="00F755E0">
              <w:t>выдана</w:t>
            </w:r>
            <w:proofErr w:type="gramEnd"/>
            <w:r w:rsidRPr="00F755E0">
              <w:t>, на какой срок, имеется ли приложение (приложения);</w:t>
            </w:r>
          </w:p>
          <w:p w:rsidR="008669CC" w:rsidRPr="00F755E0" w:rsidRDefault="008669CC" w:rsidP="008669CC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 xml:space="preserve">соответствие данных, указанных </w:t>
            </w:r>
            <w:r w:rsidRPr="00F755E0">
              <w:br/>
              <w:t>в лицензии, уставу;</w:t>
            </w:r>
          </w:p>
          <w:p w:rsidR="008669CC" w:rsidRPr="00F755E0" w:rsidRDefault="008669CC" w:rsidP="008669CC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 xml:space="preserve">виды образовательной деятельности </w:t>
            </w:r>
            <w:r w:rsidRPr="00F755E0">
              <w:br/>
              <w:t>и предоставление дополнительных образовательных услуг;</w:t>
            </w:r>
          </w:p>
          <w:p w:rsidR="008669CC" w:rsidRPr="00F755E0" w:rsidRDefault="008669CC" w:rsidP="008669CC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 xml:space="preserve">дата и номер свидетельства </w:t>
            </w:r>
            <w:r w:rsidRPr="00F755E0">
              <w:br/>
              <w:t>об аккредитации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1) Лицензия на образовательную деятельность серия 66 ЛО 1  № 0001051 </w:t>
            </w:r>
            <w:proofErr w:type="gramStart"/>
            <w:r w:rsidRPr="00F755E0">
              <w:t>регистрационный</w:t>
            </w:r>
            <w:proofErr w:type="gramEnd"/>
            <w:r w:rsidRPr="00F755E0">
              <w:t xml:space="preserve">                № 17533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Выдана: Министерством общего и профессионального образования Свердловской области 18.11.2013 г.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Срок действия – бессрочно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Приложение № 4 к Лицензии 66 ЛО 1                           № 0001051   на осуществление образовательной деятельности    от 18.10.2013 № 17533 серия 66 ПО 1  № 0003076. Приказ Министерства общего и профессионального образования Свердловской области 18.11.2013 г.          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№ 1539-ии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Приложение № 4 к лицензии 66 ЛО 1  № 0001051               на осуществление образовательной деятельности                    от 18.10.2013 № 17533 серия 66 ПО 1                             № 0009574. Приказ Министерства общего и профессионального образования Свердловской области 17.05.2015 г.         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 № 644-лл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2) Соответствуют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Реализация основной общеобразовательной программы – образовательной программы дошкольного образования, в группах компенсирующей направленности для детей с нарушением зрения реализация адаптированной образовательной программы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образовательных программ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имеются (перечислить);</w:t>
            </w:r>
          </w:p>
          <w:p w:rsidR="008669CC" w:rsidRPr="00F755E0" w:rsidRDefault="008669CC" w:rsidP="008669CC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  <w:jc w:val="both"/>
            </w:pPr>
            <w:r w:rsidRPr="00F755E0">
              <w:t>1) Имеются:</w:t>
            </w:r>
          </w:p>
          <w:p w:rsidR="008669CC" w:rsidRPr="00F755E0" w:rsidRDefault="008669CC" w:rsidP="008669CC">
            <w:pPr>
              <w:spacing w:after="0" w:line="240" w:lineRule="auto"/>
              <w:jc w:val="both"/>
              <w:rPr>
                <w:lang w:eastAsia="en-US"/>
              </w:rPr>
            </w:pPr>
            <w:r w:rsidRPr="00F755E0">
              <w:rPr>
                <w:lang w:eastAsia="en-US"/>
              </w:rPr>
              <w:t xml:space="preserve">- образовательная программа дошкольного образования в группах общеразвивающей направленности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rPr>
                <w:lang w:eastAsia="en-US"/>
              </w:rPr>
              <w:t xml:space="preserve">- адаптированная образовательная программа дошкольного образования для детей с ограниченными возможностями здоровья в группах </w:t>
            </w:r>
            <w:r w:rsidRPr="00F755E0">
              <w:rPr>
                <w:lang w:eastAsia="en-US"/>
              </w:rPr>
              <w:lastRenderedPageBreak/>
              <w:t>компенсирующей направленности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7.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программ развития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имеются (перечислить):</w:t>
            </w:r>
          </w:p>
          <w:p w:rsidR="008669CC" w:rsidRPr="00F755E0" w:rsidRDefault="008669CC" w:rsidP="008669CC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когда и кем </w:t>
            </w:r>
            <w:proofErr w:type="gramStart"/>
            <w:r w:rsidRPr="00F755E0">
              <w:t>утверждены</w:t>
            </w:r>
            <w:proofErr w:type="gramEnd"/>
            <w:r w:rsidRPr="00F755E0">
              <w:t>;</w:t>
            </w:r>
          </w:p>
          <w:p w:rsidR="008669CC" w:rsidRPr="00F755E0" w:rsidRDefault="008669CC" w:rsidP="008669CC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 какой срок; </w:t>
            </w:r>
          </w:p>
          <w:p w:rsidR="008669CC" w:rsidRPr="00F755E0" w:rsidRDefault="008669CC" w:rsidP="008669CC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1) Имеется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плана работы образовательной организации на 2020 - 2021учебный год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наличие;</w:t>
            </w:r>
          </w:p>
          <w:p w:rsidR="008669CC" w:rsidRPr="00F755E0" w:rsidRDefault="008669CC" w:rsidP="008669CC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когда и кем </w:t>
            </w:r>
            <w:proofErr w:type="gramStart"/>
            <w:r w:rsidRPr="00F755E0">
              <w:t>утвержден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1) Имеется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9.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Количество объектов (территорий)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-102" w:firstLine="102"/>
            </w:pPr>
            <w:r w:rsidRPr="00F755E0">
              <w:t>всего (единиц);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pStyle w:val="a5"/>
              <w:numPr>
                <w:ilvl w:val="0"/>
                <w:numId w:val="6"/>
              </w:numPr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F755E0">
              <w:rPr>
                <w:rFonts w:ascii="Times New Roman" w:hAnsi="Times New Roman" w:cs="Times New Roman"/>
              </w:rPr>
              <w:t>1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6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Отсутствуют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10.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Условия работы образовательной организации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в одну или в две смены (указать);</w:t>
            </w:r>
          </w:p>
          <w:p w:rsidR="008669CC" w:rsidRPr="00F755E0" w:rsidRDefault="008669CC" w:rsidP="008669CC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в первую смену обучаются:</w:t>
            </w:r>
          </w:p>
          <w:p w:rsidR="008669CC" w:rsidRPr="00F755E0" w:rsidRDefault="008669CC" w:rsidP="008669CC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количество классов;</w:t>
            </w:r>
          </w:p>
          <w:p w:rsidR="008669CC" w:rsidRPr="00F755E0" w:rsidRDefault="008669CC" w:rsidP="008669CC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755E0">
              <w:t>количество обучающихся в них;</w:t>
            </w:r>
            <w:proofErr w:type="gramEnd"/>
          </w:p>
          <w:p w:rsidR="008669CC" w:rsidRPr="00F755E0" w:rsidRDefault="008669CC" w:rsidP="008669CC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во вторую смену обучаются:</w:t>
            </w:r>
          </w:p>
          <w:p w:rsidR="008669CC" w:rsidRPr="00F755E0" w:rsidRDefault="008669CC" w:rsidP="008669CC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количество классов;</w:t>
            </w:r>
          </w:p>
          <w:p w:rsidR="008669CC" w:rsidRPr="00F755E0" w:rsidRDefault="008669CC" w:rsidP="008669CC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755E0">
              <w:t>количество обучающихся в них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pStyle w:val="a5"/>
              <w:numPr>
                <w:ilvl w:val="1"/>
                <w:numId w:val="7"/>
              </w:numPr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F755E0">
              <w:rPr>
                <w:rFonts w:ascii="Times New Roman" w:hAnsi="Times New Roman" w:cs="Times New Roman"/>
              </w:rPr>
              <w:t>В одну смену</w:t>
            </w:r>
            <w:r>
              <w:rPr>
                <w:rFonts w:ascii="Times New Roman" w:hAnsi="Times New Roman" w:cs="Times New Roman"/>
              </w:rPr>
              <w:t>. Время пребывания воспитанников в филиале с 7.00 – 17.30</w:t>
            </w:r>
          </w:p>
          <w:p w:rsidR="008669CC" w:rsidRPr="00F755E0" w:rsidRDefault="008669CC" w:rsidP="008669CC">
            <w:pPr>
              <w:widowControl w:val="0"/>
              <w:numPr>
                <w:ilvl w:val="1"/>
                <w:numId w:val="7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6 возрастных групп,  количество воспитанников – 122 (человека)</w:t>
            </w:r>
          </w:p>
          <w:p w:rsidR="008669CC" w:rsidRPr="00F755E0" w:rsidRDefault="008669CC" w:rsidP="008669CC">
            <w:pPr>
              <w:widowControl w:val="0"/>
              <w:numPr>
                <w:ilvl w:val="1"/>
                <w:numId w:val="7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Отсутствуют</w:t>
            </w:r>
            <w:r>
              <w:t>. Режим работы филиала с 7.00 – 17.30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669CC" w:rsidRPr="00F755E0" w:rsidTr="007C287D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11.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проектная допустимая численность обучающихся (человек);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количество классов по комплектованию;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планируемое количество обучающихся на момент проверки (человек);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в том числе с применением дистанционных образовательных технологий (человек);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u w:val="single"/>
              </w:rPr>
            </w:pPr>
            <w:r w:rsidRPr="00F755E0"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1) 122 человека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2) 6 возрастных групп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3) 84 воспитанника</w:t>
            </w:r>
          </w:p>
          <w:p w:rsidR="008669CC" w:rsidRPr="00F755E0" w:rsidRDefault="008669CC" w:rsidP="008669CC">
            <w:pPr>
              <w:spacing w:after="0" w:line="240" w:lineRule="auto"/>
            </w:pPr>
            <w:r>
              <w:t xml:space="preserve">4) </w:t>
            </w:r>
            <w:r w:rsidRPr="00F755E0">
              <w:t xml:space="preserve"> </w:t>
            </w:r>
            <w:r>
              <w:t xml:space="preserve">40 </w:t>
            </w:r>
            <w:r w:rsidRPr="00F755E0">
              <w:t xml:space="preserve">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5) Отсутствует</w:t>
            </w: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12.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Укомплектованность образовательной организации кадрами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по штатному расписанию: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администрация;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учителя;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воспитатели;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мастера производственного обучения;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научные работники;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медицинские работники;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иные работники;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по факту: 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lastRenderedPageBreak/>
              <w:t>администрация;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учителя;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воспитатели;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мастера производственного обучения;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научные работники;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медицинские работники;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иные работники;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наличие вакансий (указать)</w:t>
            </w:r>
          </w:p>
        </w:tc>
        <w:tc>
          <w:tcPr>
            <w:tcW w:w="5334" w:type="dxa"/>
            <w:shd w:val="clear" w:color="auto" w:fill="auto"/>
          </w:tcPr>
          <w:p w:rsidR="008669CC" w:rsidRPr="008B1041" w:rsidRDefault="008669CC" w:rsidP="008669CC">
            <w:pPr>
              <w:spacing w:after="0" w:line="240" w:lineRule="auto"/>
            </w:pPr>
            <w:r w:rsidRPr="008B1041">
              <w:lastRenderedPageBreak/>
              <w:t>1) По штатному расписанию: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администрация - 1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старший воспитатель –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воспитатели – 13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педагог-психолог –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музыкальный руководитель – 1,5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инструктор по физической культуре – 0,75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заведующий хозяйством  - 1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повар – 2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lastRenderedPageBreak/>
              <w:t>младший воспитатель – 7,5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машинист по стирке белья –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сторож – 3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рабочий по комплексному обслуживанию и текущему ремонту здания – 1,9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рабочий по обслуживанию и текущему ремонту зданий, сооружений оборудования –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дворник - 1</w:t>
            </w:r>
          </w:p>
          <w:p w:rsidR="008669CC" w:rsidRPr="008B1041" w:rsidRDefault="008669CC" w:rsidP="008669C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8B1041">
              <w:t>По факту: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администрация - 1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 xml:space="preserve">старший воспитатель – 1 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воспитатели – 10,6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педагог-психолог - 1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музыкальный руководитель – 1,5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инструктор по физической культуре – 0,75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заведующий хозяйством  - 1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повар – 2</w:t>
            </w:r>
          </w:p>
          <w:p w:rsidR="008669CC" w:rsidRPr="008B1041" w:rsidRDefault="008669CC" w:rsidP="008669CC">
            <w:pPr>
              <w:spacing w:after="0" w:line="240" w:lineRule="auto"/>
            </w:pPr>
            <w:r>
              <w:t>младший воспитатель – 5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машинист по стирке белья – 1</w:t>
            </w:r>
          </w:p>
          <w:p w:rsidR="008669CC" w:rsidRPr="008B1041" w:rsidRDefault="008669CC" w:rsidP="008669CC">
            <w:pPr>
              <w:spacing w:after="0" w:line="240" w:lineRule="auto"/>
            </w:pPr>
            <w:r w:rsidRPr="008B1041">
              <w:t>сторож – 3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рабочий по обслуживанию и текущему ремонту здания – 1</w:t>
            </w:r>
          </w:p>
          <w:p w:rsidR="008669CC" w:rsidRDefault="008669CC" w:rsidP="008669CC">
            <w:pPr>
              <w:spacing w:after="0" w:line="240" w:lineRule="auto"/>
            </w:pPr>
            <w:r w:rsidRPr="00F755E0">
              <w:t>дворник -1 вакансия</w:t>
            </w:r>
          </w:p>
          <w:p w:rsidR="008669CC" w:rsidRPr="00F755E0" w:rsidRDefault="008669CC" w:rsidP="008669CC">
            <w:pPr>
              <w:spacing w:after="0" w:line="240" w:lineRule="auto"/>
            </w:pPr>
            <w:r>
              <w:t>младший воспитатель – 2 вакансии</w:t>
            </w:r>
          </w:p>
        </w:tc>
      </w:tr>
      <w:tr w:rsidR="008669CC" w:rsidRPr="00F755E0" w:rsidTr="007C287D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14.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Готовность (оборудование, ремонт) систем: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1) канализации;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отопления;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водоснабжения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акты технического контроля (указать реквизиты)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34" w:type="dxa"/>
            <w:shd w:val="clear" w:color="auto" w:fill="auto"/>
          </w:tcPr>
          <w:p w:rsidR="008669CC" w:rsidRPr="004625E5" w:rsidRDefault="008669CC" w:rsidP="008669CC">
            <w:pPr>
              <w:spacing w:after="0" w:line="240" w:lineRule="auto"/>
            </w:pPr>
            <w:r w:rsidRPr="00F755E0">
              <w:t xml:space="preserve">1) </w:t>
            </w:r>
            <w:r w:rsidRPr="004625E5">
              <w:t xml:space="preserve">Акт осмотра канализационной системы </w:t>
            </w:r>
          </w:p>
          <w:p w:rsidR="008669CC" w:rsidRPr="004625E5" w:rsidRDefault="008669CC" w:rsidP="008669CC">
            <w:pPr>
              <w:spacing w:after="0" w:line="240" w:lineRule="auto"/>
            </w:pPr>
            <w:r w:rsidRPr="004625E5">
              <w:t>от 01.06.2020г.</w:t>
            </w:r>
          </w:p>
          <w:p w:rsidR="008669CC" w:rsidRPr="004625E5" w:rsidRDefault="008669CC" w:rsidP="008669C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4625E5">
              <w:t xml:space="preserve">Акт осмотра системы отопления </w:t>
            </w:r>
          </w:p>
          <w:p w:rsidR="008669CC" w:rsidRPr="004625E5" w:rsidRDefault="008669CC" w:rsidP="008669CC">
            <w:pPr>
              <w:spacing w:after="0" w:line="240" w:lineRule="auto"/>
            </w:pPr>
            <w:r w:rsidRPr="004625E5">
              <w:t>от 01.06.2020г.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25E5">
              <w:t>Акт осмотра системы водоснабжения                      от 01.06.2020г.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15.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755E0">
              <w:t>соответствует</w:t>
            </w:r>
            <w:proofErr w:type="gramEnd"/>
            <w:r w:rsidRPr="00F755E0">
              <w:t>/не соответствует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F755E0">
              <w:rPr>
                <w:rFonts w:ascii="Times New Roman" w:hAnsi="Times New Roman" w:cs="Times New Roman"/>
              </w:rPr>
              <w:t>Обеспеченность мебелью в соответствии с нормами и ростовыми группами – достаточно</w:t>
            </w:r>
            <w:r w:rsidRPr="00F755E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Маркировка ростовых групп - имеется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16.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перечислить учебные предметы, не обеспеченные в полном объеме учебниками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70%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17.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Оснащенность мастерских в соответствии с </w:t>
            </w:r>
            <w:r w:rsidRPr="00F755E0">
              <w:lastRenderedPageBreak/>
              <w:t>требованиями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755E0">
              <w:lastRenderedPageBreak/>
              <w:t>соответствуют</w:t>
            </w:r>
            <w:proofErr w:type="gramEnd"/>
            <w:r w:rsidRPr="00F755E0">
              <w:t>/не соответствуют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Отсутствуют</w:t>
            </w:r>
          </w:p>
        </w:tc>
      </w:tr>
      <w:tr w:rsidR="008669CC" w:rsidRPr="00F755E0" w:rsidTr="007C287D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19.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и готовность физкультурного/спортивного зала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Отсутствует 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20.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реквизиты сертификатов соответствия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Имеется; соответствует норме; состояние удовлетворительное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Акт от 01.06.2020 № 1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21.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 и состояние стадиона/спортивной площадки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Имеется 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22.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реквизиты актов испытаний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Акт от 01.06.2020 № 1</w:t>
            </w:r>
          </w:p>
        </w:tc>
      </w:tr>
      <w:tr w:rsidR="008669CC" w:rsidRPr="00F755E0" w:rsidTr="007C287D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4. Пожарная безопасность образовательной организации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24.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 </w:t>
            </w:r>
            <w:proofErr w:type="gramStart"/>
            <w:r w:rsidRPr="00F755E0"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F755E0"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предписание/акт (указать реквизиты)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количество </w:t>
            </w:r>
            <w:proofErr w:type="spellStart"/>
            <w:r w:rsidRPr="00F755E0">
              <w:t>неустраненных</w:t>
            </w:r>
            <w:proofErr w:type="spellEnd"/>
            <w:r w:rsidRPr="00F755E0">
              <w:t xml:space="preserve"> нарушений;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3) количество </w:t>
            </w:r>
            <w:proofErr w:type="spellStart"/>
            <w:r w:rsidRPr="00F755E0">
              <w:t>неустраненных</w:t>
            </w:r>
            <w:proofErr w:type="spellEnd"/>
            <w:r w:rsidRPr="00F755E0">
              <w:t xml:space="preserve"> нарушений, срок устранения которых истек;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4) наличие плана устранения нарушений </w:t>
            </w:r>
            <w:r w:rsidRPr="00F755E0">
              <w:br/>
              <w:t xml:space="preserve">с указанием сроков устранения (каким документом </w:t>
            </w:r>
            <w:proofErr w:type="gramStart"/>
            <w:r w:rsidRPr="00F755E0">
              <w:t>утвержден</w:t>
            </w:r>
            <w:proofErr w:type="gramEnd"/>
            <w:r w:rsidRPr="00F755E0">
              <w:t>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Предписания отсутствуют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25.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25E5">
              <w:t>Наличие ответственных лиц по пожарной безопасности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bidi="ru-RU"/>
              </w:rPr>
            </w:pPr>
            <w:r>
              <w:t>Колмакова О.В., заведующий хозяйством</w:t>
            </w:r>
            <w:r>
              <w:rPr>
                <w:color w:val="000000"/>
                <w:lang w:bidi="ru-RU"/>
              </w:rPr>
              <w:t xml:space="preserve">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lang w:bidi="ru-RU"/>
              </w:rPr>
              <w:t>Распоряжение от 09.01.2020г. № 2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26.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Обучение правилам пожарной безопасности (далее – ППБ)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наличие </w:t>
            </w:r>
            <w:proofErr w:type="gramStart"/>
            <w:r w:rsidRPr="00F755E0">
              <w:t>обученного</w:t>
            </w:r>
            <w:proofErr w:type="gramEnd"/>
            <w:r w:rsidRPr="00F755E0">
              <w:t xml:space="preserve"> ответственного в образовательной организации;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обучение сотрудников ППБ;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4) обучение </w:t>
            </w:r>
            <w:proofErr w:type="gramStart"/>
            <w:r w:rsidRPr="00F755E0">
              <w:t>обучающихся</w:t>
            </w:r>
            <w:proofErr w:type="gramEnd"/>
            <w:r w:rsidRPr="00F755E0">
              <w:t xml:space="preserve"> ППБ;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755E0">
              <w:t xml:space="preserve">5) эвакуационные учения с обучающимися (взаимодействие с органами территориального отделения Государственной противопожарной службы Российской </w:t>
            </w:r>
            <w:r w:rsidRPr="00F755E0">
              <w:lastRenderedPageBreak/>
              <w:t>Федерации, периодичность проведения учений)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hd w:val="clear" w:color="auto" w:fill="FFFFFF"/>
              <w:spacing w:after="0" w:line="240" w:lineRule="auto"/>
              <w:jc w:val="both"/>
            </w:pPr>
            <w:r w:rsidRPr="00F755E0">
              <w:lastRenderedPageBreak/>
              <w:t xml:space="preserve">1) </w:t>
            </w:r>
            <w:proofErr w:type="spellStart"/>
            <w:r w:rsidRPr="00F755E0">
              <w:t>Шерстобитова</w:t>
            </w:r>
            <w:proofErr w:type="spellEnd"/>
            <w:r w:rsidRPr="00F755E0">
              <w:t xml:space="preserve"> С.А.,  заведующий филиалом «Детский сад № 22» НОУ «Учебно-методический центр профсоюзов Свердловской области» Удостоверение от 28.03.2018 г.                     № 239/18</w:t>
            </w:r>
          </w:p>
          <w:p w:rsidR="008669CC" w:rsidRPr="00F755E0" w:rsidRDefault="008669CC" w:rsidP="008669CC">
            <w:pPr>
              <w:spacing w:after="0" w:line="240" w:lineRule="auto"/>
              <w:jc w:val="both"/>
            </w:pPr>
            <w:r w:rsidRPr="00F755E0">
              <w:t>2) Колмакова Ольга Владимировна, заведующий хозяйством, НОУ «Учебно-методический центр профсоюзов Свердловской области» Удостоверение от 25.03.2016 г. № 148/16</w:t>
            </w:r>
          </w:p>
          <w:p w:rsidR="008669CC" w:rsidRPr="00F755E0" w:rsidRDefault="008669CC" w:rsidP="008669CC">
            <w:pPr>
              <w:spacing w:after="0" w:line="240" w:lineRule="auto"/>
              <w:jc w:val="both"/>
            </w:pPr>
            <w:r w:rsidRPr="00F755E0">
              <w:t>3) Инструктажи, проведение эвакуационных учений</w:t>
            </w:r>
          </w:p>
          <w:p w:rsidR="008669CC" w:rsidRPr="00F755E0" w:rsidRDefault="008669CC" w:rsidP="008669CC">
            <w:pPr>
              <w:spacing w:after="0" w:line="240" w:lineRule="auto"/>
              <w:jc w:val="both"/>
            </w:pPr>
            <w:r w:rsidRPr="00F755E0">
              <w:t xml:space="preserve">4) Программа - Основы безопасности детей дошкольного возраста. / Н.Н. Авдеева, О.Л. Князева, </w:t>
            </w:r>
            <w:r w:rsidRPr="00F755E0">
              <w:lastRenderedPageBreak/>
              <w:t xml:space="preserve">Р.Б. </w:t>
            </w:r>
            <w:proofErr w:type="spellStart"/>
            <w:r w:rsidRPr="00F755E0">
              <w:t>Стеркина</w:t>
            </w:r>
            <w:proofErr w:type="spellEnd"/>
            <w:r w:rsidRPr="00F755E0">
              <w:t>. М.: Просвещение, 2007.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5) Периодичность проведения эвакуационных учений в соответствии с графиком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27.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Состояние первичных средств пожаротушения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достаточность имеющихся средств;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наличие журнала учета средств;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F755E0"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1) 16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2) Имеется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02.07.2020 г.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28.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 и исправность АПС, системы оповещения;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договор на обслуживание (указать реквизиты);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</w:pPr>
            <w:r w:rsidRPr="00F755E0">
              <w:t>2)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</w:pPr>
            <w:r w:rsidRPr="00F755E0">
              <w:t>наименование программно-аппаратного комплекса;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</w:pPr>
            <w:r w:rsidRPr="00F755E0">
              <w:t>3) договор на обслуживание (указать реквизиты);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</w:pPr>
            <w:r w:rsidRPr="00F755E0">
              <w:t>4) наличие иных систем пожарной автоматики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F755E0">
              <w:t>Имеется, удовлетворительное</w:t>
            </w:r>
            <w:r>
              <w:t>. Акт проверки работоспособности автоматической системы противопожарной защиты от 30.07.2020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F755E0">
              <w:rPr>
                <w:iCs/>
              </w:rPr>
              <w:t>Охранно-пожарная сигнализация,</w:t>
            </w:r>
            <w:r w:rsidRPr="00F755E0">
              <w:t xml:space="preserve"> </w:t>
            </w:r>
            <w:r w:rsidRPr="00F755E0">
              <w:rPr>
                <w:iCs/>
              </w:rPr>
              <w:t xml:space="preserve">система оповещения о пожаре: в помещениях филиала «Детский сад № 22» сеть Пожарной сигнализации с приборами ВЭРС-16ПК, ИП-212М, ИПР И, ИП-101-1А, Скат 1200 исп. 3000, </w:t>
            </w:r>
            <w:proofErr w:type="gramStart"/>
            <w:r w:rsidRPr="00F755E0">
              <w:rPr>
                <w:iCs/>
              </w:rPr>
              <w:t>ОПР</w:t>
            </w:r>
            <w:proofErr w:type="gramEnd"/>
            <w:r w:rsidRPr="00F755E0">
              <w:rPr>
                <w:iCs/>
              </w:rPr>
              <w:t xml:space="preserve"> 1-01, Молния -12 (Акт приемки и установки  в эксплуатацию от 12.04.2010 г.) смонтирована по проекту 10-11-2008 ПС и СО разработанному ООО «Брандмауэр»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ООО «Брандмауэр»</w:t>
            </w:r>
          </w:p>
          <w:p w:rsidR="008669CC" w:rsidRPr="00B70D13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B70D13">
              <w:t>- № 309 от 01.04.2020</w:t>
            </w:r>
          </w:p>
          <w:p w:rsidR="008669CC" w:rsidRPr="00B70D13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B70D13">
              <w:t>- № 309/1 от 01.04.2020</w:t>
            </w:r>
          </w:p>
          <w:p w:rsidR="008669CC" w:rsidRPr="00B70D13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B70D13">
              <w:t>- № 309/2 от 01.05.2020</w:t>
            </w:r>
          </w:p>
          <w:p w:rsidR="008669CC" w:rsidRPr="00B70D13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3</w:t>
            </w:r>
            <w:r w:rsidRPr="00B70D13">
              <w:t>) Пультовая станция сбора РАПИ «</w:t>
            </w:r>
            <w:proofErr w:type="spellStart"/>
            <w:r w:rsidRPr="00B70D13">
              <w:t>Актай</w:t>
            </w:r>
            <w:proofErr w:type="spellEnd"/>
            <w:r w:rsidRPr="00B70D13">
              <w:t>-Мониторинг».</w:t>
            </w:r>
          </w:p>
          <w:p w:rsidR="008669CC" w:rsidRPr="00B70D13" w:rsidRDefault="008669CC" w:rsidP="008669CC">
            <w:pPr>
              <w:spacing w:after="0" w:line="240" w:lineRule="auto"/>
              <w:ind w:left="360"/>
            </w:pPr>
            <w:r w:rsidRPr="00B70D13">
              <w:t xml:space="preserve"> Договор технического обслуживания:</w:t>
            </w:r>
          </w:p>
          <w:p w:rsidR="008669CC" w:rsidRPr="00B70D13" w:rsidRDefault="008669CC" w:rsidP="008669CC">
            <w:pPr>
              <w:spacing w:after="0" w:line="240" w:lineRule="auto"/>
              <w:ind w:left="360"/>
            </w:pPr>
            <w:r w:rsidRPr="00B70D13">
              <w:t>-  № 366-20-ТМО от 09.01.2020г.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</w:t>
            </w:r>
            <w:r w:rsidRPr="00F755E0">
              <w:t>) отсутствуют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29.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Состояние путей эвакуации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соответствие путей эвакуации требованиям пожарной безопасности (да/нет)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Соответствуют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30.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Соответствие электроустановок зданий требованиям пожарной безопасности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да/нет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>
              <w:t xml:space="preserve">Технический отчет о проведении испытаний электроустановок, зданий, силового оборудования </w:t>
            </w:r>
            <w:r w:rsidRPr="00F755E0">
              <w:t xml:space="preserve">– </w:t>
            </w:r>
            <w:r w:rsidRPr="00255683">
              <w:t>июнь 2019</w:t>
            </w:r>
          </w:p>
        </w:tc>
      </w:tr>
      <w:tr w:rsidR="008669CC" w:rsidRPr="00F755E0" w:rsidTr="007C287D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31.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Наличие, состояние и готовность противопожарного водоснабжения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внутреннее;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наружное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  <w:jc w:val="both"/>
            </w:pPr>
            <w:r w:rsidRPr="00F755E0">
              <w:t>1)</w:t>
            </w:r>
          </w:p>
          <w:p w:rsidR="008669CC" w:rsidRPr="00F755E0" w:rsidRDefault="008669CC" w:rsidP="008669CC">
            <w:pPr>
              <w:spacing w:after="0" w:line="240" w:lineRule="auto"/>
              <w:jc w:val="both"/>
            </w:pPr>
            <w:r w:rsidRPr="00F755E0">
              <w:t>2) Наружное; удовлетворительное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32.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декларации пожарной безопасности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8669CC" w:rsidRPr="00255683" w:rsidRDefault="008669CC" w:rsidP="008669CC">
            <w:pPr>
              <w:spacing w:after="0" w:line="240" w:lineRule="auto"/>
            </w:pPr>
            <w:r w:rsidRPr="00255683">
              <w:t>Декларация пожарной безопасности</w:t>
            </w:r>
          </w:p>
          <w:p w:rsidR="008669CC" w:rsidRPr="00F755E0" w:rsidRDefault="008669CC" w:rsidP="008669CC">
            <w:pPr>
              <w:spacing w:after="0" w:line="240" w:lineRule="auto"/>
              <w:rPr>
                <w:highlight w:val="yellow"/>
              </w:rPr>
            </w:pPr>
            <w:r w:rsidRPr="00255683">
              <w:t>от 31.01.2014 г. № 65480000-ТО-00343</w:t>
            </w:r>
          </w:p>
        </w:tc>
      </w:tr>
      <w:tr w:rsidR="008669CC" w:rsidRPr="00F755E0" w:rsidTr="007C287D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5. Санитарно-гигиенические и медицинские мероприятия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34.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предписание/акт (указать реквизиты)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количество </w:t>
            </w:r>
            <w:proofErr w:type="spellStart"/>
            <w:r w:rsidRPr="00F755E0">
              <w:t>неустраненных</w:t>
            </w:r>
            <w:proofErr w:type="spellEnd"/>
            <w:r w:rsidRPr="00F755E0">
              <w:t xml:space="preserve"> нарушений;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3) количество </w:t>
            </w:r>
            <w:proofErr w:type="spellStart"/>
            <w:r w:rsidRPr="00F755E0">
              <w:t>неустраненных</w:t>
            </w:r>
            <w:proofErr w:type="spellEnd"/>
            <w:r w:rsidRPr="00F755E0">
              <w:t xml:space="preserve"> нарушений, срок устранения которых истек;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4) наличие плана устранения нарушений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с указанием сроков устранения (каким документом </w:t>
            </w:r>
            <w:proofErr w:type="gramStart"/>
            <w:r w:rsidRPr="00F755E0">
              <w:t>утвержден</w:t>
            </w:r>
            <w:proofErr w:type="gramEnd"/>
            <w:r w:rsidRPr="00F755E0">
              <w:t>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</w:t>
            </w:r>
            <w:r w:rsidRPr="004625E5">
              <w:t>) Акт от 16.12.2020г.</w:t>
            </w:r>
          </w:p>
          <w:p w:rsidR="008669CC" w:rsidRPr="004625E5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25E5">
              <w:t>2)1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25E5">
              <w:t>3)</w:t>
            </w:r>
            <w:r>
              <w:t>1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4)</w:t>
            </w:r>
            <w:r>
              <w:t xml:space="preserve"> имеется. Приказ МАДОУ «Детский сад № 39» № 399 от 16.12.2019г., Срок устранения до 10.09.2020г.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5)</w:t>
            </w:r>
            <w:r>
              <w:t xml:space="preserve"> Имеются</w:t>
            </w:r>
          </w:p>
        </w:tc>
      </w:tr>
      <w:tr w:rsidR="008669CC" w:rsidRPr="00F755E0" w:rsidTr="007C287D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35.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Организация профессиональной гигиенической подготовки и аттестации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обучение руководителя образовательной организации (наличие документа, указать реквизиты);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наличие </w:t>
            </w:r>
            <w:proofErr w:type="gramStart"/>
            <w:r w:rsidRPr="00F755E0">
              <w:t>обученного</w:t>
            </w:r>
            <w:proofErr w:type="gramEnd"/>
            <w:r w:rsidRPr="00F755E0">
              <w:t xml:space="preserve"> ответственного </w:t>
            </w:r>
            <w:r w:rsidRPr="00F755E0">
              <w:br/>
              <w:t>в образовательной организации;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обучение сотрудников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>
              <w:t>1) 2019</w:t>
            </w:r>
            <w:r w:rsidRPr="00F755E0">
              <w:t xml:space="preserve"> г.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2) Нет 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3) В соответствии с графиком</w:t>
            </w:r>
          </w:p>
          <w:p w:rsidR="008669CC" w:rsidRPr="00F755E0" w:rsidRDefault="008669CC" w:rsidP="008669CC">
            <w:pPr>
              <w:spacing w:after="0" w:line="240" w:lineRule="auto"/>
            </w:pP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36.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Организация питания </w:t>
            </w:r>
            <w:proofErr w:type="gramStart"/>
            <w:r w:rsidRPr="00F755E0">
              <w:t>обучающихся</w:t>
            </w:r>
            <w:proofErr w:type="gramEnd"/>
            <w:r w:rsidRPr="00F755E0"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1) наличие пищеблока (столовая, буфет), если иное – указать;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оснащенность пищеблока оборудованием и столовой мебелью;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4) организация горячего питания: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за счет собственной столовой, договор на оказание услуги питания (указать реквизиты);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договоры на поставку продуктов питания (указать реквизиты);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5) планируемый охват </w:t>
            </w:r>
            <w:proofErr w:type="gramStart"/>
            <w:r w:rsidRPr="00F755E0">
              <w:t>обучающихся</w:t>
            </w:r>
            <w:proofErr w:type="gramEnd"/>
            <w:r w:rsidRPr="00F755E0">
              <w:t xml:space="preserve"> горячим питанием (количество и процент от общего количества обучающихся);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6) паспортизация пищеблока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1) Имеется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2) Достаточно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3) Имеется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- ООО «</w:t>
            </w:r>
            <w:proofErr w:type="spellStart"/>
            <w:r w:rsidRPr="00F755E0">
              <w:t>Ревдинский</w:t>
            </w:r>
            <w:proofErr w:type="spellEnd"/>
            <w:r w:rsidRPr="00F755E0">
              <w:t xml:space="preserve"> молочный комбинат»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*Молоко питьевое, 3,2% м.</w:t>
            </w:r>
            <w:proofErr w:type="gramStart"/>
            <w:r w:rsidRPr="00F755E0">
              <w:t>д.ж</w:t>
            </w:r>
            <w:proofErr w:type="gramEnd"/>
            <w:r w:rsidRPr="00F755E0">
              <w:t>.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*Кефир, 3,2% м.</w:t>
            </w:r>
            <w:proofErr w:type="gramStart"/>
            <w:r w:rsidRPr="00F755E0">
              <w:t>д.ж</w:t>
            </w:r>
            <w:proofErr w:type="gramEnd"/>
            <w:r w:rsidRPr="00F755E0">
              <w:t>.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*Сметана, 15% м.</w:t>
            </w:r>
            <w:proofErr w:type="gramStart"/>
            <w:r w:rsidRPr="00F755E0">
              <w:t>д.ж</w:t>
            </w:r>
            <w:proofErr w:type="gramEnd"/>
            <w:r w:rsidRPr="00F755E0">
              <w:t>.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*Снежок, 2,5 м.</w:t>
            </w:r>
            <w:proofErr w:type="gramStart"/>
            <w:r w:rsidRPr="00F755E0">
              <w:t>д.ж</w:t>
            </w:r>
            <w:proofErr w:type="gramEnd"/>
            <w:r w:rsidRPr="00F755E0">
              <w:t>.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*Йогурт, 2,5% м.</w:t>
            </w:r>
            <w:proofErr w:type="gramStart"/>
            <w:r w:rsidRPr="00F755E0">
              <w:t>д.ж</w:t>
            </w:r>
            <w:proofErr w:type="gramEnd"/>
            <w:r w:rsidRPr="00F755E0">
              <w:t>.</w:t>
            </w:r>
          </w:p>
          <w:p w:rsidR="008669CC" w:rsidRPr="00F755E0" w:rsidRDefault="008669CC" w:rsidP="008669CC">
            <w:pPr>
              <w:spacing w:after="0" w:line="240" w:lineRule="auto"/>
              <w:rPr>
                <w:bCs/>
              </w:rPr>
            </w:pPr>
            <w:r w:rsidRPr="00F755E0">
              <w:rPr>
                <w:bCs/>
              </w:rPr>
              <w:t>* Масло сливочное крестьянское  без растительных добавок 72,5% жирности   ГОСТ 32261-2013   Россия.</w:t>
            </w:r>
          </w:p>
          <w:p w:rsidR="008669CC" w:rsidRPr="00F755E0" w:rsidRDefault="008669CC" w:rsidP="008669CC">
            <w:pPr>
              <w:spacing w:after="0" w:line="240" w:lineRule="auto"/>
              <w:rPr>
                <w:bCs/>
              </w:rPr>
            </w:pPr>
            <w:r w:rsidRPr="00F755E0">
              <w:rPr>
                <w:bCs/>
              </w:rPr>
              <w:t>* Творог  9 % м.</w:t>
            </w:r>
            <w:proofErr w:type="gramStart"/>
            <w:r w:rsidRPr="00F755E0">
              <w:rPr>
                <w:bCs/>
              </w:rPr>
              <w:t>д.ж</w:t>
            </w:r>
            <w:proofErr w:type="gramEnd"/>
            <w:r w:rsidRPr="00F755E0">
              <w:rPr>
                <w:bCs/>
              </w:rPr>
              <w:t>.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     - ООО «Первоуральский </w:t>
            </w:r>
            <w:proofErr w:type="spellStart"/>
            <w:r w:rsidRPr="00F755E0">
              <w:t>Хлебокомбинат</w:t>
            </w:r>
            <w:proofErr w:type="spellEnd"/>
            <w:r w:rsidRPr="00F755E0">
              <w:t xml:space="preserve">»- 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*Хлеб ржано-пшеничный из муки ржаной обдирной хлебопекарной и пшеничной 1 сорта, формовой, 0,50 кг, упаковка, 80% запас срока годности,  доставка ежедневно </w:t>
            </w:r>
            <w:proofErr w:type="gramStart"/>
            <w:r w:rsidRPr="00F755E0">
              <w:t xml:space="preserve">( </w:t>
            </w:r>
            <w:proofErr w:type="gramEnd"/>
            <w:r w:rsidRPr="00F755E0">
              <w:t>в т.ч. выходной день - воскресенье ) до 12 часов. ГОСТ 31807-2012</w:t>
            </w:r>
            <w:r>
              <w:t xml:space="preserve"> </w:t>
            </w:r>
            <w:r w:rsidRPr="00F755E0">
              <w:t>(ГОСТ 31807-2012)</w:t>
            </w:r>
          </w:p>
          <w:p w:rsidR="008669CC" w:rsidRPr="00F755E0" w:rsidRDefault="008669CC" w:rsidP="008669CC">
            <w:pPr>
              <w:spacing w:after="0" w:line="240" w:lineRule="auto"/>
              <w:rPr>
                <w:bCs/>
              </w:rPr>
            </w:pPr>
            <w:r w:rsidRPr="00F755E0">
              <w:t>*</w:t>
            </w:r>
            <w:r w:rsidRPr="00F755E0">
              <w:rPr>
                <w:bCs/>
              </w:rPr>
              <w:t xml:space="preserve"> Хлеб Крестьянский обогащённый из муки пшеничной хлебопекарной 1 сорта</w:t>
            </w:r>
            <w:proofErr w:type="gramStart"/>
            <w:r w:rsidRPr="00F755E0">
              <w:rPr>
                <w:bCs/>
              </w:rPr>
              <w:t>.</w:t>
            </w:r>
            <w:proofErr w:type="gramEnd"/>
            <w:r w:rsidRPr="00F755E0">
              <w:rPr>
                <w:bCs/>
              </w:rPr>
              <w:t xml:space="preserve"> </w:t>
            </w:r>
            <w:proofErr w:type="gramStart"/>
            <w:r w:rsidRPr="00F755E0">
              <w:rPr>
                <w:bCs/>
              </w:rPr>
              <w:t>с</w:t>
            </w:r>
            <w:proofErr w:type="gramEnd"/>
            <w:r w:rsidRPr="00F755E0">
              <w:rPr>
                <w:bCs/>
              </w:rPr>
              <w:t xml:space="preserve"> витаминно-минеральной смесью «Валетек-8», формовой, 0,50 кг, упаковка, 80% запас срока годности,  доставка </w:t>
            </w:r>
            <w:r w:rsidRPr="00F755E0">
              <w:rPr>
                <w:bCs/>
              </w:rPr>
              <w:lastRenderedPageBreak/>
              <w:t>ежедневно ( в т.ч. выходной день - воскресенье ) до 12 часов.</w:t>
            </w:r>
            <w:r w:rsidRPr="00F755E0">
              <w:t xml:space="preserve"> </w:t>
            </w:r>
            <w:r w:rsidRPr="00F755E0">
              <w:rPr>
                <w:bCs/>
              </w:rPr>
              <w:t>ГОСТ 31805-2012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 - ООО</w:t>
            </w:r>
            <w:r w:rsidRPr="00F755E0">
              <w:rPr>
                <w:bCs/>
              </w:rPr>
              <w:t xml:space="preserve"> "ЛАБИРИНТ"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* </w:t>
            </w:r>
            <w:proofErr w:type="gramStart"/>
            <w:r w:rsidRPr="00F755E0">
              <w:t>Говядина</w:t>
            </w:r>
            <w:proofErr w:type="gramEnd"/>
            <w:r w:rsidRPr="00F755E0">
              <w:t xml:space="preserve"> охлажденная для детского питания</w:t>
            </w:r>
          </w:p>
          <w:p w:rsidR="008669CC" w:rsidRPr="00255683" w:rsidRDefault="008669CC" w:rsidP="008669CC">
            <w:pPr>
              <w:spacing w:after="0" w:line="240" w:lineRule="auto"/>
            </w:pPr>
            <w:r w:rsidRPr="00255683">
              <w:t xml:space="preserve">      ГОСТ 31797-2012 РОССИЯ   </w:t>
            </w:r>
          </w:p>
          <w:p w:rsidR="008669CC" w:rsidRPr="00255683" w:rsidRDefault="008669CC" w:rsidP="008669CC">
            <w:pPr>
              <w:spacing w:after="0" w:line="240" w:lineRule="auto"/>
            </w:pPr>
            <w:r w:rsidRPr="00255683">
              <w:t xml:space="preserve">*Печень говяжья  ГОСТ </w:t>
            </w:r>
            <w:proofErr w:type="gramStart"/>
            <w:r w:rsidRPr="00255683">
              <w:t>Р</w:t>
            </w:r>
            <w:proofErr w:type="gramEnd"/>
            <w:r w:rsidRPr="00255683">
              <w:t xml:space="preserve"> 51074-2003 Россия</w:t>
            </w:r>
          </w:p>
          <w:p w:rsidR="008669CC" w:rsidRPr="00255683" w:rsidRDefault="008669CC" w:rsidP="008669CC">
            <w:pPr>
              <w:spacing w:after="0" w:line="240" w:lineRule="auto"/>
            </w:pPr>
            <w:r w:rsidRPr="00255683">
              <w:t>*Мясо птицы (цыпленок-бройлер охлажденный) ГОСТ 31962-2013 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255683">
              <w:t>*Грудка куриная охлажденная ГОСТ     31962-2013 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 Минтай свежемороженый потрошеный обезглавленный 1 сорта ГОСТ 32366-2013 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*Горбуша свежемороженая потрошеная обезглавленная 1 сорта ГОСТ 32366-2013 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*Филе сельди </w:t>
            </w:r>
            <w:proofErr w:type="gramStart"/>
            <w:r w:rsidRPr="00F755E0">
              <w:t>слабосоленая</w:t>
            </w:r>
            <w:proofErr w:type="gramEnd"/>
            <w:r w:rsidRPr="00F755E0">
              <w:t xml:space="preserve"> ГОСТ 815-2019 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*Картофель стандартный ГОСТ 7176-2017 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*Морковь стандартная высшего или первого сорта ГОСТ 32285-2013 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*Свекла стандартная высшего или первого сорта ГОСТ 32285-2013 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*Капуста белокочанная стандартная первого класса ГОСТ </w:t>
            </w:r>
            <w:proofErr w:type="gramStart"/>
            <w:r w:rsidRPr="00F755E0">
              <w:t>Р</w:t>
            </w:r>
            <w:proofErr w:type="gramEnd"/>
            <w:r w:rsidRPr="00F755E0">
              <w:t xml:space="preserve"> 51809-2001 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*Лук репчатый стандартный ГОСТ 1723-86 Россия 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*Яблоки стандартные ГОСТ 34314-2011 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*Груша ГОСТ 33499-2015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*Апельсины стандартные ГОСТ 34307-2017 Марокко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*Лимоны стандартные ГОСТ 34307-2017 Китай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*Бананы стандартные ГОСТ 51603-2000 Эквадор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*Соки натуральные промышленного выпуска (осветленные и с мякотью) в ассортименте, Россия ГОСТ 32920-2014</w:t>
            </w:r>
          </w:p>
          <w:p w:rsidR="008669CC" w:rsidRPr="00F755E0" w:rsidRDefault="008669CC" w:rsidP="008669CC">
            <w:pPr>
              <w:spacing w:after="0" w:line="240" w:lineRule="auto"/>
              <w:rPr>
                <w:bCs/>
              </w:rPr>
            </w:pPr>
            <w:r w:rsidRPr="00F755E0">
              <w:rPr>
                <w:bCs/>
              </w:rPr>
              <w:t>*сухофрукты, субпродукты, сыпучие продукты питания (крупы, мука, макаронные изделия)</w:t>
            </w:r>
            <w:proofErr w:type="gramStart"/>
            <w:r w:rsidRPr="00F755E0">
              <w:rPr>
                <w:bCs/>
              </w:rPr>
              <w:t>,к</w:t>
            </w:r>
            <w:proofErr w:type="gramEnd"/>
            <w:r w:rsidRPr="00F755E0">
              <w:rPr>
                <w:bCs/>
              </w:rPr>
              <w:t>онсервированные продукты, бакалея, овощи, зелень, яйцо, сыр.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ИП </w:t>
            </w:r>
            <w:proofErr w:type="spellStart"/>
            <w:r w:rsidRPr="00F755E0">
              <w:t>Чинькова</w:t>
            </w:r>
            <w:proofErr w:type="spellEnd"/>
            <w:r w:rsidRPr="00F755E0">
              <w:t xml:space="preserve"> Ю.В.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lastRenderedPageBreak/>
              <w:t>*Сосиски  ГОСТ 23670-2019 Россия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5) 122 ребенка -100%;</w:t>
            </w:r>
          </w:p>
          <w:p w:rsidR="008669CC" w:rsidRPr="00F755E0" w:rsidRDefault="008669CC" w:rsidP="008669CC">
            <w:pPr>
              <w:spacing w:after="0" w:line="240" w:lineRule="auto"/>
              <w:ind w:right="-6"/>
              <w:rPr>
                <w:bCs/>
                <w:highlight w:val="yellow"/>
              </w:rPr>
            </w:pPr>
            <w:r w:rsidRPr="00F755E0">
              <w:t>6) имеется</w:t>
            </w:r>
            <w:r>
              <w:t>, 2010г.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37.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Имеется 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38.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Имеется 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39.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4625E5" w:rsidRDefault="008669CC" w:rsidP="008669CC">
            <w:pPr>
              <w:spacing w:after="0" w:line="240" w:lineRule="auto"/>
            </w:pPr>
            <w:r w:rsidRPr="004625E5">
              <w:t xml:space="preserve">Акт </w:t>
            </w:r>
          </w:p>
          <w:p w:rsidR="008669CC" w:rsidRPr="004625E5" w:rsidRDefault="008669CC" w:rsidP="008669CC">
            <w:pPr>
              <w:spacing w:after="0" w:line="240" w:lineRule="auto"/>
            </w:pPr>
            <w:r w:rsidRPr="004625E5">
              <w:t>осмотра системы вентиляции</w:t>
            </w:r>
          </w:p>
          <w:p w:rsidR="008669CC" w:rsidRPr="004625E5" w:rsidRDefault="008669CC" w:rsidP="008669CC">
            <w:pPr>
              <w:spacing w:after="0" w:line="240" w:lineRule="auto"/>
            </w:pPr>
            <w:r w:rsidRPr="004625E5">
              <w:t>от 01.06.2020г.</w:t>
            </w:r>
          </w:p>
          <w:p w:rsidR="008669CC" w:rsidRPr="004625E5" w:rsidRDefault="008669CC" w:rsidP="008669CC">
            <w:pPr>
              <w:spacing w:after="0" w:line="240" w:lineRule="auto"/>
            </w:pP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40.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Состояние медицинского сопровождения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1) наличие медицинского кабинета (если иное – указать);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3) обеспеченность медицинским персоналом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4625E5" w:rsidRDefault="008669CC" w:rsidP="008669CC">
            <w:pPr>
              <w:spacing w:after="0" w:line="240" w:lineRule="auto"/>
            </w:pPr>
            <w:r w:rsidRPr="004625E5">
              <w:t>1) Имеется</w:t>
            </w:r>
          </w:p>
          <w:p w:rsidR="008669CC" w:rsidRPr="004625E5" w:rsidRDefault="008669CC" w:rsidP="008669CC">
            <w:pPr>
              <w:spacing w:after="0" w:line="240" w:lineRule="auto"/>
            </w:pPr>
            <w:r w:rsidRPr="004625E5">
              <w:t xml:space="preserve">2) Лицензия на медицинскую деятельность                  серия Н 0007895  № ЛО -66-01-006356                      от 12.02.2020г. </w:t>
            </w:r>
          </w:p>
          <w:p w:rsidR="008669CC" w:rsidRPr="004625E5" w:rsidRDefault="008669CC" w:rsidP="008669CC">
            <w:pPr>
              <w:spacing w:after="0" w:line="240" w:lineRule="auto"/>
            </w:pPr>
            <w:r w:rsidRPr="004625E5">
              <w:t xml:space="preserve">Приложение № 1 к лицензии на медицинскую деятельность серия  Н 0007895  № ЛО -66-01-006356 от 12.02.2020г. </w:t>
            </w:r>
          </w:p>
          <w:p w:rsidR="008669CC" w:rsidRPr="004625E5" w:rsidRDefault="008669CC" w:rsidP="008669CC">
            <w:pPr>
              <w:spacing w:after="0" w:line="240" w:lineRule="auto"/>
            </w:pPr>
            <w:r w:rsidRPr="004625E5">
              <w:t>Соглашение о взаимодействии при организации медицинской помощи детям в МАДОУ «Детский сад № 39» от 23.03.2015 г.</w:t>
            </w:r>
          </w:p>
          <w:p w:rsidR="008669CC" w:rsidRPr="004625E5" w:rsidRDefault="008669CC" w:rsidP="008669CC">
            <w:pPr>
              <w:spacing w:after="0" w:line="240" w:lineRule="auto"/>
            </w:pPr>
            <w:r w:rsidRPr="004625E5">
              <w:t xml:space="preserve">Приказ о закреплении медицинских работников </w:t>
            </w:r>
            <w:proofErr w:type="spellStart"/>
            <w:r w:rsidRPr="004625E5">
              <w:t>ООМПНвОО</w:t>
            </w:r>
            <w:proofErr w:type="spellEnd"/>
            <w:r w:rsidRPr="004625E5">
              <w:t xml:space="preserve"> за дошкольными образовательными организациями»  от 09.01.2020 № 20</w:t>
            </w:r>
          </w:p>
          <w:p w:rsidR="008669CC" w:rsidRPr="004625E5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25E5">
              <w:t>3) Фельдшер – 1, медсестра – 1, сестра-</w:t>
            </w:r>
            <w:proofErr w:type="spellStart"/>
            <w:r w:rsidRPr="004625E5">
              <w:t>ортоптистка</w:t>
            </w:r>
            <w:proofErr w:type="spellEnd"/>
            <w:r w:rsidRPr="004625E5">
              <w:t xml:space="preserve"> - 1</w:t>
            </w:r>
          </w:p>
        </w:tc>
      </w:tr>
      <w:tr w:rsidR="008669CC" w:rsidRPr="00F755E0" w:rsidTr="007C287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41.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Протокол от 30.03.2020 № 5692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42.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Проведение медицинского осмотра сотрудников образовательной организации в </w:t>
            </w:r>
            <w:r w:rsidRPr="00F755E0">
              <w:lastRenderedPageBreak/>
              <w:t xml:space="preserve">соответствии с установленным графиком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lastRenderedPageBreak/>
              <w:t>наличие/отсутствие, указать даты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25E5">
              <w:t>Ноябрь 2019. Проводится в соответствии с графиком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43.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Наличие бесконтактных термометров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наличие/отсутствие </w:t>
            </w:r>
            <w:r w:rsidRPr="00F755E0">
              <w:br/>
              <w:t xml:space="preserve">(исходя из численности обучающихся (воспитанников): до 100 человек – </w:t>
            </w:r>
            <w:r w:rsidRPr="00F755E0">
              <w:br/>
              <w:t>2 штуки; от 100 до 250 человек – 5 штук; свыше 250 человек – 10 штук)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 w:rsidRPr="004625E5">
              <w:t>Заключается муниципальный контракт « 16-254/39 на поставку бесконтактных термометров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44.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Наличие дозаторов с антисептическим средством для обработки рук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наличие/отсутствие (2 дозатора на каждую входную группу и 2 дозатора на вход </w:t>
            </w:r>
            <w:r w:rsidRPr="00F755E0">
              <w:br/>
              <w:t>в обеденную зону)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 w:rsidRPr="00F755E0">
              <w:t>Имеются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45.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Наличие переносных ультрафиолетовых облучателей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Имеются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46.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 xml:space="preserve">Наличие бактерицидных облучателей воздуха </w:t>
            </w:r>
            <w:proofErr w:type="spellStart"/>
            <w:r w:rsidRPr="008B1041">
              <w:t>рециркулярного</w:t>
            </w:r>
            <w:proofErr w:type="spellEnd"/>
            <w:r w:rsidRPr="008B1041">
              <w:t xml:space="preserve"> типа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Имеются</w:t>
            </w:r>
          </w:p>
        </w:tc>
      </w:tr>
      <w:tr w:rsidR="008669CC" w:rsidRPr="00F755E0" w:rsidTr="007C287D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47.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6. Антитеррористическая защищенность образовательной организации</w:t>
            </w:r>
          </w:p>
        </w:tc>
      </w:tr>
      <w:tr w:rsidR="008669CC" w:rsidRPr="00F755E0" w:rsidTr="007C287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48.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 xml:space="preserve">Наличие </w:t>
            </w:r>
            <w:proofErr w:type="gramStart"/>
            <w:r w:rsidRPr="008B1041"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8B1041">
              <w:t xml:space="preserve"> по Свердловской области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предписание/акт проверки (указать реквизиты)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1) количество </w:t>
            </w:r>
            <w:proofErr w:type="spellStart"/>
            <w:r w:rsidRPr="00F755E0">
              <w:t>неустраненных</w:t>
            </w:r>
            <w:proofErr w:type="spellEnd"/>
            <w:r w:rsidRPr="00F755E0">
              <w:t xml:space="preserve"> недостатков;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количество </w:t>
            </w:r>
            <w:proofErr w:type="spellStart"/>
            <w:r w:rsidRPr="00F755E0">
              <w:t>неустраненных</w:t>
            </w:r>
            <w:proofErr w:type="spellEnd"/>
            <w:r w:rsidRPr="00F755E0">
              <w:t xml:space="preserve"> недостатков, срок устранения которых истек;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наличие плана устранения недостатков с указанием сроков устранения;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4) отчеты об устранении недостатков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Акт обследования и категорирования филиала МАДОУ «Детский сад № 39» - «Детский сад № 22» </w:t>
            </w:r>
            <w:r w:rsidRPr="008B1041">
              <w:t>от 22.01.2018г.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Недостатков не выявлено</w:t>
            </w:r>
          </w:p>
        </w:tc>
      </w:tr>
      <w:tr w:rsidR="008669CC" w:rsidRPr="00F755E0" w:rsidTr="007C287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49.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Паспорт безопасности образовательной организации разработан, согласован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в подразделениях: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ГУ МЧС России по Свердловской области (дата);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Управления Федеральной службы безопасности России по Свердловской области (дата);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4) Главного управления МВД России по Свердловской области (дата)</w:t>
            </w:r>
          </w:p>
        </w:tc>
        <w:tc>
          <w:tcPr>
            <w:tcW w:w="5334" w:type="dxa"/>
            <w:shd w:val="clear" w:color="auto" w:fill="auto"/>
          </w:tcPr>
          <w:p w:rsidR="008669CC" w:rsidRPr="008C380A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C380A">
              <w:t>Паспорт безопасности от 12 февраля 2020 года.</w:t>
            </w:r>
          </w:p>
          <w:p w:rsidR="008669CC" w:rsidRPr="008C380A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C380A">
              <w:t xml:space="preserve">Согласовано Начальником отделения УФСБ России по Свердловской области в г. Первоуральск </w:t>
            </w:r>
            <w:proofErr w:type="spellStart"/>
            <w:r w:rsidRPr="008C380A">
              <w:t>Шайдуровым</w:t>
            </w:r>
            <w:proofErr w:type="spellEnd"/>
            <w:r w:rsidRPr="008C380A">
              <w:t xml:space="preserve"> Д.Ю. 10 февраля 2020;</w:t>
            </w:r>
          </w:p>
          <w:p w:rsidR="008669CC" w:rsidRPr="008C380A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C380A">
              <w:t xml:space="preserve">Начальником ОВО по городу </w:t>
            </w:r>
            <w:proofErr w:type="gramStart"/>
            <w:r w:rsidRPr="008C380A">
              <w:t>Первоуральску-филиала</w:t>
            </w:r>
            <w:proofErr w:type="gramEnd"/>
            <w:r w:rsidRPr="008C380A">
              <w:t xml:space="preserve"> ФГКУ «УВО ВНГ России по Свердловской области» Авдеевым А.Е.05.01.2020;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C380A">
              <w:t xml:space="preserve">Начальником ОНД и </w:t>
            </w:r>
            <w:proofErr w:type="gramStart"/>
            <w:r w:rsidRPr="008C380A">
              <w:t>ПР</w:t>
            </w:r>
            <w:proofErr w:type="gramEnd"/>
            <w:r w:rsidRPr="008C380A">
              <w:t xml:space="preserve"> ГО Первоуральск, Шалинского ГО, ГО Староуткинск УНД и ПР ГУ МЧС России по Свердловской области, подполковником внутренней службы Марьясовым Е.В. 12 февраля 2020.</w:t>
            </w:r>
          </w:p>
        </w:tc>
      </w:tr>
      <w:tr w:rsidR="008669CC" w:rsidRPr="00F755E0" w:rsidTr="007C287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50.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B337C">
              <w:t xml:space="preserve">Наличие ответственных лиц по </w:t>
            </w:r>
            <w:r w:rsidRPr="003B337C">
              <w:lastRenderedPageBreak/>
              <w:t>антитеррористической защищенности объекта (территории)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lastRenderedPageBreak/>
              <w:t xml:space="preserve">указать реквизиты приказа руководителя </w:t>
            </w:r>
            <w:r w:rsidRPr="00F755E0">
              <w:lastRenderedPageBreak/>
              <w:t>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Распоряжение № 25 от 09.01.2020г.</w:t>
            </w:r>
          </w:p>
        </w:tc>
      </w:tr>
      <w:tr w:rsidR="008669CC" w:rsidRPr="00F755E0" w:rsidTr="007C287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51.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B337C">
              <w:t xml:space="preserve">Проведение обучения, инструктажей по </w:t>
            </w:r>
            <w:proofErr w:type="gramStart"/>
            <w:r w:rsidRPr="003B337C">
              <w:t>антитеррористической</w:t>
            </w:r>
            <w:proofErr w:type="gramEnd"/>
            <w:r w:rsidRPr="003B337C">
              <w:t xml:space="preserve"> </w:t>
            </w:r>
            <w:proofErr w:type="spellStart"/>
            <w:r w:rsidRPr="003B337C">
              <w:t>укрепленности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1) количество обученных сотрудников;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количество инструктажей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1-32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2 - 5</w:t>
            </w:r>
          </w:p>
        </w:tc>
      </w:tr>
      <w:tr w:rsidR="008669CC" w:rsidRPr="00F755E0" w:rsidTr="007C287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52.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наличие/отсутствие, 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Имеется </w:t>
            </w:r>
          </w:p>
        </w:tc>
      </w:tr>
      <w:tr w:rsidR="008669CC" w:rsidRPr="00F755E0" w:rsidTr="007C287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53.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Обеспечение </w:t>
            </w:r>
            <w:proofErr w:type="gramStart"/>
            <w:r w:rsidRPr="00F755E0">
              <w:t>пропускного</w:t>
            </w:r>
            <w:proofErr w:type="gramEnd"/>
            <w:r w:rsidRPr="00F755E0">
              <w:t xml:space="preserve"> и </w:t>
            </w:r>
            <w:proofErr w:type="spellStart"/>
            <w:r w:rsidRPr="00F755E0">
              <w:t>внутриобъектового</w:t>
            </w:r>
            <w:proofErr w:type="spellEnd"/>
            <w:r w:rsidRPr="00F755E0">
              <w:t xml:space="preserve"> режимов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наличие/отсутствие, указать реквизиты документа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Имеется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669CC" w:rsidRPr="00F755E0" w:rsidTr="007C287D">
        <w:trPr>
          <w:trHeight w:val="2685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54.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Организация физической охраны 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предусмотрена в штатном расписании (вахтер, сторож);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заключен договор с подразделением </w:t>
            </w:r>
            <w:proofErr w:type="gramStart"/>
            <w:r w:rsidRPr="00F755E0">
              <w:t>Управления Федеральной службы войск национальной гвардии Российской Федерации</w:t>
            </w:r>
            <w:proofErr w:type="gramEnd"/>
            <w:r w:rsidRPr="00F755E0">
              <w:t xml:space="preserve"> по Свердловской области (указать реквизиты);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заключен договор с частным охранным предприятием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сторож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</w:t>
            </w:r>
            <w:r>
              <w:t xml:space="preserve"> размещается извещение на организацию физической охраны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</w:t>
            </w:r>
          </w:p>
        </w:tc>
      </w:tr>
      <w:tr w:rsidR="008669CC" w:rsidRPr="00F755E0" w:rsidTr="007C287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55.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кнопки тревожной сигнализации (далее – КТС)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1) наличие и исправность;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3) договор на обслуживание (указать реквизиты);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4) КТС отсутствует (причина, принимаемые меры);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5) КТС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>1) Имеется, исправна</w:t>
            </w:r>
          </w:p>
          <w:p w:rsidR="008669CC" w:rsidRPr="003B337C" w:rsidRDefault="008669CC" w:rsidP="008669CC">
            <w:pPr>
              <w:spacing w:after="0" w:line="240" w:lineRule="auto"/>
            </w:pPr>
            <w:r w:rsidRPr="003B337C">
              <w:t>2) да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3B337C">
              <w:t xml:space="preserve">3) </w:t>
            </w:r>
            <w:r>
              <w:t>2/39 от 09.01.2020</w:t>
            </w:r>
          </w:p>
        </w:tc>
      </w:tr>
      <w:tr w:rsidR="008669CC" w:rsidRPr="00F755E0" w:rsidTr="007C287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56.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0699"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 и исправность;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договор на обслуживание (указать реквизиты);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отсутствует (причина, принимаемые меры);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4) не обслуживается (причина, принимаемые </w:t>
            </w:r>
            <w:r w:rsidRPr="00F755E0">
              <w:lastRenderedPageBreak/>
              <w:t>меры)</w:t>
            </w:r>
          </w:p>
        </w:tc>
        <w:tc>
          <w:tcPr>
            <w:tcW w:w="5334" w:type="dxa"/>
            <w:shd w:val="clear" w:color="auto" w:fill="auto"/>
          </w:tcPr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1) имеется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 ООО «Брандмауэр», договор № 309 от 09.01.2020, № 309/1 от 01.04.2020, договор                 № 309/2 от 01.05.2020</w:t>
            </w:r>
          </w:p>
        </w:tc>
      </w:tr>
      <w:tr w:rsidR="008669CC" w:rsidRPr="00F755E0" w:rsidTr="007C287D">
        <w:trPr>
          <w:trHeight w:val="1976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57.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0699">
              <w:t>Система охранной сигнализации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 и исправность;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договор на обслуживание (указать реквизиты);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отсутствует (причина, принимаемые меры);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4)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23.07.2020г. размещено извещение на монтаж системы охранной сигнализации</w:t>
            </w: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58.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Система видеонаблюдения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 (установка по периметру, внутри здания образовательной организации);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количество камер (в том числе: внутри здания образовательной организации, </w:t>
            </w:r>
            <w:r w:rsidRPr="00F755E0">
              <w:br/>
              <w:t>по периметру);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вывод изображения;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4) договор на обслуживание (указать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1) Имеется</w:t>
            </w:r>
          </w:p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2) 12 камер</w:t>
            </w:r>
          </w:p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3) да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4) ООО СМУ «новый век» № 8 от 03.02.2020г., ИП Васильев А.В. от 01.04.2020</w:t>
            </w: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59.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8B1041"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наличие;</w:t>
            </w:r>
          </w:p>
          <w:p w:rsidR="008669CC" w:rsidRPr="00F755E0" w:rsidRDefault="008669CC" w:rsidP="008669C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1) имеется</w:t>
            </w:r>
            <w:r>
              <w:t>, холл 1 этажа</w:t>
            </w: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60.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отс</w:t>
            </w:r>
            <w:r>
              <w:t>утствует</w:t>
            </w: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61.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отсутствует (причина, принимаемые меры)</w:t>
            </w:r>
            <w:r w:rsidRPr="00F755E0">
              <w:br/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отс</w:t>
            </w:r>
            <w:r>
              <w:t>утствует</w:t>
            </w: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62.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 и исправность;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договор на обслуживание (указать реквизиты); 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отсутствует (причина, принимаемые меры);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4)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1) </w:t>
            </w:r>
            <w:r w:rsidRPr="00F755E0">
              <w:t>имеется</w:t>
            </w:r>
            <w:r>
              <w:t>, в исправном состоянии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2) ООО СМУ «Новый век» № 8 от 03.02.2020, ИП Васильев А.В. от 01.04.2020</w:t>
            </w: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63.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1) нет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64.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1) нет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65.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8B1041">
              <w:t>противотаранными</w:t>
            </w:r>
            <w:proofErr w:type="spellEnd"/>
            <w:r w:rsidRPr="008B1041">
              <w:t xml:space="preserve"> устройствами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1) нет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2) не требуется</w:t>
            </w:r>
          </w:p>
        </w:tc>
      </w:tr>
      <w:tr w:rsidR="008669CC" w:rsidRPr="00F755E0" w:rsidTr="007C287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66.</w:t>
            </w:r>
          </w:p>
        </w:tc>
        <w:tc>
          <w:tcPr>
            <w:tcW w:w="4820" w:type="dxa"/>
            <w:shd w:val="clear" w:color="auto" w:fill="auto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Ограждение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 ограждения;</w:t>
            </w:r>
          </w:p>
          <w:p w:rsidR="008669CC" w:rsidRPr="00F755E0" w:rsidRDefault="008669CC" w:rsidP="008669C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состояние ограждения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CB0699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0699">
              <w:t>1) Имеется</w:t>
            </w:r>
          </w:p>
          <w:p w:rsidR="008669CC" w:rsidRPr="00CB0699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0699">
              <w:t xml:space="preserve">2) Исправно 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67.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Оснащение объектов (территорий) системой наружного освещения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исправность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8669CC" w:rsidRPr="00CB0699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0699">
              <w:t>1) Имеется</w:t>
            </w:r>
          </w:p>
          <w:p w:rsidR="008669CC" w:rsidRPr="00CB0699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0699">
              <w:t>2) Исправно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7. Информационная безопасность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69.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Акт от 01.06.2020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70.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наличие/отсутствие 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Имеется 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71.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Количество компьютеров, подключенных </w:t>
            </w:r>
            <w:r w:rsidRPr="00F755E0">
              <w:br/>
              <w:t>к сети Интернет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количество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72.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договорных обязатель</w:t>
            </w:r>
            <w:proofErr w:type="gramStart"/>
            <w:r w:rsidRPr="00F755E0">
              <w:t xml:space="preserve">ств </w:t>
            </w:r>
            <w:r w:rsidRPr="00F755E0">
              <w:br/>
              <w:t>с пр</w:t>
            </w:r>
            <w:proofErr w:type="gramEnd"/>
            <w:r w:rsidRPr="00F755E0">
              <w:t>овайдером на предоставление контент-фильтрации для трафика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8669CC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0699">
              <w:t xml:space="preserve">Акт работы контентной фильтрации 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0699">
              <w:t>от 01.01.2020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73.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Установка контент-фильтра на компьютерах, имеющих доступ к сети Интернет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наименование и тип контент-фильтра;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2) все ли компьютеры, подключенные </w:t>
            </w:r>
            <w:r w:rsidRPr="00F755E0">
              <w:br/>
              <w:t>к сети Интернет, имеют контент-фильтр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Да 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74.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Проверка исправности контентной фильтрации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Нет 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75.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Назначение ответственных лиц </w:t>
            </w:r>
            <w:r w:rsidRPr="00F755E0">
              <w:br/>
              <w:t>по информационной безопасности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Нет 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76.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8. Безопасность дорожного движения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77.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Безопасность школьных перевозок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lastRenderedPageBreak/>
              <w:t>2) наличие лицензии по перевозкам пассажиров и иных лиц автобусами (указать реквизиты);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3) наличие договора на оказание </w:t>
            </w:r>
            <w:proofErr w:type="spellStart"/>
            <w:r w:rsidRPr="00F755E0">
              <w:t>телематических</w:t>
            </w:r>
            <w:proofErr w:type="spellEnd"/>
            <w:r w:rsidRPr="00F755E0">
              <w:t xml:space="preserve"> услуг (ГЛОНАСС) (указать реквизиты);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4) численность </w:t>
            </w:r>
            <w:proofErr w:type="gramStart"/>
            <w:r w:rsidRPr="00F755E0">
              <w:t>обучающихся</w:t>
            </w:r>
            <w:proofErr w:type="gramEnd"/>
            <w:r w:rsidRPr="00F755E0">
              <w:t>, подвозимых в образовательную организацию;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6) организация </w:t>
            </w:r>
            <w:proofErr w:type="spellStart"/>
            <w:r w:rsidRPr="00F755E0">
              <w:t>предрейсового</w:t>
            </w:r>
            <w:proofErr w:type="spellEnd"/>
            <w:r w:rsidRPr="00F755E0">
              <w:t xml:space="preserve"> и </w:t>
            </w:r>
            <w:proofErr w:type="spellStart"/>
            <w:r w:rsidRPr="00F755E0">
              <w:t>послерейсового</w:t>
            </w:r>
            <w:proofErr w:type="spellEnd"/>
            <w:r w:rsidRPr="00F755E0">
              <w:t xml:space="preserve"> осмотров (технического и медицинского) (кем проводится, указать реквизиты);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7) дата последнего технического осмотра (указать реквизиты документа);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8) укомплектованность водителями;</w:t>
            </w:r>
          </w:p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9) стаж работы водителя, обучение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Перевозка автобусом воспитанников не осуществляется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78.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наличие (в том числе визуализированного паспорта);</w:t>
            </w:r>
          </w:p>
          <w:p w:rsidR="008669CC" w:rsidRPr="00F755E0" w:rsidRDefault="008669CC" w:rsidP="008669CC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паспорт утвержден (дата);</w:t>
            </w:r>
          </w:p>
          <w:p w:rsidR="008669CC" w:rsidRPr="00F755E0" w:rsidRDefault="008669CC" w:rsidP="008669CC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 xml:space="preserve">паспорт согласован в территориальном отделе Государственной </w:t>
            </w:r>
            <w:proofErr w:type="gramStart"/>
            <w:r w:rsidRPr="00F755E0"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F755E0">
              <w:t xml:space="preserve"> по Свердловской области (дата);</w:t>
            </w:r>
          </w:p>
          <w:p w:rsidR="008669CC" w:rsidRPr="00F755E0" w:rsidRDefault="008669CC" w:rsidP="008669CC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F755E0"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755E0">
              <w:t>имеется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755E0">
              <w:t>12.04.2018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755E0">
              <w:t>12.04.2018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755E0">
              <w:t>12.04.2018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79.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rPr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F755E0">
              <w:rPr>
                <w:spacing w:val="-6"/>
              </w:rPr>
              <w:t>уличная</w:t>
            </w:r>
            <w:proofErr w:type="gramEnd"/>
            <w:r w:rsidRPr="00F755E0">
              <w:rPr>
                <w:spacing w:val="-6"/>
              </w:rPr>
              <w:t xml:space="preserve">, </w:t>
            </w:r>
            <w:proofErr w:type="spellStart"/>
            <w:r w:rsidRPr="00F755E0">
              <w:rPr>
                <w:spacing w:val="-6"/>
              </w:rPr>
              <w:t>внутришкольная</w:t>
            </w:r>
            <w:proofErr w:type="spellEnd"/>
            <w:r w:rsidRPr="00F755E0">
              <w:rPr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имеется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80.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класса «Светофор»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отсутствует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81.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Наличие уголков безопасности дорожного </w:t>
            </w:r>
            <w:r w:rsidRPr="00F755E0">
              <w:lastRenderedPageBreak/>
              <w:t>движения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lastRenderedPageBreak/>
              <w:t>наличие/отсутствие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Имеются- 6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82.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39" w:firstLine="0"/>
            </w:pPr>
            <w:r w:rsidRPr="00F755E0"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39" w:firstLine="0"/>
            </w:pPr>
            <w:r w:rsidRPr="00F755E0">
              <w:t>количество пешеходных переходов, расположенных на маршрутах движения детей в соответствии с ГОСТом;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39" w:firstLine="0"/>
            </w:pPr>
            <w:r w:rsidRPr="00F755E0"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F755E0">
              <w:t>имеется/целостное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F755E0">
              <w:t>3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F755E0">
              <w:t>имеются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9. Охрана труда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84.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Приказ от 09.01.2020 № 73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85.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коллективного договора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8669CC" w:rsidRPr="008C380A" w:rsidRDefault="008669CC" w:rsidP="008669C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8C380A">
              <w:t>Коллективный договор на 2019-2022 г.г. МАДОУ «Детский сад № 39 комбинированного вида»;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8C380A">
              <w:t>Дополнительное соглашение о внесении изменений в Коллективный договор от 19 декабря 2019г.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86.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обучение руководителя/заместителя руководителя (наличие документа, указать реквизиты);</w:t>
            </w:r>
          </w:p>
          <w:p w:rsidR="008669CC" w:rsidRPr="00F755E0" w:rsidRDefault="008669CC" w:rsidP="008669C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spacing w:after="0" w:line="240" w:lineRule="auto"/>
            </w:pPr>
            <w:r w:rsidRPr="00F755E0">
              <w:t xml:space="preserve">1) </w:t>
            </w:r>
            <w:proofErr w:type="spellStart"/>
            <w:r w:rsidRPr="00F755E0">
              <w:t>Шерстобитова</w:t>
            </w:r>
            <w:proofErr w:type="spellEnd"/>
            <w:r w:rsidRPr="00F755E0">
              <w:t xml:space="preserve"> С.А., заведующий филиалом, удостоверение от 25.03.2016 г. № 214/16</w:t>
            </w:r>
          </w:p>
          <w:p w:rsidR="008669CC" w:rsidRPr="00F755E0" w:rsidRDefault="008669CC" w:rsidP="008669CC">
            <w:pPr>
              <w:spacing w:after="0" w:line="240" w:lineRule="auto"/>
            </w:pPr>
            <w:r w:rsidRPr="00F755E0">
              <w:t>2) Петухова Е.Е., уполномоченный по охране труда, удостоверение от 28.03.2018 г. № 373/18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Бондаренко М.А., старший воспитатель, удостоверение от 25.03.2016 г. № 215/16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87.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</w:t>
            </w:r>
          </w:p>
        </w:tc>
        <w:tc>
          <w:tcPr>
            <w:tcW w:w="5334" w:type="dxa"/>
            <w:shd w:val="clear" w:color="auto" w:fill="auto"/>
          </w:tcPr>
          <w:p w:rsidR="008669CC" w:rsidRDefault="008669CC" w:rsidP="008669C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8C380A">
              <w:t>План работы по улучшению условий, охраны труда здоровья в МАДОУ «Детский сад № 39» на 2020 год.</w:t>
            </w:r>
          </w:p>
          <w:p w:rsidR="008669CC" w:rsidRPr="00F755E0" w:rsidRDefault="008669CC" w:rsidP="008669C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8C380A">
              <w:t>План мероприятий по обеспечению комплексной безопасности и охраны труда Муниципального автономного дошкольного образовательного учреждения «Детский сад № 39 комбинированного вида».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88.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инструкций по охране труда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Имеются 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89.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журналов по проведению инструктажей по охране труда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наличие/отсутствие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 xml:space="preserve">Имеются 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lastRenderedPageBreak/>
              <w:t>90.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Организация и проведение инструктажей по вопросам охраны труда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периодичность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В соответствии с графиком</w:t>
            </w:r>
          </w:p>
        </w:tc>
      </w:tr>
      <w:tr w:rsidR="008669CC" w:rsidRPr="00F755E0" w:rsidTr="007C287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91.</w:t>
            </w:r>
          </w:p>
        </w:tc>
        <w:tc>
          <w:tcPr>
            <w:tcW w:w="4820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77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количество рабочих мест, всего;</w:t>
            </w:r>
          </w:p>
          <w:p w:rsidR="008669CC" w:rsidRPr="00F755E0" w:rsidRDefault="008669CC" w:rsidP="008669C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количество аттестованных рабочих мест;</w:t>
            </w:r>
          </w:p>
          <w:p w:rsidR="008669CC" w:rsidRPr="00F755E0" w:rsidRDefault="008669CC" w:rsidP="008669C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количество неаттестованных рабочих мест,</w:t>
            </w:r>
          </w:p>
          <w:p w:rsidR="008669CC" w:rsidRPr="00F755E0" w:rsidRDefault="008669CC" w:rsidP="008669CC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4) планируемые сроки аттестации</w:t>
            </w:r>
          </w:p>
        </w:tc>
        <w:tc>
          <w:tcPr>
            <w:tcW w:w="5334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1) 22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2) 22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3) отсутствуют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4)</w:t>
            </w:r>
          </w:p>
        </w:tc>
      </w:tr>
      <w:tr w:rsidR="008669CC" w:rsidRPr="00F755E0" w:rsidTr="007C287D">
        <w:trPr>
          <w:trHeight w:val="313"/>
          <w:jc w:val="center"/>
        </w:trPr>
        <w:tc>
          <w:tcPr>
            <w:tcW w:w="688" w:type="dxa"/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92.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755E0">
              <w:rPr>
                <w:b/>
              </w:rPr>
              <w:t>Раздел 10. Ремонтные работы</w:t>
            </w:r>
          </w:p>
        </w:tc>
      </w:tr>
      <w:tr w:rsidR="008669CC" w:rsidRPr="00F755E0" w:rsidTr="007C287D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93.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Проведение капитального ремонта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Не проводился</w:t>
            </w:r>
          </w:p>
        </w:tc>
      </w:tr>
      <w:tr w:rsidR="008669CC" w:rsidRPr="00F755E0" w:rsidTr="007C287D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94.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Проведение текущего ремонта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669CC" w:rsidRPr="00F755E0" w:rsidTr="007C287D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5E0">
              <w:t>95.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</w:pPr>
            <w:r w:rsidRPr="00F755E0">
              <w:t>Наличие перспективного плана капитального ремонта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55E0">
              <w:t>указать перечень основных работ, запланированных на 2020 год и последующие годы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Ремонт пищеблока  </w:t>
            </w:r>
            <w:r w:rsidRPr="00F755E0">
              <w:t xml:space="preserve">ДОУ </w:t>
            </w:r>
            <w:r w:rsidRPr="008B1041">
              <w:t>2020г.</w:t>
            </w:r>
          </w:p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Установка противопожарных дверей 2020г.</w:t>
            </w:r>
          </w:p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Монтаж уличного освещения 2020г.</w:t>
            </w:r>
          </w:p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Ремонт прачечной 2020г.</w:t>
            </w:r>
          </w:p>
          <w:p w:rsidR="008669CC" w:rsidRPr="008B1041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Ремонт пола в фойе 1 этажа2020г.</w:t>
            </w:r>
          </w:p>
          <w:p w:rsidR="008669CC" w:rsidRPr="00F755E0" w:rsidRDefault="008669CC" w:rsidP="008669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B1041">
              <w:t>Ремонт фасада здания ДОУ 2021г.</w:t>
            </w:r>
          </w:p>
        </w:tc>
      </w:tr>
    </w:tbl>
    <w:p w:rsidR="008669CC" w:rsidRPr="00F755E0" w:rsidRDefault="008669CC" w:rsidP="008669CC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5A0B1E" w:rsidRPr="008669CC" w:rsidRDefault="00AB5D01" w:rsidP="00866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филиалом «Детский сад № 22» </w:t>
      </w:r>
      <w:proofErr w:type="spellStart"/>
      <w:r>
        <w:rPr>
          <w:rFonts w:ascii="Times New Roman" w:hAnsi="Times New Roman" w:cs="Times New Roman"/>
        </w:rPr>
        <w:t>Шерстобитова</w:t>
      </w:r>
      <w:proofErr w:type="spellEnd"/>
      <w:r>
        <w:rPr>
          <w:rFonts w:ascii="Times New Roman" w:hAnsi="Times New Roman" w:cs="Times New Roman"/>
        </w:rPr>
        <w:t xml:space="preserve"> С.А.</w:t>
      </w:r>
      <w:bookmarkStart w:id="0" w:name="_GoBack"/>
      <w:bookmarkEnd w:id="0"/>
    </w:p>
    <w:sectPr w:rsidR="005A0B1E" w:rsidRPr="008669CC" w:rsidSect="00D6102C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29B"/>
    <w:multiLevelType w:val="hybridMultilevel"/>
    <w:tmpl w:val="57CCBA5C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1488E9EC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E5"/>
    <w:multiLevelType w:val="hybridMultilevel"/>
    <w:tmpl w:val="1168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5648"/>
    <w:multiLevelType w:val="hybridMultilevel"/>
    <w:tmpl w:val="CF543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B5E8C"/>
    <w:multiLevelType w:val="hybridMultilevel"/>
    <w:tmpl w:val="516278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4443A"/>
    <w:multiLevelType w:val="hybridMultilevel"/>
    <w:tmpl w:val="31DE7E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1F223E"/>
    <w:multiLevelType w:val="hybridMultilevel"/>
    <w:tmpl w:val="BFA6C4CC"/>
    <w:lvl w:ilvl="0" w:tplc="7974D5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88E9EC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37042"/>
    <w:multiLevelType w:val="hybridMultilevel"/>
    <w:tmpl w:val="AB904778"/>
    <w:lvl w:ilvl="0" w:tplc="9274F8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64A31DB2"/>
    <w:multiLevelType w:val="hybridMultilevel"/>
    <w:tmpl w:val="FF6C9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C"/>
    <w:rsid w:val="005A0B1E"/>
    <w:rsid w:val="008669CC"/>
    <w:rsid w:val="00AB5D01"/>
    <w:rsid w:val="00B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9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669CC"/>
    <w:rPr>
      <w:rFonts w:ascii="Times New Roman" w:eastAsia="Times New Roman" w:hAnsi="Times New Roman" w:cs="Times New Roman"/>
      <w:szCs w:val="20"/>
    </w:rPr>
  </w:style>
  <w:style w:type="paragraph" w:customStyle="1" w:styleId="a5">
    <w:name w:val="Таблицы (моноширинный)"/>
    <w:basedOn w:val="a"/>
    <w:next w:val="a"/>
    <w:rsid w:val="008669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9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669CC"/>
    <w:rPr>
      <w:rFonts w:ascii="Times New Roman" w:eastAsia="Times New Roman" w:hAnsi="Times New Roman" w:cs="Times New Roman"/>
      <w:szCs w:val="20"/>
    </w:rPr>
  </w:style>
  <w:style w:type="paragraph" w:customStyle="1" w:styleId="a5">
    <w:name w:val="Таблицы (моноширинный)"/>
    <w:basedOn w:val="a"/>
    <w:next w:val="a"/>
    <w:rsid w:val="008669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Gigabyte</cp:lastModifiedBy>
  <cp:revision>3</cp:revision>
  <dcterms:created xsi:type="dcterms:W3CDTF">2020-11-02T06:43:00Z</dcterms:created>
  <dcterms:modified xsi:type="dcterms:W3CDTF">2020-11-02T06:52:00Z</dcterms:modified>
</cp:coreProperties>
</file>