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Зима 2016-2017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60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недели «зимних игр и забав» в детском саду № 43. 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Больше всех наступлению зимы, как правило, радуются дети. И не случайно, ведь именно зима предоставляет замечательную возможность весело и с пользой для здоровья проводить время на свежем зимнем воздухе.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Цель данной недели: обогатить содержание прогулки в зимнее время, обеспечить детям полноценный активный отдых, познакомить с новыми играми и забавами, вызывать эмоционально - положительные отношения к играм, спортивным соревнованиям, к занятиям спортом.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Итак, неделя зимних игр и забав началась!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Понедельник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 «Зимние виды спорта».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Первый день недели был посвящен зимним видам спорта.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Были проведены беседы на тему «Зимние виды спорта» для продолжения формирования знаний видов спорта (спортивных игр) на коньках, лыжах и различного типа санях, показаны иллюстрации зимних видов спорта. На прогулке дети с большим удовольствием провели «Лыжные гонки» и игры с элементами хоккея.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Вторник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«День экспериментирования».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В этот день педагоги провели опыты со снегом «Снег и лед», на котором дети познакомились с физическими свойствами снега и льда, научились решать познавательные задачи и делать выводы.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 Не остались в стороне и родители, совместно с детьми они участвовали в  экспериментальной деятельности «Нахимичили».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Среда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«Русские народные забавы».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Среда была посвящена русским народным забавам.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На прогулке детей встретили скоморохи с песнями и плясками. Дети дружно напевали фольклорную песенку под звуки зимнего ветра. Играли в подвижные русские народные игры: «Два мороза», «Снежная карусель», «Тройки».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Провели эстафеты среди детей старшего дошкольного возраста.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Четверг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«Снежные граффити».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lastRenderedPageBreak/>
        <w:t>На прогулке дети создавали шедевры из цветной воды, раскрашивали постройки и создавали цветные льдинки.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Пятница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«Сказки зимушки-зимы».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В последний день этой недели у нас состоялся театральный досуг «Сказки зимушки-зимы» совместно с детьми старшей группы № 2, показали сказку-инсценировку «Как коза за студеной водой ходила». Для детей младшего дошкольного возраста педагоги показали кукольный театр по сказке «Рукавичка».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07.04.2017г.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60">
        <w:rPr>
          <w:rFonts w:ascii="Times New Roman" w:hAnsi="Times New Roman" w:cs="Times New Roman"/>
          <w:b/>
          <w:sz w:val="24"/>
          <w:szCs w:val="24"/>
        </w:rPr>
        <w:t>В МАДОУ "Детский сад № 39" прошел Фестиваль Матрешек.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 В Фестивале приняло участие более 200 воспитанников в возрасте от 1,5 до 8 лет совместно с родителями, а также педагогами 7 дошкольных образовательных организаций. Участники Фестиваля проявили свои таланты в различных номинациях: концертной программе, дефиле костюмов, выставке декоративно-прикладного искусства. 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Самым ярким впечатлением стало для детей участие в мастер-классах. Дети проявляли свои творческие </w:t>
      </w:r>
      <w:proofErr w:type="gramStart"/>
      <w:r w:rsidRPr="00E41D6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E41D60">
        <w:rPr>
          <w:rFonts w:ascii="Times New Roman" w:hAnsi="Times New Roman" w:cs="Times New Roman"/>
          <w:sz w:val="24"/>
          <w:szCs w:val="24"/>
        </w:rPr>
        <w:t xml:space="preserve"> участвуя в практической деятельности: конструировали свою матрешку из бумаги, салфеток, теста, раскрашивали, скручивали из воздушных шаров. Эмоции переполняли детей от фотографирования в роли матрешки и </w:t>
      </w:r>
      <w:proofErr w:type="spellStart"/>
      <w:r w:rsidRPr="00E41D60">
        <w:rPr>
          <w:rFonts w:ascii="Times New Roman" w:hAnsi="Times New Roman" w:cs="Times New Roman"/>
          <w:sz w:val="24"/>
          <w:szCs w:val="24"/>
        </w:rPr>
        <w:t>аква-гримма</w:t>
      </w:r>
      <w:proofErr w:type="spellEnd"/>
      <w:r w:rsidRPr="00E41D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В выставке декоративно-прикладного искусства принимали участие не только дети совместно с родителями, но и родственники и педагоги. Каждый ребенок получил сертификат участника Фестиваля Матрешек. Победители Фестиваля получили подарочные сертификаты.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11.04.2017 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41D60">
        <w:rPr>
          <w:rFonts w:ascii="Times New Roman" w:hAnsi="Times New Roman" w:cs="Times New Roman"/>
          <w:b/>
          <w:sz w:val="24"/>
          <w:szCs w:val="24"/>
        </w:rPr>
        <w:t xml:space="preserve">МАДОУ «Детский сад № 39» в 10.00 состоялись спортивные состязания, посвященные празднованию  285 </w:t>
      </w:r>
      <w:proofErr w:type="spellStart"/>
      <w:r w:rsidRPr="00E41D60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E41D60">
        <w:rPr>
          <w:rFonts w:ascii="Times New Roman" w:hAnsi="Times New Roman" w:cs="Times New Roman"/>
          <w:b/>
          <w:sz w:val="24"/>
          <w:szCs w:val="24"/>
        </w:rPr>
        <w:t xml:space="preserve"> города Первоуральск. 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В мероприятии приняло участие 7  команд из 7 детских садов объединения  39. Более 70 воспитанников в возрасте от  6 до 7 стали участниками  «Больших гонок».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Целью мероприятия стало: воспитание в детях чувства гордости, уважения и любви к родному городу. Были созданы «Команды мэра</w:t>
      </w:r>
      <w:proofErr w:type="gramStart"/>
      <w:r w:rsidRPr="00E41D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1D60">
        <w:rPr>
          <w:rFonts w:ascii="Times New Roman" w:hAnsi="Times New Roman" w:cs="Times New Roman"/>
          <w:sz w:val="24"/>
          <w:szCs w:val="24"/>
        </w:rPr>
        <w:t xml:space="preserve"> которые спешили на помощь городу, чтобы он стал чистым и красивым.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Поздравить ребят, родителей и гостей с Днем рождения города Первоуральск пришли старуха Шапокляк и </w:t>
      </w:r>
      <w:proofErr w:type="spellStart"/>
      <w:r w:rsidRPr="00E41D60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 w:rsidRPr="00E41D60">
        <w:rPr>
          <w:rFonts w:ascii="Times New Roman" w:hAnsi="Times New Roman" w:cs="Times New Roman"/>
          <w:sz w:val="24"/>
          <w:szCs w:val="24"/>
        </w:rPr>
        <w:t xml:space="preserve"> Лариска.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lastRenderedPageBreak/>
        <w:t>«Команды мэра» помогли очистить «городской» пруд  от мусора при помощи сачков, чистили город от оставшегося снега. Собирали цветик-</w:t>
      </w:r>
      <w:proofErr w:type="spellStart"/>
      <w:r w:rsidRPr="00E41D6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E41D60">
        <w:rPr>
          <w:rFonts w:ascii="Times New Roman" w:hAnsi="Times New Roman" w:cs="Times New Roman"/>
          <w:sz w:val="24"/>
          <w:szCs w:val="24"/>
        </w:rPr>
        <w:t xml:space="preserve">, чтобы заполнить городские клумбы цветами. Также при помощи </w:t>
      </w:r>
      <w:proofErr w:type="spellStart"/>
      <w:r w:rsidRPr="00E41D6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41D60">
        <w:rPr>
          <w:rFonts w:ascii="Times New Roman" w:hAnsi="Times New Roman" w:cs="Times New Roman"/>
          <w:sz w:val="24"/>
          <w:szCs w:val="24"/>
        </w:rPr>
        <w:t xml:space="preserve">-конструктора папы с мальчиками построили скворечники. Мамы с девочками собрали  из </w:t>
      </w:r>
      <w:proofErr w:type="spellStart"/>
      <w:r w:rsidRPr="00E41D60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E41D60">
        <w:rPr>
          <w:rFonts w:ascii="Times New Roman" w:hAnsi="Times New Roman" w:cs="Times New Roman"/>
          <w:sz w:val="24"/>
          <w:szCs w:val="24"/>
        </w:rPr>
        <w:t xml:space="preserve"> город Первоуральск.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В атмосфере доброжелательности, дружеского состязания и веселья  команды были награждены дипломами – победителя и участников  и получили сладкие подарки.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17 апреля 2017 года 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60">
        <w:rPr>
          <w:rFonts w:ascii="Times New Roman" w:hAnsi="Times New Roman" w:cs="Times New Roman"/>
          <w:b/>
          <w:sz w:val="24"/>
          <w:szCs w:val="24"/>
        </w:rPr>
        <w:t>В Музее ИКЦ была проведена игра-</w:t>
      </w:r>
      <w:proofErr w:type="spellStart"/>
      <w:r w:rsidRPr="00E41D60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E41D60">
        <w:rPr>
          <w:rFonts w:ascii="Times New Roman" w:hAnsi="Times New Roman" w:cs="Times New Roman"/>
          <w:b/>
          <w:sz w:val="24"/>
          <w:szCs w:val="24"/>
        </w:rPr>
        <w:t xml:space="preserve">  с детьми старшего дошкольного возраста МАДОУ «Детский сад № 39» (39,15,20,22,25,43,95)  - «По историческим ступенькам родного края». 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Более 60 воспитанников совместно с родителями и педагогами побывали на мероприятии.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E41D60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41D60">
        <w:rPr>
          <w:rFonts w:ascii="Times New Roman" w:hAnsi="Times New Roman" w:cs="Times New Roman"/>
          <w:sz w:val="24"/>
          <w:szCs w:val="24"/>
        </w:rPr>
        <w:t xml:space="preserve"> была выбрана не случайно, в этом году нашему городу Первоуральску  исполняется 285 лет. Дети в начале игры получили письмо от Хозяйки Медной горы, в котором она приглашала детей в путешествие, чтобы  показать  сокровищницу Уральских гор. Как только прозвучало слово «Сокровищница» ребята воодушевились, в глазах появилась загадка…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Дети вместе с экскурсоводом  очутились на неизведанном маршруте: побывали на нескольких станциях: «</w:t>
      </w:r>
      <w:proofErr w:type="spellStart"/>
      <w:r w:rsidRPr="00E41D60">
        <w:rPr>
          <w:rFonts w:ascii="Times New Roman" w:hAnsi="Times New Roman" w:cs="Times New Roman"/>
          <w:sz w:val="24"/>
          <w:szCs w:val="24"/>
        </w:rPr>
        <w:t>Узнавайка</w:t>
      </w:r>
      <w:proofErr w:type="spellEnd"/>
      <w:r w:rsidRPr="00E41D60">
        <w:rPr>
          <w:rFonts w:ascii="Times New Roman" w:hAnsi="Times New Roman" w:cs="Times New Roman"/>
          <w:sz w:val="24"/>
          <w:szCs w:val="24"/>
        </w:rPr>
        <w:t xml:space="preserve">», «Горная», «Сказы Бажова» и «Мой родной город». 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Узнали, какой была территория Свердловской области в прошлом, какие животные населяли нашу область, посмотрели какие полезные ископаемые и драгоценные камни хранятся в недрах земли Уральской, прикоснулись к мастерству камнерезного искусства, вспомнили героев сказов  </w:t>
      </w:r>
      <w:proofErr w:type="spellStart"/>
      <w:r w:rsidRPr="00E41D60">
        <w:rPr>
          <w:rFonts w:ascii="Times New Roman" w:hAnsi="Times New Roman" w:cs="Times New Roman"/>
          <w:sz w:val="24"/>
          <w:szCs w:val="24"/>
        </w:rPr>
        <w:t>П.П.Бажова</w:t>
      </w:r>
      <w:proofErr w:type="spellEnd"/>
      <w:r w:rsidRPr="00E41D60">
        <w:rPr>
          <w:rFonts w:ascii="Times New Roman" w:hAnsi="Times New Roman" w:cs="Times New Roman"/>
          <w:sz w:val="24"/>
          <w:szCs w:val="24"/>
        </w:rPr>
        <w:t xml:space="preserve"> и, конечно же,  заглянули в прошлое родного города.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Участникам игры пришлось проявить эрудицию и наблюдательность, умение добывать и анализировать материал, творчески его осмысливать, а заодно — пополнить знания о настоящем и прошлом Свердловской области и города Первоуральска. 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Не остались в стороне и родители, они стали активными участниками и показали детям сценку «Сказки, добытые </w:t>
      </w:r>
      <w:proofErr w:type="gramStart"/>
      <w:r w:rsidRPr="00E41D6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41D60">
        <w:rPr>
          <w:rFonts w:ascii="Times New Roman" w:hAnsi="Times New Roman" w:cs="Times New Roman"/>
          <w:sz w:val="24"/>
          <w:szCs w:val="24"/>
        </w:rPr>
        <w:t xml:space="preserve"> - под земли»… о том, как спорили между собой камни…кто важней на земле…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>Родители и дети получили много ярких впечатлений и эмоций. Зарядились ярким и радостным настроением, что позволило им  сблизиться и сплотиться.</w:t>
      </w:r>
    </w:p>
    <w:p w:rsidR="00E41D60" w:rsidRP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6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41D60">
        <w:rPr>
          <w:rFonts w:ascii="Times New Roman" w:hAnsi="Times New Roman" w:cs="Times New Roman"/>
          <w:sz w:val="24"/>
          <w:szCs w:val="24"/>
        </w:rPr>
        <w:t>-игра способствовала воспитанию духовности и патриотизма, пропаганде исторических знаний, развитию творческих мыслей, помогла ребятам лучше узнать друг друга и сдружиться.</w:t>
      </w:r>
    </w:p>
    <w:p w:rsidR="00E41D60" w:rsidRDefault="00E41D60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E41D60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spellStart"/>
      <w:r w:rsidRPr="00E41D60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41D60">
        <w:rPr>
          <w:rFonts w:ascii="Times New Roman" w:hAnsi="Times New Roman" w:cs="Times New Roman"/>
          <w:sz w:val="24"/>
          <w:szCs w:val="24"/>
        </w:rPr>
        <w:t xml:space="preserve"> ребята из полученных частей собрали герб города и были награждены сладкими призами.</w:t>
      </w:r>
    </w:p>
    <w:p w:rsidR="00E41D60" w:rsidRDefault="00E41D60" w:rsidP="00E33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МАДОУ  "Детский сад № 39"  принял участие  в "V Всероссийский образовательный форум "Школа будущего. Проблемы и перспективы развития в России" стал Лауреатом "100 </w:t>
      </w:r>
      <w:proofErr w:type="gramStart"/>
      <w:r w:rsidRPr="00E41D60">
        <w:rPr>
          <w:rFonts w:ascii="Times New Roman" w:hAnsi="Times New Roman" w:cs="Times New Roman"/>
          <w:b/>
          <w:sz w:val="24"/>
          <w:szCs w:val="24"/>
        </w:rPr>
        <w:t>лучших</w:t>
      </w:r>
      <w:proofErr w:type="gramEnd"/>
      <w:r w:rsidRPr="00E41D60">
        <w:rPr>
          <w:rFonts w:ascii="Times New Roman" w:hAnsi="Times New Roman" w:cs="Times New Roman"/>
          <w:b/>
          <w:sz w:val="24"/>
          <w:szCs w:val="24"/>
        </w:rPr>
        <w:t xml:space="preserve">  ДОУ России»</w:t>
      </w:r>
    </w:p>
    <w:p w:rsidR="00E41D60" w:rsidRDefault="00E41D60" w:rsidP="00E33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AD1" w:rsidRPr="008A4AD1" w:rsidRDefault="008A4AD1" w:rsidP="00E337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D1">
        <w:rPr>
          <w:rFonts w:ascii="Times New Roman" w:hAnsi="Times New Roman" w:cs="Times New Roman"/>
          <w:sz w:val="24"/>
          <w:szCs w:val="24"/>
        </w:rPr>
        <w:t>С 5 мая по 25 мая 2017</w:t>
      </w:r>
    </w:p>
    <w:p w:rsidR="006A54A8" w:rsidRDefault="00E41D60" w:rsidP="00E337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D1">
        <w:rPr>
          <w:rFonts w:ascii="Times New Roman" w:hAnsi="Times New Roman" w:cs="Times New Roman"/>
          <w:b/>
          <w:bCs/>
          <w:sz w:val="24"/>
          <w:szCs w:val="24"/>
        </w:rPr>
        <w:t>В филиале "Детский сад № 22" прошла социальная акция "Посади цветок", посвященная празднованию 285-летию города Первоуральск.</w:t>
      </w:r>
      <w:r w:rsidRPr="00E41D6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tgtFrame="_blank" w:tooltip="Документ в формате word" w:history="1">
        <w:r w:rsidRPr="00E41D60">
          <w:rPr>
            <w:rStyle w:val="ab"/>
            <w:rFonts w:ascii="Times New Roman" w:hAnsi="Times New Roman" w:cs="Times New Roman"/>
            <w:bCs/>
            <w:sz w:val="24"/>
            <w:szCs w:val="24"/>
          </w:rPr>
          <w:t>Ден</w:t>
        </w:r>
        <w:r w:rsidRPr="00E41D60">
          <w:rPr>
            <w:rStyle w:val="ab"/>
            <w:rFonts w:ascii="Times New Roman" w:hAnsi="Times New Roman" w:cs="Times New Roman"/>
            <w:bCs/>
            <w:sz w:val="24"/>
            <w:szCs w:val="24"/>
          </w:rPr>
          <w:t>ь</w:t>
        </w:r>
        <w:r w:rsidRPr="00E41D60">
          <w:rPr>
            <w:rStyle w:val="ab"/>
            <w:rFonts w:ascii="Times New Roman" w:hAnsi="Times New Roman" w:cs="Times New Roman"/>
            <w:bCs/>
            <w:sz w:val="24"/>
            <w:szCs w:val="24"/>
          </w:rPr>
          <w:t xml:space="preserve"> рождение города#филиал22#Первоуральск преображается</w:t>
        </w:r>
      </w:hyperlink>
      <w:r w:rsidR="008A4A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54A8" w:rsidRDefault="008A4AD1" w:rsidP="00E337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D1">
        <w:rPr>
          <w:rFonts w:ascii="Times New Roman" w:hAnsi="Times New Roman" w:cs="Times New Roman"/>
          <w:bCs/>
          <w:sz w:val="24"/>
          <w:szCs w:val="24"/>
        </w:rPr>
        <w:t xml:space="preserve">Акция «Посади свой цветок» – отличный способ стать ближе к природе, повод собраться всей семьёй и поработать физически, а главное, уникальная возможность сделать наш любимый город Первоуральск и детский сад ещё более привлекательными. </w:t>
      </w:r>
    </w:p>
    <w:p w:rsidR="00E41D60" w:rsidRDefault="008A4AD1" w:rsidP="00E337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D1">
        <w:rPr>
          <w:rFonts w:ascii="Times New Roman" w:hAnsi="Times New Roman" w:cs="Times New Roman"/>
          <w:bCs/>
          <w:sz w:val="24"/>
          <w:szCs w:val="24"/>
        </w:rPr>
        <w:t>В подготовке клумб, посадке  цветов приняли  активное участие  воспитанники, сотрудники детского сада и родители.</w:t>
      </w:r>
    </w:p>
    <w:p w:rsidR="008A4AD1" w:rsidRDefault="008A4AD1" w:rsidP="00E337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4AD1" w:rsidRDefault="008A4AD1" w:rsidP="00E33795">
      <w:pPr>
        <w:pStyle w:val="a6"/>
        <w:spacing w:before="0" w:beforeAutospacing="0" w:after="0" w:afterAutospacing="0"/>
        <w:jc w:val="both"/>
        <w:rPr>
          <w:bCs/>
        </w:rPr>
      </w:pPr>
      <w:r w:rsidRPr="008A4AD1">
        <w:rPr>
          <w:bCs/>
        </w:rPr>
        <w:t>Май  2017</w:t>
      </w:r>
    </w:p>
    <w:p w:rsidR="008A4AD1" w:rsidRDefault="008A4AD1" w:rsidP="00E33795">
      <w:pPr>
        <w:pStyle w:val="a6"/>
        <w:spacing w:before="0" w:beforeAutospacing="0" w:after="0" w:afterAutospacing="0"/>
        <w:jc w:val="both"/>
        <w:rPr>
          <w:bCs/>
        </w:rPr>
      </w:pPr>
    </w:p>
    <w:p w:rsidR="008A4AD1" w:rsidRDefault="008A4AD1" w:rsidP="00E33795">
      <w:pPr>
        <w:pStyle w:val="a6"/>
        <w:spacing w:before="0" w:beforeAutospacing="0" w:after="0" w:afterAutospacing="0"/>
        <w:jc w:val="both"/>
      </w:pPr>
      <w:r>
        <w:t>П</w:t>
      </w:r>
      <w:r>
        <w:t>роходил</w:t>
      </w:r>
      <w:r>
        <w:rPr>
          <w:color w:val="FF0000"/>
        </w:rPr>
        <w:t xml:space="preserve"> </w:t>
      </w:r>
      <w:r>
        <w:t>25 конкурс социальных проектов (Грантов) некоммерческих организаций города Благотворительного фонда местного сообщества «Первоуральск – 21 век».</w:t>
      </w:r>
    </w:p>
    <w:p w:rsidR="006A54A8" w:rsidRPr="008A4AD1" w:rsidRDefault="006A54A8" w:rsidP="00E33795">
      <w:pPr>
        <w:pStyle w:val="a6"/>
        <w:spacing w:before="0" w:beforeAutospacing="0" w:after="0" w:afterAutospacing="0"/>
        <w:jc w:val="both"/>
        <w:rPr>
          <w:bCs/>
        </w:rPr>
      </w:pPr>
    </w:p>
    <w:p w:rsidR="006A54A8" w:rsidRDefault="008A4AD1" w:rsidP="00E33795">
      <w:pPr>
        <w:pStyle w:val="a6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Поздравляем филиал МАДОУ «Детский сад № 39» -  «Детский сад № 22»  с присуждением гранта Благотворительного фонда местного сообщества «Первоуральск - 21век».  </w:t>
      </w:r>
      <w:hyperlink r:id="rId8" w:tgtFrame="_blank" w:tooltip="Документ в формате word" w:history="1">
        <w:r>
          <w:rPr>
            <w:rStyle w:val="ab"/>
            <w:b/>
            <w:bCs/>
          </w:rPr>
          <w:t>Грант</w:t>
        </w:r>
        <w:r>
          <w:rPr>
            <w:rStyle w:val="ab"/>
            <w:b/>
            <w:bCs/>
          </w:rPr>
          <w:t>2</w:t>
        </w:r>
        <w:r>
          <w:rPr>
            <w:rStyle w:val="ab"/>
            <w:b/>
            <w:bCs/>
          </w:rPr>
          <w:t>2#Май 2017г.</w:t>
        </w:r>
      </w:hyperlink>
    </w:p>
    <w:p w:rsidR="006A54A8" w:rsidRDefault="006A54A8" w:rsidP="00E33795">
      <w:pPr>
        <w:pStyle w:val="a6"/>
        <w:spacing w:before="0" w:beforeAutospacing="0" w:after="0" w:afterAutospacing="0"/>
        <w:jc w:val="both"/>
      </w:pPr>
    </w:p>
    <w:p w:rsidR="008A4AD1" w:rsidRDefault="008A4AD1" w:rsidP="00E337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полученные от Благотворительного фонда, будут направлены на приобретение магнитных конструкторов.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Целью проекта является создание условий для развития технического творчества детей дошкольного возраста в конструктивной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8A4AD1" w:rsidRDefault="008A4AD1" w:rsidP="00E337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4A8" w:rsidRPr="006A54A8" w:rsidRDefault="006A54A8" w:rsidP="00E33795">
      <w:pPr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6A54A8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31 июля 2017 </w:t>
      </w:r>
    </w:p>
    <w:p w:rsidR="006A54A8" w:rsidRDefault="006A54A8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6A54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6A54A8">
        <w:rPr>
          <w:rFonts w:ascii="Times New Roman" w:hAnsi="Times New Roman" w:cs="Times New Roman"/>
          <w:sz w:val="24"/>
          <w:szCs w:val="24"/>
        </w:rPr>
        <w:t xml:space="preserve"> филиале МАДОУ «Детский сад № 39» - «Детский сад № 20» было организовано познавательное развлечение для воспитанников старшего дошкольного возраста всех филиалов МАДОУ «Детский сад № 39» </w:t>
      </w:r>
      <w:r w:rsidRPr="006A54A8">
        <w:rPr>
          <w:rFonts w:ascii="Times New Roman" w:hAnsi="Times New Roman" w:cs="Times New Roman"/>
          <w:b/>
          <w:sz w:val="24"/>
          <w:szCs w:val="24"/>
        </w:rPr>
        <w:t>«Праздник воды».</w:t>
      </w:r>
      <w:r w:rsidRPr="006A54A8">
        <w:rPr>
          <w:rFonts w:ascii="Times New Roman" w:hAnsi="Times New Roman" w:cs="Times New Roman"/>
          <w:sz w:val="24"/>
          <w:szCs w:val="24"/>
        </w:rPr>
        <w:t> </w:t>
      </w:r>
    </w:p>
    <w:p w:rsidR="006A54A8" w:rsidRDefault="006A54A8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6A54A8">
        <w:rPr>
          <w:rFonts w:ascii="Times New Roman" w:hAnsi="Times New Roman" w:cs="Times New Roman"/>
          <w:sz w:val="24"/>
          <w:szCs w:val="24"/>
        </w:rPr>
        <w:t xml:space="preserve">Детей-участников встретила главная героиня праздника «Тучка», которая «отправила» ребят в познавательное путешествие к волшебным феям воды. В ходе путешествия ребята познакомились со свойствами воды, проводили опыты, не обошлось и без игр с водой. </w:t>
      </w:r>
    </w:p>
    <w:p w:rsidR="006A54A8" w:rsidRPr="006A54A8" w:rsidRDefault="006A54A8" w:rsidP="00E337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4A8">
        <w:rPr>
          <w:rFonts w:ascii="Times New Roman" w:hAnsi="Times New Roman" w:cs="Times New Roman"/>
          <w:sz w:val="24"/>
          <w:szCs w:val="24"/>
        </w:rPr>
        <w:t>Пройдя все испытания, дети разгадали ребус и снова оказались в гостях у «Тучки», она же увлекла всех в танец, что вызвало бурю радостных эмоций у детей. В конце праздника волшебные феи воды вручили всем участникам сладкие подарки.</w:t>
      </w:r>
    </w:p>
    <w:p w:rsidR="008A4AD1" w:rsidRDefault="008A4AD1" w:rsidP="00E337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4A8" w:rsidRPr="006A54A8" w:rsidRDefault="006A54A8" w:rsidP="00E33795">
      <w:pPr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6A54A8">
        <w:rPr>
          <w:rStyle w:val="ad"/>
          <w:rFonts w:ascii="Times New Roman" w:hAnsi="Times New Roman" w:cs="Times New Roman"/>
          <w:b w:val="0"/>
          <w:sz w:val="24"/>
          <w:szCs w:val="24"/>
        </w:rPr>
        <w:lastRenderedPageBreak/>
        <w:t xml:space="preserve">25- 26 июля 2017 </w:t>
      </w:r>
    </w:p>
    <w:p w:rsidR="006A54A8" w:rsidRPr="006A54A8" w:rsidRDefault="006A54A8" w:rsidP="00E337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4A8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В  филиале МАДОУ «Детский сад  № 39» - «Детский сад № 22» в честь празднования 285-летия города Первоуральск  прошёл праздник </w:t>
      </w:r>
      <w:r w:rsidRPr="006A54A8">
        <w:rPr>
          <w:rStyle w:val="ad"/>
          <w:rFonts w:ascii="Times New Roman" w:hAnsi="Times New Roman" w:cs="Times New Roman"/>
          <w:sz w:val="24"/>
          <w:szCs w:val="24"/>
        </w:rPr>
        <w:t>«С Днем рождения, Любимый город!»</w:t>
      </w:r>
      <w:r w:rsidRPr="006A54A8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 участием</w:t>
      </w:r>
      <w:r w:rsidRPr="006A54A8">
        <w:rPr>
          <w:rFonts w:ascii="Times New Roman" w:hAnsi="Times New Roman" w:cs="Times New Roman"/>
          <w:sz w:val="24"/>
          <w:szCs w:val="24"/>
        </w:rPr>
        <w:t xml:space="preserve"> воспитанников подготовительных групп 7 детских садов. Собравшись в музыкальном зале, ребята с помощью ведущей праздника - воспитателем Назыровой </w:t>
      </w:r>
      <w:proofErr w:type="spellStart"/>
      <w:r w:rsidRPr="006A54A8">
        <w:rPr>
          <w:rFonts w:ascii="Times New Roman" w:hAnsi="Times New Roman" w:cs="Times New Roman"/>
          <w:sz w:val="24"/>
          <w:szCs w:val="24"/>
        </w:rPr>
        <w:t>Флюры</w:t>
      </w:r>
      <w:proofErr w:type="spellEnd"/>
      <w:r w:rsidRPr="006A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4A8">
        <w:rPr>
          <w:rFonts w:ascii="Times New Roman" w:hAnsi="Times New Roman" w:cs="Times New Roman"/>
          <w:sz w:val="24"/>
          <w:szCs w:val="24"/>
        </w:rPr>
        <w:t>Нуртдиновны</w:t>
      </w:r>
      <w:proofErr w:type="spellEnd"/>
      <w:r w:rsidRPr="006A54A8">
        <w:rPr>
          <w:rFonts w:ascii="Times New Roman" w:hAnsi="Times New Roman" w:cs="Times New Roman"/>
          <w:sz w:val="24"/>
          <w:szCs w:val="24"/>
        </w:rPr>
        <w:t>  совершили виртуальную прогулку по Первоуральску, сопровождаемую  стихами и песнями, исполненными воспитанниками подготовительных групп филиала «Детский сад № 22».</w:t>
      </w:r>
    </w:p>
    <w:p w:rsidR="008A4AD1" w:rsidRDefault="008A4AD1" w:rsidP="00E3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9D2" w:rsidRPr="00AF79D2" w:rsidRDefault="00AF79D2" w:rsidP="00E33795">
      <w:pPr>
        <w:spacing w:before="100" w:beforeAutospacing="1"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F79D2">
        <w:rPr>
          <w:color w:val="000000"/>
          <w:sz w:val="24"/>
          <w:szCs w:val="24"/>
          <w:shd w:val="clear" w:color="auto" w:fill="FFFFFF"/>
        </w:rPr>
        <w:t>01.08.2017</w:t>
      </w:r>
    </w:p>
    <w:p w:rsidR="00AF79D2" w:rsidRPr="00AF79D2" w:rsidRDefault="00AF79D2" w:rsidP="00E337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color w:val="000000"/>
          <w:sz w:val="24"/>
          <w:szCs w:val="24"/>
          <w:shd w:val="clear" w:color="auto" w:fill="FFFFFF"/>
        </w:rPr>
        <w:t xml:space="preserve">В жаркий летний день в Филиале «Детский сад № 43»  прошел  </w:t>
      </w:r>
      <w:hyperlink r:id="rId9" w:tgtFrame="_blank" w:tooltip="документ в формате word" w:history="1">
        <w:r w:rsidRPr="00AF79D2">
          <w:rPr>
            <w:rStyle w:val="ab"/>
            <w:color w:val="000000"/>
            <w:sz w:val="24"/>
            <w:szCs w:val="24"/>
            <w:shd w:val="clear" w:color="auto" w:fill="FFFFFF"/>
          </w:rPr>
          <w:t xml:space="preserve">конкурс «Мисс </w:t>
        </w:r>
        <w:proofErr w:type="spellStart"/>
        <w:r w:rsidRPr="00AF79D2">
          <w:rPr>
            <w:rStyle w:val="ab"/>
            <w:color w:val="000000"/>
            <w:sz w:val="24"/>
            <w:szCs w:val="24"/>
            <w:shd w:val="clear" w:color="auto" w:fill="FFFFFF"/>
          </w:rPr>
          <w:t>Дюймовочка</w:t>
        </w:r>
        <w:proofErr w:type="spellEnd"/>
        <w:r w:rsidRPr="00AF79D2">
          <w:rPr>
            <w:rStyle w:val="ab"/>
            <w:color w:val="000000"/>
            <w:sz w:val="24"/>
            <w:szCs w:val="24"/>
            <w:shd w:val="clear" w:color="auto" w:fill="FFFFFF"/>
          </w:rPr>
          <w:t>» среди детей старшего дошкольного.</w:t>
        </w:r>
      </w:hyperlink>
      <w:r>
        <w:rPr>
          <w:sz w:val="24"/>
          <w:szCs w:val="24"/>
        </w:rPr>
        <w:t xml:space="preserve">  </w:t>
      </w: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проводился </w:t>
      </w:r>
      <w:proofErr w:type="gramStart"/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выявления, развития и поддержки творческих способностей детей,</w:t>
      </w:r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бережного и уважительного отношения к девочке. В конкурсе</w:t>
      </w:r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принимало участие 16 воспитанниц. Конкурс проходил в несколько этапов:</w:t>
      </w:r>
    </w:p>
    <w:p w:rsid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«Танцевальный», «Грация», «Представление костюма». Получить</w:t>
      </w:r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A8" w:rsidRDefault="006A54A8" w:rsidP="00E3379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02. 08. 2017 </w:t>
      </w:r>
    </w:p>
    <w:p w:rsidR="006A54A8" w:rsidRPr="006A54A8" w:rsidRDefault="006A54A8" w:rsidP="00E3379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6A54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«Путешествие в мир доброты» в рамках реализации летне-оздоровительной кампании</w:t>
      </w:r>
    </w:p>
    <w:p w:rsidR="006A54A8" w:rsidRPr="006A54A8" w:rsidRDefault="006A54A8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оспитанники подготовительной  группы филиала «Детский сад № 22»  совместно с педагогами и родителями посетили Городскую детскую библиотеку «Радуга» г. Первоуральска. </w:t>
      </w:r>
    </w:p>
    <w:p w:rsidR="006A54A8" w:rsidRDefault="006A54A8" w:rsidP="00E3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A8" w:rsidRDefault="006A54A8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05. 08. 2017</w:t>
      </w:r>
    </w:p>
    <w:p w:rsidR="006A54A8" w:rsidRDefault="006A54A8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6A54A8">
        <w:rPr>
          <w:rFonts w:ascii="Times New Roman" w:hAnsi="Times New Roman" w:cs="Times New Roman"/>
          <w:sz w:val="24"/>
          <w:szCs w:val="24"/>
        </w:rPr>
        <w:t xml:space="preserve">В честь Международного праздника </w:t>
      </w:r>
      <w:r w:rsidRPr="006A54A8">
        <w:rPr>
          <w:rFonts w:ascii="Times New Roman" w:hAnsi="Times New Roman" w:cs="Times New Roman"/>
          <w:b/>
          <w:sz w:val="24"/>
          <w:szCs w:val="24"/>
        </w:rPr>
        <w:t>«День светофора»</w:t>
      </w:r>
      <w:r w:rsidRPr="006A54A8">
        <w:rPr>
          <w:rFonts w:ascii="Times New Roman" w:hAnsi="Times New Roman" w:cs="Times New Roman"/>
          <w:sz w:val="24"/>
          <w:szCs w:val="24"/>
        </w:rPr>
        <w:t xml:space="preserve">, который отмечался 5 августа, в филиале «Детский сад № 22» , прошел праздник, посвященный правилам дорожного движения </w:t>
      </w:r>
      <w:hyperlink r:id="rId10" w:tgtFrame="_blank" w:tooltip="Документ в формате word" w:history="1">
        <w:r w:rsidRPr="006A54A8">
          <w:rPr>
            <w:rStyle w:val="ab"/>
            <w:rFonts w:ascii="Times New Roman" w:hAnsi="Times New Roman" w:cs="Times New Roman"/>
            <w:sz w:val="24"/>
            <w:szCs w:val="24"/>
          </w:rPr>
          <w:t>«Мой друг - Светофор!»</w:t>
        </w:r>
      </w:hyperlink>
    </w:p>
    <w:p w:rsidR="006A54A8" w:rsidRDefault="006A54A8" w:rsidP="00E3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4A8" w:rsidRPr="004540EE" w:rsidRDefault="006A54A8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4540EE">
        <w:rPr>
          <w:rFonts w:ascii="Times New Roman" w:hAnsi="Times New Roman" w:cs="Times New Roman"/>
          <w:sz w:val="24"/>
          <w:szCs w:val="24"/>
        </w:rPr>
        <w:t xml:space="preserve">11.08.2017  </w:t>
      </w:r>
    </w:p>
    <w:p w:rsidR="006A54A8" w:rsidRPr="004540EE" w:rsidRDefault="006A54A8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4540EE">
        <w:rPr>
          <w:rFonts w:ascii="Times New Roman" w:hAnsi="Times New Roman" w:cs="Times New Roman"/>
          <w:sz w:val="24"/>
          <w:szCs w:val="24"/>
        </w:rPr>
        <w:t xml:space="preserve">В </w:t>
      </w:r>
      <w:r w:rsidRPr="004540EE">
        <w:rPr>
          <w:rFonts w:ascii="Times New Roman" w:hAnsi="Times New Roman" w:cs="Times New Roman"/>
          <w:sz w:val="24"/>
          <w:szCs w:val="24"/>
        </w:rPr>
        <w:t xml:space="preserve"> Детском  саду № 22   прошел спортивный праздник  </w:t>
      </w:r>
      <w:hyperlink r:id="rId11" w:tgtFrame="_blank" w:tooltip="документ в формате word" w:history="1">
        <w:r w:rsidRPr="004540EE">
          <w:rPr>
            <w:rStyle w:val="ab"/>
            <w:rFonts w:ascii="Times New Roman" w:hAnsi="Times New Roman" w:cs="Times New Roman"/>
            <w:sz w:val="24"/>
            <w:szCs w:val="24"/>
          </w:rPr>
          <w:t>«ВМЕСТЕ ВЕСЕЛО ИГРАТЬ»</w:t>
        </w:r>
      </w:hyperlink>
      <w:r w:rsidRPr="004540EE">
        <w:rPr>
          <w:rFonts w:ascii="Times New Roman" w:hAnsi="Times New Roman" w:cs="Times New Roman"/>
          <w:sz w:val="24"/>
          <w:szCs w:val="24"/>
        </w:rPr>
        <w:t>, посвященный  Дню физкультурника  с участием  родителей.   </w:t>
      </w:r>
    </w:p>
    <w:p w:rsidR="006A54A8" w:rsidRDefault="006A54A8" w:rsidP="00E33795">
      <w:pPr>
        <w:jc w:val="both"/>
      </w:pPr>
    </w:p>
    <w:p w:rsidR="004540EE" w:rsidRPr="004540EE" w:rsidRDefault="004540EE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4540EE">
        <w:rPr>
          <w:rFonts w:ascii="Times New Roman" w:hAnsi="Times New Roman" w:cs="Times New Roman"/>
          <w:sz w:val="24"/>
          <w:szCs w:val="24"/>
        </w:rPr>
        <w:t>16.08.2017</w:t>
      </w:r>
    </w:p>
    <w:p w:rsidR="004540EE" w:rsidRDefault="004540EE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4540EE">
        <w:rPr>
          <w:rFonts w:ascii="Times New Roman" w:hAnsi="Times New Roman" w:cs="Times New Roman"/>
          <w:sz w:val="24"/>
          <w:szCs w:val="24"/>
        </w:rPr>
        <w:t xml:space="preserve">В МАДОУ «Детский сад № 39» и его филиалах – 15, 20, 22, 25, 43 ,95 при содействии сотрудников отделения пропаганды ГИБДД города Первоуральска, Управления </w:t>
      </w:r>
      <w:r w:rsidRPr="004540EE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городского округа на территории парка культуры и отдыха 16 августа 2017 года состоялся большой Праздник безопасности в форме </w:t>
      </w:r>
      <w:proofErr w:type="spellStart"/>
      <w:r w:rsidRPr="004540E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540EE">
        <w:rPr>
          <w:rFonts w:ascii="Times New Roman" w:hAnsi="Times New Roman" w:cs="Times New Roman"/>
          <w:sz w:val="24"/>
          <w:szCs w:val="24"/>
        </w:rPr>
        <w:t>. В мероприятии приняли участие порядка двухсот человек, из них сто сорок детей. </w:t>
      </w:r>
      <w:hyperlink r:id="rId12" w:tgtFrame="_blank" w:tooltip="Документ в формате word" w:history="1">
        <w:r w:rsidRPr="004540EE">
          <w:rPr>
            <w:rStyle w:val="ab"/>
            <w:rFonts w:ascii="Times New Roman" w:hAnsi="Times New Roman" w:cs="Times New Roman"/>
            <w:sz w:val="24"/>
            <w:szCs w:val="24"/>
          </w:rPr>
          <w:t>Фото с мероприятия.</w:t>
        </w:r>
      </w:hyperlink>
      <w:r w:rsidRPr="004540E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tooltip="Документ в формате word" w:history="1">
        <w:r w:rsidRPr="004540EE">
          <w:rPr>
            <w:rStyle w:val="ab"/>
            <w:rFonts w:ascii="Times New Roman" w:hAnsi="Times New Roman" w:cs="Times New Roman"/>
            <w:sz w:val="24"/>
            <w:szCs w:val="24"/>
          </w:rPr>
          <w:t xml:space="preserve">Новость о проведении </w:t>
        </w:r>
        <w:proofErr w:type="spellStart"/>
        <w:r w:rsidRPr="004540EE">
          <w:rPr>
            <w:rStyle w:val="ab"/>
            <w:rFonts w:ascii="Times New Roman" w:hAnsi="Times New Roman" w:cs="Times New Roman"/>
            <w:sz w:val="24"/>
            <w:szCs w:val="24"/>
          </w:rPr>
          <w:t>квеста</w:t>
        </w:r>
        <w:proofErr w:type="spellEnd"/>
        <w:r w:rsidRPr="004540EE">
          <w:rPr>
            <w:rStyle w:val="ab"/>
            <w:rFonts w:ascii="Times New Roman" w:hAnsi="Times New Roman" w:cs="Times New Roman"/>
            <w:sz w:val="24"/>
            <w:szCs w:val="24"/>
          </w:rPr>
          <w:t xml:space="preserve"> по безопасности</w:t>
        </w:r>
      </w:hyperlink>
    </w:p>
    <w:p w:rsidR="00F01BA1" w:rsidRDefault="004540EE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4540EE">
        <w:rPr>
          <w:rFonts w:ascii="Times New Roman" w:hAnsi="Times New Roman" w:cs="Times New Roman"/>
          <w:sz w:val="24"/>
          <w:szCs w:val="24"/>
        </w:rPr>
        <w:t>У входа в парк ребятишек встречал необычный инспектор ДПС – большой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EE">
        <w:rPr>
          <w:rFonts w:ascii="Times New Roman" w:hAnsi="Times New Roman" w:cs="Times New Roman"/>
          <w:sz w:val="24"/>
          <w:szCs w:val="24"/>
        </w:rPr>
        <w:t>добрый мишка, кроме медведя детей жд</w:t>
      </w:r>
      <w:r>
        <w:rPr>
          <w:rFonts w:ascii="Times New Roman" w:hAnsi="Times New Roman" w:cs="Times New Roman"/>
          <w:sz w:val="24"/>
          <w:szCs w:val="24"/>
        </w:rPr>
        <w:t xml:space="preserve">ала встреча с водяным, клоуном, </w:t>
      </w:r>
      <w:proofErr w:type="spellStart"/>
      <w:r w:rsidRPr="004540EE">
        <w:rPr>
          <w:rFonts w:ascii="Times New Roman" w:hAnsi="Times New Roman" w:cs="Times New Roman"/>
          <w:sz w:val="24"/>
          <w:szCs w:val="24"/>
        </w:rPr>
        <w:t>бегемотиком</w:t>
      </w:r>
      <w:proofErr w:type="spellEnd"/>
      <w:r w:rsidRPr="004540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40EE">
        <w:rPr>
          <w:rFonts w:ascii="Times New Roman" w:hAnsi="Times New Roman" w:cs="Times New Roman"/>
          <w:sz w:val="24"/>
          <w:szCs w:val="24"/>
        </w:rPr>
        <w:t>фиксиком</w:t>
      </w:r>
      <w:proofErr w:type="spellEnd"/>
      <w:r w:rsidRPr="004540EE">
        <w:rPr>
          <w:rFonts w:ascii="Times New Roman" w:hAnsi="Times New Roman" w:cs="Times New Roman"/>
          <w:sz w:val="24"/>
          <w:szCs w:val="24"/>
        </w:rPr>
        <w:t xml:space="preserve"> Симкой.</w:t>
      </w:r>
      <w:r>
        <w:rPr>
          <w:rFonts w:ascii="Times New Roman" w:hAnsi="Times New Roman" w:cs="Times New Roman"/>
          <w:sz w:val="24"/>
          <w:szCs w:val="24"/>
        </w:rPr>
        <w:t xml:space="preserve"> Каждый персонаж подготовил для </w:t>
      </w:r>
      <w:r w:rsidRPr="004540EE">
        <w:rPr>
          <w:rFonts w:ascii="Times New Roman" w:hAnsi="Times New Roman" w:cs="Times New Roman"/>
          <w:sz w:val="24"/>
          <w:szCs w:val="24"/>
        </w:rPr>
        <w:t>маленьких участников интересное задание на тему безопасности 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EE">
        <w:rPr>
          <w:rFonts w:ascii="Times New Roman" w:hAnsi="Times New Roman" w:cs="Times New Roman"/>
          <w:sz w:val="24"/>
          <w:szCs w:val="24"/>
        </w:rPr>
        <w:t>движения: выловить удочкой из бассе</w:t>
      </w:r>
      <w:r>
        <w:rPr>
          <w:rFonts w:ascii="Times New Roman" w:hAnsi="Times New Roman" w:cs="Times New Roman"/>
          <w:sz w:val="24"/>
          <w:szCs w:val="24"/>
        </w:rPr>
        <w:t xml:space="preserve">йна утопленные водяным дорожные </w:t>
      </w:r>
      <w:r w:rsidRPr="004540EE">
        <w:rPr>
          <w:rFonts w:ascii="Times New Roman" w:hAnsi="Times New Roman" w:cs="Times New Roman"/>
          <w:sz w:val="24"/>
          <w:szCs w:val="24"/>
        </w:rPr>
        <w:t>знаки, спеть тематические песни для клоун</w:t>
      </w:r>
      <w:r>
        <w:rPr>
          <w:rFonts w:ascii="Times New Roman" w:hAnsi="Times New Roman" w:cs="Times New Roman"/>
          <w:sz w:val="24"/>
          <w:szCs w:val="24"/>
        </w:rPr>
        <w:t xml:space="preserve">а, разобрать дорожные ситуации, </w:t>
      </w:r>
      <w:r w:rsidRPr="004540EE">
        <w:rPr>
          <w:rFonts w:ascii="Times New Roman" w:hAnsi="Times New Roman" w:cs="Times New Roman"/>
          <w:sz w:val="24"/>
          <w:szCs w:val="24"/>
        </w:rPr>
        <w:t>разгадать кроссворд, блеснуть навыкам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фогурного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вождения самоката и многое другое...</w:t>
      </w:r>
    </w:p>
    <w:p w:rsidR="004540EE" w:rsidRDefault="004540EE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4540EE">
        <w:rPr>
          <w:rFonts w:ascii="Times New Roman" w:hAnsi="Times New Roman" w:cs="Times New Roman"/>
          <w:sz w:val="24"/>
          <w:szCs w:val="24"/>
        </w:rPr>
        <w:t xml:space="preserve">А перед началом </w:t>
      </w:r>
      <w:proofErr w:type="spellStart"/>
      <w:r w:rsidRPr="004540E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540EE">
        <w:rPr>
          <w:rFonts w:ascii="Times New Roman" w:hAnsi="Times New Roman" w:cs="Times New Roman"/>
          <w:sz w:val="24"/>
          <w:szCs w:val="24"/>
        </w:rPr>
        <w:t xml:space="preserve"> сто сорок малышей</w:t>
      </w:r>
      <w:r w:rsidR="00F01BA1">
        <w:rPr>
          <w:rFonts w:ascii="Times New Roman" w:hAnsi="Times New Roman" w:cs="Times New Roman"/>
          <w:sz w:val="24"/>
          <w:szCs w:val="24"/>
        </w:rPr>
        <w:t xml:space="preserve"> представили зрителям </w:t>
      </w:r>
      <w:proofErr w:type="gramStart"/>
      <w:r w:rsidR="00F01BA1">
        <w:rPr>
          <w:rFonts w:ascii="Times New Roman" w:hAnsi="Times New Roman" w:cs="Times New Roman"/>
          <w:sz w:val="24"/>
          <w:szCs w:val="24"/>
        </w:rPr>
        <w:t>красочный</w:t>
      </w:r>
      <w:proofErr w:type="gramEnd"/>
      <w:r w:rsidR="00F0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BA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F01BA1">
        <w:rPr>
          <w:rFonts w:ascii="Times New Roman" w:hAnsi="Times New Roman" w:cs="Times New Roman"/>
          <w:sz w:val="24"/>
          <w:szCs w:val="24"/>
        </w:rPr>
        <w:t xml:space="preserve"> – моб. </w:t>
      </w:r>
      <w:r w:rsidRPr="004540EE">
        <w:rPr>
          <w:rFonts w:ascii="Times New Roman" w:hAnsi="Times New Roman" w:cs="Times New Roman"/>
          <w:sz w:val="24"/>
          <w:szCs w:val="24"/>
        </w:rPr>
        <w:t>Подобная форма проведения профилактиче</w:t>
      </w:r>
      <w:r w:rsidR="00F01BA1">
        <w:rPr>
          <w:rFonts w:ascii="Times New Roman" w:hAnsi="Times New Roman" w:cs="Times New Roman"/>
          <w:sz w:val="24"/>
          <w:szCs w:val="24"/>
        </w:rPr>
        <w:t xml:space="preserve">ской работы для детей не просто </w:t>
      </w:r>
      <w:r w:rsidRPr="004540EE">
        <w:rPr>
          <w:rFonts w:ascii="Times New Roman" w:hAnsi="Times New Roman" w:cs="Times New Roman"/>
          <w:sz w:val="24"/>
          <w:szCs w:val="24"/>
        </w:rPr>
        <w:t>интересна, малыши лучше воспри</w:t>
      </w:r>
      <w:r w:rsidR="00F01BA1">
        <w:rPr>
          <w:rFonts w:ascii="Times New Roman" w:hAnsi="Times New Roman" w:cs="Times New Roman"/>
          <w:sz w:val="24"/>
          <w:szCs w:val="24"/>
        </w:rPr>
        <w:t xml:space="preserve">нимают и усваивают информацию в </w:t>
      </w:r>
      <w:r w:rsidRPr="004540EE">
        <w:rPr>
          <w:rFonts w:ascii="Times New Roman" w:hAnsi="Times New Roman" w:cs="Times New Roman"/>
          <w:sz w:val="24"/>
          <w:szCs w:val="24"/>
        </w:rPr>
        <w:t>игровой форме, что в свою очередь способ</w:t>
      </w:r>
      <w:r w:rsidR="00F01BA1">
        <w:rPr>
          <w:rFonts w:ascii="Times New Roman" w:hAnsi="Times New Roman" w:cs="Times New Roman"/>
          <w:sz w:val="24"/>
          <w:szCs w:val="24"/>
        </w:rPr>
        <w:t xml:space="preserve">ствует формированию навыков </w:t>
      </w:r>
      <w:r w:rsidRPr="004540EE">
        <w:rPr>
          <w:rFonts w:ascii="Times New Roman" w:hAnsi="Times New Roman" w:cs="Times New Roman"/>
          <w:sz w:val="24"/>
          <w:szCs w:val="24"/>
        </w:rPr>
        <w:t>безопасного поведения.</w:t>
      </w:r>
    </w:p>
    <w:p w:rsidR="00F01BA1" w:rsidRDefault="00F01BA1" w:rsidP="00E3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BA1" w:rsidRDefault="00F01BA1" w:rsidP="00E3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20.08. 2017</w:t>
      </w:r>
    </w:p>
    <w:p w:rsidR="00F01BA1" w:rsidRPr="00F01BA1" w:rsidRDefault="00F01BA1" w:rsidP="00E3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вокруг нас удивителен и бесконечно разнообразен.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Ежедневно дети  получают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</w:t>
      </w:r>
      <w:r w:rsidRPr="00F01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</w:t>
      </w:r>
      <w:proofErr w:type="spellEnd"/>
      <w:r w:rsidRPr="00F01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живой и неживой природе,  их взаимосвязях.</w:t>
      </w:r>
      <w:hyperlink r:id="rId14" w:tgtFrame="_blank" w:tooltip="Документ в формате word" w:history="1">
        <w:r w:rsidRPr="00F01B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Рассказываем о мероприятии...</w:t>
        </w:r>
      </w:hyperlink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нас удивителен и бесконечно разнообразен. Ежедневно дети получают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представления о живой и неживой природе, их взаимосвязях. Задача взрослых –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детей, развивать их познавательную активность, поощрять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самостоятельно разбираться в интересующих вопросах и делать </w:t>
      </w:r>
      <w:proofErr w:type="gramStart"/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</w:t>
      </w:r>
      <w:proofErr w:type="gramEnd"/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умозаключения. Как же развить в процессе ознакомления с природой мыслительные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у дошкольников? Один из самых эффективных способов –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экспериментирование, в процессе которого дошкольники получают возможность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присущую им любознательность, почувствовать себя учёными,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исследователями, первооткрывателями. Несложные опыты с воздухом, водой,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статическим электричеством неизменно вызывают восторг детей и желание понять –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именно так происходит!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детям филиала «Детский сад № 22» со своей мини – лабораторией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на метле Баба Яга. Дети с большим интересом проводили совместные опыты и</w:t>
      </w:r>
    </w:p>
    <w:p w:rsidR="00F01BA1" w:rsidRPr="00F01BA1" w:rsidRDefault="00F01BA1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вместе со сказочным персонажем.</w:t>
      </w:r>
    </w:p>
    <w:p w:rsidR="00F01BA1" w:rsidRPr="004540EE" w:rsidRDefault="00F01BA1" w:rsidP="00E3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9D2" w:rsidRPr="00AF79D2" w:rsidRDefault="00AF79D2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AF79D2">
        <w:rPr>
          <w:rFonts w:ascii="Times New Roman" w:hAnsi="Times New Roman" w:cs="Times New Roman"/>
          <w:sz w:val="24"/>
          <w:szCs w:val="24"/>
        </w:rPr>
        <w:t>26.08.2017</w:t>
      </w:r>
    </w:p>
    <w:p w:rsidR="004540EE" w:rsidRPr="00AF79D2" w:rsidRDefault="00AF79D2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 w:rsidRPr="00AF79D2">
        <w:rPr>
          <w:rFonts w:ascii="Times New Roman" w:hAnsi="Times New Roman" w:cs="Times New Roman"/>
          <w:sz w:val="24"/>
          <w:szCs w:val="24"/>
        </w:rPr>
        <w:t xml:space="preserve">Одним из лучших способов развития коммуникативных способностей детей, а также воспитания их интереса к здоровому образу жизни является организация совместных туристических </w:t>
      </w:r>
      <w:proofErr w:type="spellStart"/>
      <w:r w:rsidRPr="00AF79D2">
        <w:rPr>
          <w:rFonts w:ascii="Times New Roman" w:hAnsi="Times New Roman" w:cs="Times New Roman"/>
          <w:sz w:val="24"/>
          <w:szCs w:val="24"/>
        </w:rPr>
        <w:t>походов.</w:t>
      </w:r>
      <w:hyperlink r:id="rId15" w:tgtFrame="_blank" w:tooltip="Документ в формате word" w:history="1">
        <w:r w:rsidRPr="00AF79D2">
          <w:rPr>
            <w:rStyle w:val="ab"/>
            <w:rFonts w:ascii="Times New Roman" w:hAnsi="Times New Roman" w:cs="Times New Roman"/>
            <w:sz w:val="24"/>
            <w:szCs w:val="24"/>
          </w:rPr>
          <w:t>О</w:t>
        </w:r>
        <w:proofErr w:type="spellEnd"/>
        <w:r w:rsidRPr="00AF79D2">
          <w:rPr>
            <w:rStyle w:val="ab"/>
            <w:rFonts w:ascii="Times New Roman" w:hAnsi="Times New Roman" w:cs="Times New Roman"/>
            <w:sz w:val="24"/>
            <w:szCs w:val="24"/>
          </w:rPr>
          <w:t xml:space="preserve"> мероприятии...</w:t>
        </w:r>
      </w:hyperlink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Туристическое путешествие стало увлекательным приключением для детей </w:t>
      </w:r>
      <w:proofErr w:type="gramStart"/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филиала «Детский сад № 43» . Были разработаны маршрутные</w:t>
      </w:r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так, чтобы путешественники попадали в различные ситуации. Двигаясь по</w:t>
      </w:r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маршруту, дети с увлечением выполняли задания на его пунктах, </w:t>
      </w:r>
      <w:proofErr w:type="gramStart"/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туристского снаряжения и оборудования. Самыми запоминающимися</w:t>
      </w:r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испытания на «Переправе», «Полосе препятствий», где потребовались смелость,</w:t>
      </w:r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выносливость, ловкость. На пункте «Зелёная аптека» путешественники вспоминали,</w:t>
      </w:r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растение выручит в различных ситуациях. Как в походе очистить воду.</w:t>
      </w:r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турист умеет правильно сложить костер. Дети познакомились с </w:t>
      </w:r>
      <w:proofErr w:type="gramStart"/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костра «Охотничий», «Шалаш» и т.д. Завершилось путешествие </w:t>
      </w:r>
      <w:proofErr w:type="gramStart"/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маршрутам «Привалом», где ребята исполнили любимые </w:t>
      </w:r>
      <w:proofErr w:type="gramStart"/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proofErr w:type="gramEnd"/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попили ароматный чай</w:t>
      </w:r>
    </w:p>
    <w:p w:rsid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термосов.</w:t>
      </w:r>
    </w:p>
    <w:p w:rsid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4" w:rsidRDefault="001D5014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4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21.08.2017 </w:t>
      </w:r>
      <w:r w:rsidR="001D50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014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30.08.2017</w:t>
      </w:r>
    </w:p>
    <w:p w:rsidR="001D5014" w:rsidRPr="001D5014" w:rsidRDefault="001D5014" w:rsidP="00E337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– прекрасная пора для детского отдыха, каникул, отдыха, развлечений, но оно быстро проходит, и вот наступила пора с ним прощаться. В филиале «Детский сад № 22» прошла </w:t>
      </w:r>
      <w:hyperlink r:id="rId16" w:tgtFrame="_blank" w:tooltip="Документ в формате word" w:history="1">
        <w:r w:rsidRPr="001D5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тематическая неделя «Вот и лето прошло».  </w:t>
        </w:r>
      </w:hyperlink>
    </w:p>
    <w:p w:rsidR="00AF79D2" w:rsidRPr="00AF79D2" w:rsidRDefault="00AF79D2" w:rsidP="00E3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D2" w:rsidRDefault="00AF79D2" w:rsidP="00E3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014" w:rsidRDefault="001D5014" w:rsidP="00E33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01.09.2017</w:t>
      </w:r>
    </w:p>
    <w:p w:rsidR="001D5014" w:rsidRDefault="001D5014" w:rsidP="00E337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014">
        <w:rPr>
          <w:rFonts w:ascii="Times New Roman" w:eastAsia="Calibri" w:hAnsi="Times New Roman" w:cs="Times New Roman"/>
          <w:sz w:val="24"/>
          <w:szCs w:val="24"/>
        </w:rPr>
        <w:t xml:space="preserve">В филиале «Детский сад № 20» прошел очень весёлый и яркий праздник для дошколят «День Знаний», который традиционно начался с веселой музыки и хорошего настроения.  Ну и какой же праздник без гостей, танцев, песен и стихов! </w:t>
      </w:r>
      <w:hyperlink r:id="rId17" w:tgtFrame="_blank" w:tooltip="Документ в формате word" w:history="1">
        <w:r w:rsidRPr="001D5014">
          <w:rPr>
            <w:rStyle w:val="ab"/>
            <w:rFonts w:ascii="Times New Roman" w:eastAsia="Calibri" w:hAnsi="Times New Roman" w:cs="Times New Roman"/>
            <w:sz w:val="24"/>
            <w:szCs w:val="24"/>
          </w:rPr>
          <w:t>О мероприятии...</w:t>
        </w:r>
      </w:hyperlink>
    </w:p>
    <w:p w:rsidR="001D5014" w:rsidRDefault="001D5014" w:rsidP="00E337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014" w:rsidRPr="001D5014" w:rsidRDefault="001D5014" w:rsidP="00E3379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50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27.08.2017  по 01.10.2017 </w:t>
      </w:r>
    </w:p>
    <w:p w:rsidR="001D5014" w:rsidRPr="001D5014" w:rsidRDefault="001D5014" w:rsidP="00E3379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МАДОУ "Детский сад № 39"</w:t>
      </w:r>
      <w:r w:rsidRPr="001D5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50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проходит </w:t>
      </w:r>
      <w:r w:rsidRPr="001D5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месячник "День пенсионера"</w:t>
      </w:r>
    </w:p>
    <w:p w:rsidR="001D5014" w:rsidRPr="001D5014" w:rsidRDefault="001D5014" w:rsidP="00E3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Указа Губернатора Свердловской области от 30.07.2013 г. №403-УГ «О проведении Дня пенсионера в 2017 году» разработан и реализуется </w:t>
      </w:r>
      <w:hyperlink r:id="rId18" w:tgtFrame="_blank" w:tooltip="Документ в формате word" w:history="1">
        <w:r w:rsidRPr="001D5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мероприятий.</w:t>
        </w:r>
      </w:hyperlink>
    </w:p>
    <w:p w:rsidR="001D5014" w:rsidRDefault="001D5014" w:rsidP="00E33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014" w:rsidRDefault="001D5014" w:rsidP="00E33795">
      <w:pPr>
        <w:spacing w:before="100" w:beforeAutospacing="1" w:after="0" w:line="240" w:lineRule="auto"/>
        <w:jc w:val="both"/>
        <w:rPr>
          <w:rFonts w:ascii="Segoe Script" w:eastAsia="Times New Roman" w:hAnsi="Segoe Script" w:cs="Times New Roman"/>
          <w:b/>
          <w:bCs/>
          <w:color w:val="002060"/>
          <w:sz w:val="24"/>
          <w:szCs w:val="24"/>
          <w:lang w:eastAsia="ru-RU"/>
        </w:rPr>
      </w:pPr>
      <w:r w:rsidRPr="001D5014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017г.</w:t>
      </w:r>
    </w:p>
    <w:p w:rsidR="001D5014" w:rsidRPr="001D5014" w:rsidRDefault="001D5014" w:rsidP="00E337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Открытый день по предметно-пространственной развивающей среде </w:t>
      </w:r>
    </w:p>
    <w:p w:rsidR="001D5014" w:rsidRPr="001D5014" w:rsidRDefault="001D5014" w:rsidP="00E337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«Детский сад № 39» и его филиалах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день представления </w:t>
      </w:r>
      <w:r w:rsidRPr="001D5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работы для педагогических работников городского округа Первоуральск</w:t>
      </w:r>
    </w:p>
    <w:p w:rsidR="001D5014" w:rsidRDefault="001D5014" w:rsidP="00E3379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1D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представление опыта работы педагогического коллектива МАДОУ «Детский сад № 39» по созданию  развивающей предметно-пространственной среды обеспечивающей возможность общения и совместной деятельности детей и взрослых в соответствие в ФГОС </w:t>
      </w:r>
      <w:proofErr w:type="gramStart"/>
      <w:r w:rsidRPr="001D5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D501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 с мероприятия...</w:t>
      </w:r>
    </w:p>
    <w:p w:rsidR="001C58D5" w:rsidRDefault="001C58D5" w:rsidP="00E337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D5" w:rsidRDefault="001C58D5" w:rsidP="00E337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D5" w:rsidRDefault="001C58D5" w:rsidP="00E337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2017</w:t>
      </w:r>
    </w:p>
    <w:p w:rsidR="001C58D5" w:rsidRPr="001C58D5" w:rsidRDefault="001C58D5" w:rsidP="00E337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Осень! Как много красок! Какой полет фантазии? Это прекрасное время года, чтобы проявить себя…</w:t>
      </w:r>
    </w:p>
    <w:p w:rsidR="001C58D5" w:rsidRPr="001C58D5" w:rsidRDefault="001C58D5" w:rsidP="00E337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C58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 «Детский сад № 43»  прошел конкурс поделок из природного материала и овощей «Осенняя фантазия».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1C5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Осенние фантазии - конкурс поделок - 43</w:t>
        </w:r>
      </w:hyperlink>
    </w:p>
    <w:p w:rsidR="001D5014" w:rsidRDefault="001D5014" w:rsidP="00E3379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8D5" w:rsidRPr="001C58D5" w:rsidRDefault="001C58D5" w:rsidP="00E33795">
      <w:pPr>
        <w:spacing w:before="100" w:beforeAutospacing="1" w:after="150" w:line="300" w:lineRule="atLeast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C58D5">
        <w:rPr>
          <w:rStyle w:val="ad"/>
          <w:rFonts w:ascii="Times New Roman" w:hAnsi="Times New Roman" w:cs="Times New Roman"/>
          <w:b w:val="0"/>
          <w:sz w:val="24"/>
          <w:szCs w:val="24"/>
        </w:rPr>
        <w:t>23.10.2017</w:t>
      </w:r>
    </w:p>
    <w:p w:rsidR="001C58D5" w:rsidRPr="001D5014" w:rsidRDefault="001C58D5" w:rsidP="00E3379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tooltip="документ в формате word" w:history="1">
        <w:r w:rsidRPr="001C58D5">
          <w:rPr>
            <w:rStyle w:val="ab"/>
            <w:rFonts w:ascii="Times New Roman" w:hAnsi="Times New Roman" w:cs="Times New Roman"/>
            <w:b/>
            <w:bCs/>
            <w:sz w:val="24"/>
            <w:szCs w:val="24"/>
            <w:u w:val="none"/>
          </w:rPr>
          <w:t>В МАДОУ "Детский сад № 39"  23 октября прошла эстафета "Юный пожарник" с привлечением сотрудников </w:t>
        </w:r>
      </w:hyperlink>
      <w:hyperlink r:id="rId21" w:tgtFrame="_blank" w:tooltip="документ в формате word" w:history="1">
        <w:r w:rsidRPr="001C58D5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  <w:shd w:val="clear" w:color="auto" w:fill="FFFFFF"/>
          </w:rPr>
          <w:t>отделения Всероссийского добровольного пожарного общества (ПГО ВДПО) и отдела надзорной деятельности и профилактической работы по городскому округу Первоуральск.</w:t>
        </w:r>
      </w:hyperlink>
    </w:p>
    <w:p w:rsidR="001D5014" w:rsidRDefault="001C58D5" w:rsidP="00E33795">
      <w:pPr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58D5" w:rsidRPr="001C58D5" w:rsidRDefault="001C58D5" w:rsidP="00E33795">
      <w:pPr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58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01.11.2017 – 14.11.2017</w:t>
      </w:r>
    </w:p>
    <w:p w:rsidR="001C58D5" w:rsidRPr="001C58D5" w:rsidRDefault="001C58D5" w:rsidP="00E33795">
      <w:pPr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r:id="rId22" w:tgtFrame="_blank" w:tooltip="документ в формате word" w:history="1">
        <w:r w:rsidRPr="001C58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 МАДОУ «Детский сад № 39» и его филиалах педагоги и узкие специалисты провели профилактические мероприятия по предотвращению детского дорожного травматизма в осенний период, проведенные с 1ноября по 14 ноября 2018 года</w:t>
        </w:r>
        <w:proofErr w:type="gramStart"/>
        <w:r w:rsidRPr="001C58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  <w:r w:rsidRPr="001C58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C58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</w:t>
        </w:r>
        <w:proofErr w:type="gramEnd"/>
        <w:r w:rsidRPr="001C58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овости здесь...  </w:t>
        </w:r>
      </w:hyperlink>
    </w:p>
    <w:p w:rsidR="001C58D5" w:rsidRDefault="001C58D5" w:rsidP="00E33795">
      <w:pPr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58D5" w:rsidRPr="001C58D5" w:rsidRDefault="001C58D5" w:rsidP="00E33795">
      <w:pPr>
        <w:spacing w:after="100" w:afterAutospacing="1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1C58D5">
        <w:rPr>
          <w:rFonts w:ascii="Times New Roman" w:hAnsi="Times New Roman" w:cs="Times New Roman"/>
          <w:sz w:val="24"/>
          <w:szCs w:val="24"/>
        </w:rPr>
        <w:t>02.11.2017</w:t>
      </w:r>
    </w:p>
    <w:p w:rsidR="001C58D5" w:rsidRDefault="001C58D5" w:rsidP="00E33795">
      <w:pPr>
        <w:spacing w:after="100" w:afterAutospacing="1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70C0"/>
          <w:sz w:val="24"/>
          <w:szCs w:val="24"/>
        </w:rPr>
      </w:pPr>
      <w:hyperlink r:id="rId23" w:tgtFrame="_blank" w:tooltip="документ в формате word" w:history="1">
        <w:r w:rsidRPr="00E33795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В МАДОУ «Детский сад № 39» и его филиалах 2 ноября прошел познавательный музыкально-спортивный праздник «День народного единства» с участием воспитанников старшего дошкольного возраста</w:t>
        </w:r>
        <w:proofErr w:type="gramStart"/>
        <w:r w:rsidRPr="00E33795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gramEnd"/>
        <w:r w:rsidRPr="00E33795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 xml:space="preserve"> </w:t>
        </w:r>
        <w:proofErr w:type="gramStart"/>
        <w:r w:rsidRPr="00E33795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н</w:t>
        </w:r>
        <w:proofErr w:type="gramEnd"/>
        <w:r w:rsidRPr="00E33795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овости здесь...</w:t>
        </w:r>
      </w:hyperlink>
    </w:p>
    <w:p w:rsidR="00E33795" w:rsidRPr="001C58D5" w:rsidRDefault="00E33795" w:rsidP="00E33795">
      <w:pPr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1C58D5" w:rsidRDefault="00E33795" w:rsidP="001C58D5">
      <w:pPr>
        <w:tabs>
          <w:tab w:val="left" w:pos="30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795">
        <w:rPr>
          <w:rFonts w:ascii="Times New Roman" w:hAnsi="Times New Roman" w:cs="Times New Roman"/>
          <w:color w:val="000000" w:themeColor="text1"/>
          <w:sz w:val="24"/>
          <w:szCs w:val="24"/>
        </w:rPr>
        <w:t>Ноябрь 2017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</w:t>
      </w:r>
      <w:r w:rsidRPr="00E3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бюллетеня</w:t>
      </w: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навыков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поведения. Выпуск бюллетеня осуществляется 1 раз в квартал. Инициатором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бюллетеня выступила воспитатель старшей группы Захаренко Марина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Матвеевна. Это неравнодушный, болеющий за свое дело педагог.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вышел очередной номер «Безопасность в зимнее время года». С приходом зимы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любимыми занятиями на улице становятся снежные забавы, катание с горки и ходьба </w:t>
      </w: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</w:t>
      </w:r>
      <w:proofErr w:type="gramEnd"/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не травмироваться на оживленной горке? Какие средства для катания с горок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существуют? Как правильно надевать лыжи? Как ехать на лыжах, чтобы никого не задеть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самому не упасть? На эти вопросы нашли ответы воспитанники старшей группы.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родителями с удовольствием участвовали в подборе материала и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фотографировали друг друга. Ребята вспомнили о правилах безопасного поведения </w:t>
      </w: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зимней прогулки. В этот раз особое внимание уделили тому, как правильно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лыжах и с горок, а еще на чем сейчас катаются с горок малыши и взрослые. В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и воспитатели, и родители с детьми.</w:t>
      </w:r>
    </w:p>
    <w:p w:rsidR="00E33795" w:rsidRPr="00E33795" w:rsidRDefault="00E33795" w:rsidP="00E33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tooltip="документ в формате word" w:history="1">
        <w:r w:rsidRPr="00E33795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Безопасность в зимний период</w:t>
        </w:r>
      </w:hyperlink>
      <w:hyperlink r:id="rId25" w:tgtFrame="_blank" w:tooltip="документ в формате word" w:history="1">
        <w:r w:rsidRPr="00E337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     </w:t>
        </w:r>
      </w:hyperlink>
    </w:p>
    <w:p w:rsidR="00E33795" w:rsidRDefault="00E33795" w:rsidP="001C58D5">
      <w:pPr>
        <w:tabs>
          <w:tab w:val="left" w:pos="30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2017</w:t>
      </w:r>
    </w:p>
    <w:p w:rsid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родители воспитанников и администрация МАДОУ «Детский сад № 39»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филиалов вышли в </w:t>
      </w:r>
      <w:r w:rsidRPr="00E3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рейд «Родительский патруль",</w:t>
      </w: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направленный на соблюдение</w:t>
      </w:r>
    </w:p>
    <w:p w:rsidR="00E33795" w:rsidRP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дорожной безопасности.</w:t>
      </w:r>
    </w:p>
    <w:p w:rsidR="00E33795" w:rsidRDefault="00E33795" w:rsidP="001C58D5">
      <w:pPr>
        <w:tabs>
          <w:tab w:val="left" w:pos="3045"/>
        </w:tabs>
        <w:rPr>
          <w:rFonts w:ascii="Monotype Corsiva" w:hAnsi="Monotype Corsiva"/>
          <w:i/>
          <w:iCs/>
          <w:color w:val="C00000"/>
          <w:sz w:val="32"/>
          <w:szCs w:val="32"/>
        </w:rPr>
      </w:pPr>
    </w:p>
    <w:p w:rsidR="00E33795" w:rsidRPr="00E33795" w:rsidRDefault="00E33795" w:rsidP="001C58D5">
      <w:pPr>
        <w:tabs>
          <w:tab w:val="left" w:pos="3045"/>
        </w:tabs>
        <w:rPr>
          <w:rFonts w:ascii="Times New Roman" w:hAnsi="Times New Roman" w:cs="Times New Roman"/>
          <w:iCs/>
          <w:color w:val="C00000"/>
          <w:sz w:val="24"/>
          <w:szCs w:val="24"/>
        </w:rPr>
      </w:pPr>
      <w:hyperlink r:id="rId26" w:tgtFrame="_blank" w:tooltip="документ в формате word" w:history="1">
        <w:r w:rsidRPr="00E33795">
          <w:rPr>
            <w:rStyle w:val="ab"/>
            <w:rFonts w:ascii="Times New Roman" w:hAnsi="Times New Roman" w:cs="Times New Roman"/>
            <w:iCs/>
            <w:sz w:val="24"/>
            <w:szCs w:val="24"/>
          </w:rPr>
          <w:t>Родительский патруль в МАДОУ "Детский сад № 39" и его филиалах</w:t>
        </w:r>
      </w:hyperlink>
    </w:p>
    <w:p w:rsidR="00E33795" w:rsidRDefault="00E33795" w:rsidP="001C58D5">
      <w:pPr>
        <w:tabs>
          <w:tab w:val="left" w:pos="30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26.11.2017 – 14.12.2017</w:t>
      </w:r>
    </w:p>
    <w:p w:rsidR="00E33795" w:rsidRDefault="00E33795" w:rsidP="00E3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CAD" w:rsidRDefault="00E33795" w:rsidP="00E337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 </w:t>
      </w:r>
      <w:proofErr w:type="spellStart"/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Первоуральск совместно с</w:t>
      </w:r>
      <w:r w:rsidR="00D8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 автомобилей и спорта </w:t>
      </w:r>
    </w:p>
    <w:p w:rsidR="00E33795" w:rsidRPr="00E33795" w:rsidRDefault="00E33795" w:rsidP="00E337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«Апекс» </w:t>
      </w: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поддержке ПНТЗ</w:t>
      </w:r>
      <w:r w:rsidR="00D8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 городской конкурс «Письмо водителю». </w:t>
      </w:r>
    </w:p>
    <w:p w:rsidR="00E33795" w:rsidRDefault="00E33795" w:rsidP="00E337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95" w:rsidRPr="00E33795" w:rsidRDefault="00E33795" w:rsidP="00E337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Воспитанница   подготовительной   группы   филиала   «Детский   сад  №   39»   -</w:t>
      </w:r>
    </w:p>
    <w:p w:rsidR="00E33795" w:rsidRPr="00E33795" w:rsidRDefault="00E33795" w:rsidP="00E337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  сад  №   43»,  Макарова   Арина,   приняла   активное   участие   в   </w:t>
      </w: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</w:p>
    <w:p w:rsidR="00E33795" w:rsidRDefault="00E33795" w:rsidP="00E337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E33795" w:rsidRDefault="00E33795" w:rsidP="00E337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795" w:rsidRPr="00E33795" w:rsidRDefault="00E33795" w:rsidP="00E337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  с   родителями   и   воспитателем   детского   сада   Арина</w:t>
      </w:r>
    </w:p>
    <w:p w:rsidR="00E33795" w:rsidRPr="00E33795" w:rsidRDefault="00E33795" w:rsidP="00E337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 и  оформила  письмо,   адресованное  водителю,  в  котором выразила</w:t>
      </w:r>
    </w:p>
    <w:p w:rsidR="00E33795" w:rsidRPr="00E33795" w:rsidRDefault="00E33795" w:rsidP="00E337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  отношение   к   проблеме   безопасности   дорожного   движения,   о   культуре   и</w:t>
      </w:r>
    </w:p>
    <w:p w:rsidR="00E33795" w:rsidRPr="00E33795" w:rsidRDefault="00E33795" w:rsidP="00E337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взаимной вежливости участников дорожного движения.</w:t>
      </w:r>
    </w:p>
    <w:p w:rsidR="00E33795" w:rsidRDefault="00E33795" w:rsidP="001C58D5">
      <w:pPr>
        <w:tabs>
          <w:tab w:val="left" w:pos="304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33795" w:rsidRPr="00E33795" w:rsidRDefault="00E33795" w:rsidP="001C58D5">
      <w:pPr>
        <w:tabs>
          <w:tab w:val="left" w:pos="304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27" w:tgtFrame="_blank" w:tooltip="документ в формате word" w:history="1">
        <w:r w:rsidRPr="00E33795">
          <w:rPr>
            <w:rStyle w:val="ab"/>
            <w:rFonts w:ascii="Times New Roman" w:hAnsi="Times New Roman" w:cs="Times New Roman"/>
            <w:i/>
            <w:iCs/>
            <w:color w:val="548DD4" w:themeColor="text2" w:themeTint="99"/>
            <w:sz w:val="24"/>
            <w:szCs w:val="24"/>
          </w:rPr>
          <w:t>Акция ГИБДД «Письмо Водителю»</w:t>
        </w:r>
      </w:hyperlink>
      <w:r w:rsidRPr="00E3379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 </w:t>
      </w:r>
    </w:p>
    <w:p w:rsidR="001C58D5" w:rsidRDefault="001C58D5" w:rsidP="001D5014">
      <w:pPr>
        <w:rPr>
          <w:rFonts w:ascii="Times New Roman" w:hAnsi="Times New Roman" w:cs="Times New Roman"/>
          <w:sz w:val="24"/>
          <w:szCs w:val="24"/>
        </w:rPr>
      </w:pPr>
    </w:p>
    <w:p w:rsidR="00D81CAD" w:rsidRPr="001D5014" w:rsidRDefault="00D81CAD" w:rsidP="001D50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1CAD" w:rsidRPr="001D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2B" w:rsidRDefault="00D80D2B" w:rsidP="00E41D60">
      <w:pPr>
        <w:spacing w:after="0" w:line="240" w:lineRule="auto"/>
      </w:pPr>
      <w:r>
        <w:separator/>
      </w:r>
    </w:p>
  </w:endnote>
  <w:endnote w:type="continuationSeparator" w:id="0">
    <w:p w:rsidR="00D80D2B" w:rsidRDefault="00D80D2B" w:rsidP="00E4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2B" w:rsidRDefault="00D80D2B" w:rsidP="00E41D60">
      <w:pPr>
        <w:spacing w:after="0" w:line="240" w:lineRule="auto"/>
      </w:pPr>
      <w:r>
        <w:separator/>
      </w:r>
    </w:p>
  </w:footnote>
  <w:footnote w:type="continuationSeparator" w:id="0">
    <w:p w:rsidR="00D80D2B" w:rsidRDefault="00D80D2B" w:rsidP="00E4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D"/>
    <w:rsid w:val="001C58D5"/>
    <w:rsid w:val="001D5014"/>
    <w:rsid w:val="00294A45"/>
    <w:rsid w:val="002F4C01"/>
    <w:rsid w:val="004540EE"/>
    <w:rsid w:val="006A54A8"/>
    <w:rsid w:val="008276EA"/>
    <w:rsid w:val="0088130D"/>
    <w:rsid w:val="008A4AD1"/>
    <w:rsid w:val="00AF79D2"/>
    <w:rsid w:val="00C40AED"/>
    <w:rsid w:val="00D80D2B"/>
    <w:rsid w:val="00D81CAD"/>
    <w:rsid w:val="00E33795"/>
    <w:rsid w:val="00E41D60"/>
    <w:rsid w:val="00F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60"/>
  </w:style>
  <w:style w:type="paragraph" w:styleId="1">
    <w:name w:val="heading 1"/>
    <w:basedOn w:val="a"/>
    <w:next w:val="a"/>
    <w:link w:val="10"/>
    <w:uiPriority w:val="9"/>
    <w:qFormat/>
    <w:rsid w:val="0029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5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94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94A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D60"/>
  </w:style>
  <w:style w:type="paragraph" w:styleId="a9">
    <w:name w:val="footer"/>
    <w:basedOn w:val="a"/>
    <w:link w:val="aa"/>
    <w:uiPriority w:val="99"/>
    <w:unhideWhenUsed/>
    <w:rsid w:val="00E4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D60"/>
  </w:style>
  <w:style w:type="character" w:styleId="ab">
    <w:name w:val="Hyperlink"/>
    <w:basedOn w:val="a0"/>
    <w:uiPriority w:val="99"/>
    <w:semiHidden/>
    <w:unhideWhenUsed/>
    <w:rsid w:val="00E41D6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41D60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6A54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C5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60"/>
  </w:style>
  <w:style w:type="paragraph" w:styleId="1">
    <w:name w:val="heading 1"/>
    <w:basedOn w:val="a"/>
    <w:next w:val="a"/>
    <w:link w:val="10"/>
    <w:uiPriority w:val="9"/>
    <w:qFormat/>
    <w:rsid w:val="0029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5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94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94A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D60"/>
  </w:style>
  <w:style w:type="paragraph" w:styleId="a9">
    <w:name w:val="footer"/>
    <w:basedOn w:val="a"/>
    <w:link w:val="aa"/>
    <w:uiPriority w:val="99"/>
    <w:unhideWhenUsed/>
    <w:rsid w:val="00E4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D60"/>
  </w:style>
  <w:style w:type="character" w:styleId="ab">
    <w:name w:val="Hyperlink"/>
    <w:basedOn w:val="a0"/>
    <w:uiPriority w:val="99"/>
    <w:semiHidden/>
    <w:unhideWhenUsed/>
    <w:rsid w:val="00E41D6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41D60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6A54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C5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4" w:color="4F81BD" w:themeColor="accent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Q4puae23LNqQL" TargetMode="External"/><Relationship Id="rId13" Type="http://schemas.openxmlformats.org/officeDocument/2006/relationships/hyperlink" Target="https://yadi.sk/i/d2HWG0Ee3M5dci" TargetMode="External"/><Relationship Id="rId18" Type="http://schemas.openxmlformats.org/officeDocument/2006/relationships/hyperlink" Target="https://yadi.sk/d/7ViYZnw03McL5A" TargetMode="External"/><Relationship Id="rId26" Type="http://schemas.openxmlformats.org/officeDocument/2006/relationships/hyperlink" Target="https://yadi.sk/i/HHuQOaQbeE2wB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GRCEfA6VElrfLA" TargetMode="External"/><Relationship Id="rId7" Type="http://schemas.openxmlformats.org/officeDocument/2006/relationships/hyperlink" Target="https://yadi.sk/i/g2aW0ORH3LNqT7" TargetMode="External"/><Relationship Id="rId12" Type="http://schemas.openxmlformats.org/officeDocument/2006/relationships/hyperlink" Target="https://yadi.sk/d/4YadCbkK3M5dW4" TargetMode="External"/><Relationship Id="rId17" Type="http://schemas.openxmlformats.org/officeDocument/2006/relationships/hyperlink" Target="https://yadi.sk/i/G4QpVD9s3Mc4TK" TargetMode="External"/><Relationship Id="rId25" Type="http://schemas.openxmlformats.org/officeDocument/2006/relationships/hyperlink" Target="https://yadi.sk/i/JeOuJ4K2ch-40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EmbOIm193Mc4TW" TargetMode="External"/><Relationship Id="rId20" Type="http://schemas.openxmlformats.org/officeDocument/2006/relationships/hyperlink" Target="https://yadi.sk/i/GRCEfA6VElrfL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di.sk/i/IDzmPmAz3M4WMh" TargetMode="External"/><Relationship Id="rId24" Type="http://schemas.openxmlformats.org/officeDocument/2006/relationships/hyperlink" Target="https://yadi.sk/i/JeOuJ4K2ch-40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i/5Rn4KE4h3Mc4TY" TargetMode="External"/><Relationship Id="rId23" Type="http://schemas.openxmlformats.org/officeDocument/2006/relationships/hyperlink" Target="https://yadi.sk/i/OsyUSe5TmT5k5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di.sk/i/IDzmPmAz3M4WMh" TargetMode="External"/><Relationship Id="rId19" Type="http://schemas.openxmlformats.org/officeDocument/2006/relationships/hyperlink" Target="http://sadik-39.ru/2-uncategorised/78-osennie-fantazii-konkurs-podel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4r9rDpEM3Mc4TJ" TargetMode="External"/><Relationship Id="rId14" Type="http://schemas.openxmlformats.org/officeDocument/2006/relationships/hyperlink" Target="https://yadi.sk/i/SXhe64R_3Mc4TX" TargetMode="External"/><Relationship Id="rId22" Type="http://schemas.openxmlformats.org/officeDocument/2006/relationships/hyperlink" Target="https://yadi.sk/i/aTJXIdC4da0zcw" TargetMode="External"/><Relationship Id="rId27" Type="http://schemas.openxmlformats.org/officeDocument/2006/relationships/hyperlink" Target="https://yadi.sk/i/l3RWYvgxf6MR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2021-04-09T09:13:00Z</dcterms:created>
  <dcterms:modified xsi:type="dcterms:W3CDTF">2021-04-09T11:18:00Z</dcterms:modified>
</cp:coreProperties>
</file>